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7E21B8" w14:textId="49CF408B" w:rsidR="00F82007" w:rsidRPr="006D1A88" w:rsidRDefault="007E67F0" w:rsidP="00710E42">
      <w:pPr>
        <w:pStyle w:val="NoSpacing"/>
        <w:jc w:val="center"/>
        <w:rPr>
          <w:rFonts w:ascii="Times New Roman" w:hAnsi="Times New Roman"/>
          <w:b/>
          <w:sz w:val="26"/>
          <w:szCs w:val="26"/>
        </w:rPr>
      </w:pPr>
      <w:r w:rsidRPr="006D1A88">
        <w:rPr>
          <w:rFonts w:ascii="Times New Roman" w:hAnsi="Times New Roman"/>
          <w:b/>
          <w:sz w:val="26"/>
          <w:szCs w:val="26"/>
        </w:rPr>
        <w:t xml:space="preserve">SWAPA Students Aim for the Stars at the </w:t>
      </w:r>
      <w:r w:rsidR="00D07C6F" w:rsidRPr="006D1A88">
        <w:rPr>
          <w:rFonts w:ascii="Times New Roman" w:hAnsi="Times New Roman"/>
          <w:b/>
          <w:sz w:val="26"/>
          <w:szCs w:val="26"/>
        </w:rPr>
        <w:t>201</w:t>
      </w:r>
      <w:r w:rsidR="00A64B40" w:rsidRPr="006D1A88">
        <w:rPr>
          <w:rFonts w:ascii="Times New Roman" w:hAnsi="Times New Roman"/>
          <w:b/>
          <w:sz w:val="26"/>
          <w:szCs w:val="26"/>
        </w:rPr>
        <w:t>8</w:t>
      </w:r>
      <w:r w:rsidR="002A2BF7" w:rsidRPr="006D1A88">
        <w:rPr>
          <w:rFonts w:ascii="Times New Roman" w:hAnsi="Times New Roman"/>
          <w:b/>
          <w:sz w:val="26"/>
          <w:szCs w:val="26"/>
        </w:rPr>
        <w:t xml:space="preserve"> </w:t>
      </w:r>
      <w:r w:rsidRPr="006D1A88">
        <w:rPr>
          <w:rFonts w:ascii="Times New Roman" w:hAnsi="Times New Roman"/>
          <w:b/>
          <w:sz w:val="26"/>
          <w:szCs w:val="26"/>
        </w:rPr>
        <w:t>RASNZ Conference</w:t>
      </w:r>
      <w:r w:rsidR="00905D35" w:rsidRPr="006D1A88">
        <w:rPr>
          <w:rFonts w:ascii="Times New Roman" w:hAnsi="Times New Roman"/>
          <w:b/>
          <w:sz w:val="26"/>
          <w:szCs w:val="26"/>
        </w:rPr>
        <w:t xml:space="preserve"> in Christchurch</w:t>
      </w:r>
      <w:r w:rsidRPr="006D1A88">
        <w:rPr>
          <w:rFonts w:ascii="Times New Roman" w:hAnsi="Times New Roman"/>
          <w:b/>
          <w:sz w:val="26"/>
          <w:szCs w:val="26"/>
        </w:rPr>
        <w:t>!</w:t>
      </w:r>
    </w:p>
    <w:p w14:paraId="15E053A8" w14:textId="77777777" w:rsidR="00710E42" w:rsidRPr="006254D8" w:rsidRDefault="00710E42" w:rsidP="00F82007">
      <w:pPr>
        <w:pStyle w:val="NoSpacing"/>
        <w:rPr>
          <w:rFonts w:ascii="Times New Roman" w:hAnsi="Times New Roman"/>
        </w:rPr>
      </w:pPr>
    </w:p>
    <w:p w14:paraId="59F61644" w14:textId="77777777" w:rsidR="00644308" w:rsidRPr="006254D8" w:rsidRDefault="00710E42" w:rsidP="00710E42">
      <w:pPr>
        <w:pStyle w:val="NoSpacing"/>
        <w:jc w:val="center"/>
        <w:rPr>
          <w:rFonts w:ascii="Times New Roman" w:hAnsi="Times New Roman"/>
          <w:b/>
        </w:rPr>
      </w:pPr>
      <w:r w:rsidRPr="006254D8">
        <w:rPr>
          <w:rFonts w:ascii="Times New Roman" w:hAnsi="Times New Roman"/>
          <w:b/>
        </w:rPr>
        <w:t>John Drummond</w:t>
      </w:r>
    </w:p>
    <w:p w14:paraId="50C11E6C" w14:textId="77777777" w:rsidR="00644308" w:rsidRPr="006254D8" w:rsidRDefault="00644308" w:rsidP="00F82007">
      <w:pPr>
        <w:pStyle w:val="NoSpacing"/>
        <w:rPr>
          <w:rFonts w:ascii="Times New Roman" w:hAnsi="Times New Roman"/>
        </w:rPr>
      </w:pPr>
    </w:p>
    <w:p w14:paraId="1BB8E868" w14:textId="4079ABDC" w:rsidR="00644308" w:rsidRPr="006254D8" w:rsidRDefault="004C23C2" w:rsidP="00F82007">
      <w:pPr>
        <w:pStyle w:val="NoSpacing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16BC5" wp14:editId="1687169F">
                <wp:simplePos x="0" y="0"/>
                <wp:positionH relativeFrom="column">
                  <wp:posOffset>2378075</wp:posOffset>
                </wp:positionH>
                <wp:positionV relativeFrom="paragraph">
                  <wp:posOffset>2238375</wp:posOffset>
                </wp:positionV>
                <wp:extent cx="3924300" cy="480060"/>
                <wp:effectExtent l="0" t="0" r="1905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79378C" w14:textId="08CEEB82" w:rsidR="004C23C2" w:rsidRPr="00BD2011" w:rsidRDefault="004C23C2" w:rsidP="00BD201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D20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2018 SWAPA winners</w:t>
                            </w:r>
                            <w:r w:rsidR="00BD20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at the University of Canterbury</w:t>
                            </w:r>
                            <w:r w:rsidRPr="00BD20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Left to right:  </w:t>
                            </w:r>
                            <w:proofErr w:type="spellStart"/>
                            <w:r w:rsidR="0024437E" w:rsidRPr="00BD2011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Zariab</w:t>
                            </w:r>
                            <w:proofErr w:type="spellEnd"/>
                            <w:r w:rsidR="0024437E" w:rsidRPr="00BD2011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="0024437E" w:rsidRPr="00BD2011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Karkaria</w:t>
                            </w:r>
                            <w:proofErr w:type="spellEnd"/>
                            <w:r w:rsidR="0024437E" w:rsidRPr="00BD2011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, Odette </w:t>
                            </w:r>
                            <w:proofErr w:type="spellStart"/>
                            <w:r w:rsidR="0024437E" w:rsidRPr="00BD2011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Louw</w:t>
                            </w:r>
                            <w:proofErr w:type="spellEnd"/>
                            <w:r w:rsidR="0024437E" w:rsidRPr="00BD2011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, Phoebe </w:t>
                            </w:r>
                            <w:proofErr w:type="spellStart"/>
                            <w:r w:rsidR="0024437E" w:rsidRPr="00BD2011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Pou</w:t>
                            </w:r>
                            <w:proofErr w:type="spellEnd"/>
                            <w:r w:rsidR="0024437E" w:rsidRPr="00BD2011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>, Emma Fairweather, Masie Hopkins, Mitchell Nairn, Zane Hunt, Zoe Brown, Matthew Tattersall</w:t>
                            </w:r>
                            <w:r w:rsidR="00BD2011" w:rsidRPr="00BD2011">
                              <w:rPr>
                                <w:rFonts w:ascii="Arial" w:hAnsi="Arial" w:cs="Arial"/>
                                <w:color w:val="2222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, </w:t>
                            </w:r>
                            <w:r w:rsidRPr="00BD201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Forester King. Photo: unknown.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16BC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87.25pt;margin-top:176.25pt;width:309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" fillcolor="white [3201]" strokeweight=".5pt">
                <v:textbox>
                  <w:txbxContent>
                    <w:p w14:paraId="6E79378C" w14:textId="08CEEB82" w:rsidR="004C23C2" w:rsidRPr="00BD2011" w:rsidRDefault="004C23C2" w:rsidP="00BD201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D2011">
                        <w:rPr>
                          <w:rFonts w:ascii="Arial" w:hAnsi="Arial" w:cs="Arial"/>
                          <w:sz w:val="16"/>
                          <w:szCs w:val="16"/>
                        </w:rPr>
                        <w:t>2018 SWAPA winners</w:t>
                      </w:r>
                      <w:r w:rsidR="00BD20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at the University of Canterbury</w:t>
                      </w:r>
                      <w:r w:rsidRPr="00BD201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Left to right:  </w:t>
                      </w:r>
                      <w:proofErr w:type="spellStart"/>
                      <w:r w:rsidR="0024437E" w:rsidRPr="00BD2011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Zariab</w:t>
                      </w:r>
                      <w:proofErr w:type="spellEnd"/>
                      <w:r w:rsidR="0024437E" w:rsidRPr="00BD2011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="0024437E" w:rsidRPr="00BD2011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Karkaria</w:t>
                      </w:r>
                      <w:proofErr w:type="spellEnd"/>
                      <w:r w:rsidR="0024437E" w:rsidRPr="00BD2011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, Odette </w:t>
                      </w:r>
                      <w:proofErr w:type="spellStart"/>
                      <w:r w:rsidR="0024437E" w:rsidRPr="00BD2011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Louw</w:t>
                      </w:r>
                      <w:proofErr w:type="spellEnd"/>
                      <w:r w:rsidR="0024437E" w:rsidRPr="00BD2011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, Phoebe </w:t>
                      </w:r>
                      <w:proofErr w:type="spellStart"/>
                      <w:r w:rsidR="0024437E" w:rsidRPr="00BD2011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Pou</w:t>
                      </w:r>
                      <w:proofErr w:type="spellEnd"/>
                      <w:r w:rsidR="0024437E" w:rsidRPr="00BD2011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>, Emma Fairweather, Masie Hopkins, Mitchell Nairn, Zane Hunt, Zoe Brown, Matthew Tattersall</w:t>
                      </w:r>
                      <w:r w:rsidR="00BD2011" w:rsidRPr="00BD2011">
                        <w:rPr>
                          <w:rFonts w:ascii="Arial" w:hAnsi="Arial" w:cs="Arial"/>
                          <w:color w:val="222222"/>
                          <w:sz w:val="16"/>
                          <w:szCs w:val="16"/>
                          <w:shd w:val="clear" w:color="auto" w:fill="FFFFFF"/>
                        </w:rPr>
                        <w:t xml:space="preserve">, </w:t>
                      </w:r>
                      <w:r w:rsidRPr="00BD2011">
                        <w:rPr>
                          <w:rFonts w:ascii="Arial" w:hAnsi="Arial" w:cs="Arial"/>
                          <w:sz w:val="16"/>
                          <w:szCs w:val="16"/>
                        </w:rPr>
                        <w:t>Forester King. Photo: unknown.</w:t>
                      </w:r>
                    </w:p>
                  </w:txbxContent>
                </v:textbox>
              </v:shape>
            </w:pict>
          </mc:Fallback>
        </mc:AlternateContent>
      </w:r>
      <w:r w:rsidR="000F67F9">
        <w:rPr>
          <w:noProof/>
        </w:rPr>
        <w:drawing>
          <wp:anchor distT="0" distB="0" distL="114300" distR="114300" simplePos="0" relativeHeight="251658240" behindDoc="1" locked="0" layoutInCell="1" allowOverlap="1" wp14:anchorId="1F5DB73A" wp14:editId="76FC1D77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4097020" cy="2644140"/>
            <wp:effectExtent l="0" t="0" r="0" b="3810"/>
            <wp:wrapTight wrapText="bothSides">
              <wp:wrapPolygon edited="0">
                <wp:start x="0" y="0"/>
                <wp:lineTo x="0" y="21476"/>
                <wp:lineTo x="21493" y="21476"/>
                <wp:lineTo x="2149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20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E42" w:rsidRPr="006254D8">
        <w:rPr>
          <w:rFonts w:ascii="Times New Roman" w:hAnsi="Times New Roman"/>
        </w:rPr>
        <w:t xml:space="preserve">Those </w:t>
      </w:r>
      <w:r w:rsidR="000C0288" w:rsidRPr="006254D8">
        <w:rPr>
          <w:rFonts w:ascii="Times New Roman" w:hAnsi="Times New Roman"/>
        </w:rPr>
        <w:t>who</w:t>
      </w:r>
      <w:r w:rsidR="00710E42" w:rsidRPr="006254D8">
        <w:rPr>
          <w:rFonts w:ascii="Times New Roman" w:hAnsi="Times New Roman"/>
        </w:rPr>
        <w:t xml:space="preserve"> attended the highly successful RASNZ conference in </w:t>
      </w:r>
      <w:r w:rsidR="00A77791">
        <w:rPr>
          <w:rFonts w:ascii="Times New Roman" w:hAnsi="Times New Roman"/>
        </w:rPr>
        <w:t>Christchurch i</w:t>
      </w:r>
      <w:r w:rsidR="000C0288" w:rsidRPr="006254D8">
        <w:rPr>
          <w:rFonts w:ascii="Times New Roman" w:hAnsi="Times New Roman"/>
        </w:rPr>
        <w:t>n</w:t>
      </w:r>
      <w:r w:rsidR="00710E42" w:rsidRPr="006254D8">
        <w:rPr>
          <w:rFonts w:ascii="Times New Roman" w:hAnsi="Times New Roman"/>
        </w:rPr>
        <w:t xml:space="preserve"> May </w:t>
      </w:r>
      <w:r w:rsidR="000C0288" w:rsidRPr="006254D8">
        <w:rPr>
          <w:rFonts w:ascii="Times New Roman" w:hAnsi="Times New Roman"/>
        </w:rPr>
        <w:t>201</w:t>
      </w:r>
      <w:r w:rsidR="00A77791">
        <w:rPr>
          <w:rFonts w:ascii="Times New Roman" w:hAnsi="Times New Roman"/>
        </w:rPr>
        <w:t>8</w:t>
      </w:r>
      <w:r w:rsidR="000C0288" w:rsidRPr="006254D8">
        <w:rPr>
          <w:rFonts w:ascii="Times New Roman" w:hAnsi="Times New Roman"/>
        </w:rPr>
        <w:t xml:space="preserve"> </w:t>
      </w:r>
      <w:r w:rsidR="00710E42" w:rsidRPr="006254D8">
        <w:rPr>
          <w:rFonts w:ascii="Times New Roman" w:hAnsi="Times New Roman"/>
        </w:rPr>
        <w:t>will</w:t>
      </w:r>
      <w:r w:rsidR="00A77791">
        <w:rPr>
          <w:rFonts w:ascii="Times New Roman" w:hAnsi="Times New Roman"/>
        </w:rPr>
        <w:t>, like last year,</w:t>
      </w:r>
      <w:r w:rsidR="00710E42" w:rsidRPr="006254D8">
        <w:rPr>
          <w:rFonts w:ascii="Times New Roman" w:hAnsi="Times New Roman"/>
        </w:rPr>
        <w:t xml:space="preserve"> have noticed a number of younger face</w:t>
      </w:r>
      <w:r w:rsidR="000C0288" w:rsidRPr="006254D8">
        <w:rPr>
          <w:rFonts w:ascii="Times New Roman" w:hAnsi="Times New Roman"/>
        </w:rPr>
        <w:t>d</w:t>
      </w:r>
      <w:r w:rsidR="00710E42" w:rsidRPr="006254D8">
        <w:rPr>
          <w:rFonts w:ascii="Times New Roman" w:hAnsi="Times New Roman"/>
        </w:rPr>
        <w:t xml:space="preserve"> attendees. Some of these w</w:t>
      </w:r>
      <w:r w:rsidR="00A36C53">
        <w:rPr>
          <w:rFonts w:ascii="Times New Roman" w:hAnsi="Times New Roman"/>
        </w:rPr>
        <w:t>ere</w:t>
      </w:r>
      <w:r w:rsidR="00710E42" w:rsidRPr="006254D8">
        <w:rPr>
          <w:rFonts w:ascii="Times New Roman" w:hAnsi="Times New Roman"/>
        </w:rPr>
        <w:t xml:space="preserve"> high school students who attended as members of the SWAPA (Students With A Passion for Astronomy</w:t>
      </w:r>
      <w:r w:rsidR="008E239C">
        <w:rPr>
          <w:rFonts w:ascii="Times New Roman" w:hAnsi="Times New Roman"/>
        </w:rPr>
        <w:t>)</w:t>
      </w:r>
      <w:r w:rsidR="002E15AC">
        <w:rPr>
          <w:rFonts w:ascii="Times New Roman" w:hAnsi="Times New Roman"/>
        </w:rPr>
        <w:t xml:space="preserve"> scheme</w:t>
      </w:r>
      <w:r w:rsidR="00710E42" w:rsidRPr="006254D8">
        <w:rPr>
          <w:rFonts w:ascii="Times New Roman" w:hAnsi="Times New Roman"/>
        </w:rPr>
        <w:t xml:space="preserve">. This scheme, instigated by Prof John </w:t>
      </w:r>
      <w:proofErr w:type="spellStart"/>
      <w:r w:rsidR="00710E42" w:rsidRPr="006254D8">
        <w:rPr>
          <w:rFonts w:ascii="Times New Roman" w:hAnsi="Times New Roman"/>
        </w:rPr>
        <w:t>Hearnshaw</w:t>
      </w:r>
      <w:proofErr w:type="spellEnd"/>
      <w:r w:rsidR="0015136B" w:rsidRPr="006254D8">
        <w:rPr>
          <w:rFonts w:ascii="Times New Roman" w:hAnsi="Times New Roman"/>
        </w:rPr>
        <w:t xml:space="preserve"> </w:t>
      </w:r>
      <w:r w:rsidR="00D83973">
        <w:rPr>
          <w:rFonts w:ascii="Times New Roman" w:hAnsi="Times New Roman"/>
        </w:rPr>
        <w:t xml:space="preserve">4 </w:t>
      </w:r>
      <w:r w:rsidR="0015136B" w:rsidRPr="006254D8">
        <w:rPr>
          <w:rFonts w:ascii="Times New Roman" w:hAnsi="Times New Roman"/>
        </w:rPr>
        <w:t>years ago</w:t>
      </w:r>
      <w:r w:rsidR="00710E42" w:rsidRPr="006254D8">
        <w:rPr>
          <w:rFonts w:ascii="Times New Roman" w:hAnsi="Times New Roman"/>
        </w:rPr>
        <w:t xml:space="preserve">, invites </w:t>
      </w:r>
      <w:r w:rsidR="00A36C53">
        <w:rPr>
          <w:rFonts w:ascii="Times New Roman" w:hAnsi="Times New Roman"/>
        </w:rPr>
        <w:t xml:space="preserve">high school </w:t>
      </w:r>
      <w:r w:rsidR="00710E42" w:rsidRPr="006254D8">
        <w:rPr>
          <w:rFonts w:ascii="Times New Roman" w:hAnsi="Times New Roman"/>
        </w:rPr>
        <w:t xml:space="preserve">students from around Aotearoa to submit a 300-word essay stating why they have a passion for astronomy and why they </w:t>
      </w:r>
      <w:r w:rsidR="00A77791">
        <w:rPr>
          <w:rFonts w:ascii="Times New Roman" w:hAnsi="Times New Roman"/>
        </w:rPr>
        <w:t>should be chosen</w:t>
      </w:r>
      <w:r w:rsidR="00710E42" w:rsidRPr="006254D8">
        <w:rPr>
          <w:rFonts w:ascii="Times New Roman" w:hAnsi="Times New Roman"/>
        </w:rPr>
        <w:t xml:space="preserve"> to attend the RASNZ conference</w:t>
      </w:r>
      <w:r w:rsidR="00A77791">
        <w:rPr>
          <w:rFonts w:ascii="Times New Roman" w:hAnsi="Times New Roman"/>
        </w:rPr>
        <w:t xml:space="preserve"> free of charge</w:t>
      </w:r>
      <w:r w:rsidR="00710E42" w:rsidRPr="006254D8">
        <w:rPr>
          <w:rFonts w:ascii="Times New Roman" w:hAnsi="Times New Roman"/>
        </w:rPr>
        <w:t xml:space="preserve">. </w:t>
      </w:r>
      <w:r w:rsidR="00D83973">
        <w:rPr>
          <w:rFonts w:ascii="Times New Roman" w:hAnsi="Times New Roman"/>
        </w:rPr>
        <w:t>E</w:t>
      </w:r>
      <w:r w:rsidR="00710E42" w:rsidRPr="006254D8">
        <w:rPr>
          <w:rFonts w:ascii="Times New Roman" w:hAnsi="Times New Roman"/>
        </w:rPr>
        <w:t xml:space="preserve">mail invitations </w:t>
      </w:r>
      <w:r w:rsidR="00D83973">
        <w:rPr>
          <w:rFonts w:ascii="Times New Roman" w:hAnsi="Times New Roman"/>
        </w:rPr>
        <w:t xml:space="preserve">were sent </w:t>
      </w:r>
      <w:r w:rsidR="00710E42" w:rsidRPr="006254D8">
        <w:rPr>
          <w:rFonts w:ascii="Times New Roman" w:hAnsi="Times New Roman"/>
        </w:rPr>
        <w:t xml:space="preserve">to nearly 500 high schools </w:t>
      </w:r>
      <w:r w:rsidR="00D83973">
        <w:rPr>
          <w:rFonts w:ascii="Times New Roman" w:hAnsi="Times New Roman"/>
        </w:rPr>
        <w:t>&amp;</w:t>
      </w:r>
      <w:r w:rsidR="00710E42" w:rsidRPr="006254D8">
        <w:rPr>
          <w:rFonts w:ascii="Times New Roman" w:hAnsi="Times New Roman"/>
        </w:rPr>
        <w:t xml:space="preserve"> </w:t>
      </w:r>
      <w:r w:rsidR="00A77791">
        <w:rPr>
          <w:rFonts w:ascii="Times New Roman" w:hAnsi="Times New Roman"/>
        </w:rPr>
        <w:t>72</w:t>
      </w:r>
      <w:r w:rsidR="00710E42" w:rsidRPr="006254D8">
        <w:rPr>
          <w:rFonts w:ascii="Times New Roman" w:hAnsi="Times New Roman"/>
        </w:rPr>
        <w:t xml:space="preserve"> </w:t>
      </w:r>
      <w:r w:rsidR="000C0288" w:rsidRPr="006254D8">
        <w:rPr>
          <w:rFonts w:ascii="Times New Roman" w:hAnsi="Times New Roman"/>
        </w:rPr>
        <w:t xml:space="preserve">excellent </w:t>
      </w:r>
      <w:r w:rsidR="00710E42" w:rsidRPr="006254D8">
        <w:rPr>
          <w:rFonts w:ascii="Times New Roman" w:hAnsi="Times New Roman"/>
        </w:rPr>
        <w:t>entries</w:t>
      </w:r>
      <w:r w:rsidR="00D83973">
        <w:rPr>
          <w:rFonts w:ascii="Times New Roman" w:hAnsi="Times New Roman"/>
        </w:rPr>
        <w:t xml:space="preserve"> were received</w:t>
      </w:r>
      <w:r w:rsidR="00710E42" w:rsidRPr="006254D8">
        <w:rPr>
          <w:rFonts w:ascii="Times New Roman" w:hAnsi="Times New Roman"/>
        </w:rPr>
        <w:t xml:space="preserve">. Of these, </w:t>
      </w:r>
      <w:r w:rsidR="00D83973">
        <w:rPr>
          <w:rFonts w:ascii="Times New Roman" w:hAnsi="Times New Roman"/>
        </w:rPr>
        <w:t>10</w:t>
      </w:r>
      <w:r w:rsidR="00710E42" w:rsidRPr="006254D8">
        <w:rPr>
          <w:rFonts w:ascii="Times New Roman" w:hAnsi="Times New Roman"/>
        </w:rPr>
        <w:t xml:space="preserve"> were chosen as winners. These ten SWAPA winners w</w:t>
      </w:r>
      <w:r w:rsidR="00F750C5">
        <w:rPr>
          <w:rFonts w:ascii="Times New Roman" w:hAnsi="Times New Roman"/>
        </w:rPr>
        <w:t>on</w:t>
      </w:r>
      <w:r w:rsidR="00710E42" w:rsidRPr="006254D8">
        <w:rPr>
          <w:rFonts w:ascii="Times New Roman" w:hAnsi="Times New Roman"/>
        </w:rPr>
        <w:t xml:space="preserve"> free </w:t>
      </w:r>
      <w:r w:rsidR="00F750C5">
        <w:rPr>
          <w:rFonts w:ascii="Times New Roman" w:hAnsi="Times New Roman"/>
        </w:rPr>
        <w:t xml:space="preserve">conference </w:t>
      </w:r>
      <w:r w:rsidR="00710E42" w:rsidRPr="006254D8">
        <w:rPr>
          <w:rFonts w:ascii="Times New Roman" w:hAnsi="Times New Roman"/>
        </w:rPr>
        <w:t>registration</w:t>
      </w:r>
      <w:r w:rsidR="00F750C5">
        <w:rPr>
          <w:rFonts w:ascii="Times New Roman" w:hAnsi="Times New Roman"/>
        </w:rPr>
        <w:t xml:space="preserve">, </w:t>
      </w:r>
      <w:r w:rsidR="00710E42" w:rsidRPr="006254D8">
        <w:rPr>
          <w:rFonts w:ascii="Times New Roman" w:hAnsi="Times New Roman"/>
        </w:rPr>
        <w:t>free entry to the Saturday night banquet</w:t>
      </w:r>
      <w:r w:rsidR="00F750C5">
        <w:rPr>
          <w:rFonts w:ascii="Times New Roman" w:hAnsi="Times New Roman"/>
        </w:rPr>
        <w:t xml:space="preserve">, free travel to/from the conference and their accommodation was paid for. This due to the very generous donation of Michael Snowden. </w:t>
      </w:r>
      <w:r w:rsidR="009906D3" w:rsidRPr="006254D8">
        <w:rPr>
          <w:rFonts w:ascii="Times New Roman" w:hAnsi="Times New Roman"/>
        </w:rPr>
        <w:t>In addition, the ten SWAPA students receive</w:t>
      </w:r>
      <w:r w:rsidR="00F750C5">
        <w:rPr>
          <w:rFonts w:ascii="Times New Roman" w:hAnsi="Times New Roman"/>
        </w:rPr>
        <w:t>d</w:t>
      </w:r>
      <w:r w:rsidR="009906D3" w:rsidRPr="006254D8">
        <w:rPr>
          <w:rFonts w:ascii="Times New Roman" w:hAnsi="Times New Roman"/>
        </w:rPr>
        <w:t xml:space="preserve"> a </w:t>
      </w:r>
      <w:r w:rsidR="00F750C5" w:rsidRPr="006254D8">
        <w:rPr>
          <w:rFonts w:ascii="Times New Roman" w:hAnsi="Times New Roman"/>
        </w:rPr>
        <w:t>one-year</w:t>
      </w:r>
      <w:r w:rsidR="009906D3" w:rsidRPr="006254D8">
        <w:rPr>
          <w:rFonts w:ascii="Times New Roman" w:hAnsi="Times New Roman"/>
        </w:rPr>
        <w:t xml:space="preserve"> </w:t>
      </w:r>
      <w:r w:rsidR="0045567D" w:rsidRPr="006254D8">
        <w:rPr>
          <w:rFonts w:ascii="Times New Roman" w:hAnsi="Times New Roman"/>
        </w:rPr>
        <w:t xml:space="preserve">membership </w:t>
      </w:r>
      <w:r w:rsidR="009906D3" w:rsidRPr="006254D8">
        <w:rPr>
          <w:rFonts w:ascii="Times New Roman" w:hAnsi="Times New Roman"/>
        </w:rPr>
        <w:t xml:space="preserve">subscription </w:t>
      </w:r>
      <w:r w:rsidR="0045567D" w:rsidRPr="006254D8">
        <w:rPr>
          <w:rFonts w:ascii="Times New Roman" w:hAnsi="Times New Roman"/>
        </w:rPr>
        <w:t>to</w:t>
      </w:r>
      <w:r w:rsidR="009906D3" w:rsidRPr="006254D8">
        <w:rPr>
          <w:rFonts w:ascii="Times New Roman" w:hAnsi="Times New Roman"/>
        </w:rPr>
        <w:t xml:space="preserve"> the Royal Astronomical Society of New Zealand. </w:t>
      </w:r>
    </w:p>
    <w:p w14:paraId="1FB8A916" w14:textId="4135DFF4" w:rsidR="0015136B" w:rsidRPr="006254D8" w:rsidRDefault="0015136B" w:rsidP="00F82007">
      <w:pPr>
        <w:pStyle w:val="NoSpacing"/>
        <w:rPr>
          <w:rFonts w:ascii="Times New Roman" w:hAnsi="Times New Roman"/>
        </w:rPr>
      </w:pPr>
    </w:p>
    <w:p w14:paraId="0A3B7987" w14:textId="3DC7954E" w:rsidR="0015136B" w:rsidRPr="006254D8" w:rsidRDefault="0015136B" w:rsidP="00F82007">
      <w:pPr>
        <w:pStyle w:val="NoSpacing"/>
        <w:rPr>
          <w:rFonts w:ascii="Times New Roman" w:hAnsi="Times New Roman"/>
        </w:rPr>
      </w:pPr>
      <w:r w:rsidRPr="006254D8">
        <w:rPr>
          <w:rFonts w:ascii="Times New Roman" w:hAnsi="Times New Roman"/>
        </w:rPr>
        <w:t xml:space="preserve">On the Saturday morning, </w:t>
      </w:r>
      <w:r w:rsidR="00EF3C6C">
        <w:rPr>
          <w:rFonts w:ascii="Times New Roman" w:hAnsi="Times New Roman"/>
        </w:rPr>
        <w:t xml:space="preserve">before proceedings, </w:t>
      </w:r>
      <w:r w:rsidRPr="006254D8">
        <w:rPr>
          <w:rFonts w:ascii="Times New Roman" w:hAnsi="Times New Roman"/>
        </w:rPr>
        <w:t>the</w:t>
      </w:r>
      <w:r w:rsidR="00D83973">
        <w:rPr>
          <w:rFonts w:ascii="Times New Roman" w:hAnsi="Times New Roman"/>
        </w:rPr>
        <w:t>se year 13</w:t>
      </w:r>
      <w:r w:rsidRPr="006254D8">
        <w:rPr>
          <w:rFonts w:ascii="Times New Roman" w:hAnsi="Times New Roman"/>
        </w:rPr>
        <w:t xml:space="preserve"> students met with</w:t>
      </w:r>
      <w:r w:rsidR="000C0288" w:rsidRPr="006254D8">
        <w:rPr>
          <w:rFonts w:ascii="Times New Roman" w:hAnsi="Times New Roman"/>
        </w:rPr>
        <w:t xml:space="preserve"> three professional astronomers -</w:t>
      </w:r>
      <w:r w:rsidR="000F67F9">
        <w:rPr>
          <w:rFonts w:ascii="Times New Roman" w:hAnsi="Times New Roman"/>
        </w:rPr>
        <w:t xml:space="preserve"> </w:t>
      </w:r>
      <w:r w:rsidRPr="006254D8">
        <w:rPr>
          <w:rFonts w:ascii="Times New Roman" w:hAnsi="Times New Roman"/>
        </w:rPr>
        <w:t xml:space="preserve">Karen Pollard (University of Canterbury), </w:t>
      </w:r>
      <w:r w:rsidR="000F67F9">
        <w:rPr>
          <w:rFonts w:ascii="Times New Roman" w:hAnsi="Times New Roman"/>
        </w:rPr>
        <w:t xml:space="preserve">John </w:t>
      </w:r>
      <w:proofErr w:type="spellStart"/>
      <w:r w:rsidR="000F67F9">
        <w:rPr>
          <w:rFonts w:ascii="Times New Roman" w:hAnsi="Times New Roman"/>
        </w:rPr>
        <w:t>Hearnshaw</w:t>
      </w:r>
      <w:proofErr w:type="spellEnd"/>
      <w:r w:rsidR="000F67F9">
        <w:rPr>
          <w:rFonts w:ascii="Times New Roman" w:hAnsi="Times New Roman"/>
        </w:rPr>
        <w:t xml:space="preserve"> </w:t>
      </w:r>
      <w:r w:rsidR="000F67F9" w:rsidRPr="006254D8">
        <w:rPr>
          <w:rFonts w:ascii="Times New Roman" w:hAnsi="Times New Roman"/>
        </w:rPr>
        <w:t>(University of Canterbury)</w:t>
      </w:r>
      <w:r w:rsidR="000F67F9">
        <w:rPr>
          <w:rFonts w:ascii="Times New Roman" w:hAnsi="Times New Roman"/>
        </w:rPr>
        <w:t xml:space="preserve"> </w:t>
      </w:r>
      <w:r w:rsidRPr="006254D8">
        <w:rPr>
          <w:rFonts w:ascii="Times New Roman" w:hAnsi="Times New Roman"/>
        </w:rPr>
        <w:t xml:space="preserve">and </w:t>
      </w:r>
      <w:proofErr w:type="spellStart"/>
      <w:r w:rsidRPr="006254D8">
        <w:rPr>
          <w:rFonts w:ascii="Times New Roman" w:hAnsi="Times New Roman"/>
        </w:rPr>
        <w:t>Nic</w:t>
      </w:r>
      <w:proofErr w:type="spellEnd"/>
      <w:r w:rsidRPr="006254D8">
        <w:rPr>
          <w:rFonts w:ascii="Times New Roman" w:hAnsi="Times New Roman"/>
        </w:rPr>
        <w:t xml:space="preserve"> </w:t>
      </w:r>
      <w:proofErr w:type="spellStart"/>
      <w:r w:rsidRPr="006254D8">
        <w:rPr>
          <w:rFonts w:ascii="Times New Roman" w:hAnsi="Times New Roman"/>
        </w:rPr>
        <w:t>Rattenbury</w:t>
      </w:r>
      <w:proofErr w:type="spellEnd"/>
      <w:r w:rsidRPr="006254D8">
        <w:rPr>
          <w:rFonts w:ascii="Times New Roman" w:hAnsi="Times New Roman"/>
        </w:rPr>
        <w:t xml:space="preserve"> (Auckland University) </w:t>
      </w:r>
      <w:r w:rsidR="000C0288" w:rsidRPr="006254D8">
        <w:rPr>
          <w:rFonts w:ascii="Times New Roman" w:hAnsi="Times New Roman"/>
        </w:rPr>
        <w:t xml:space="preserve">- </w:t>
      </w:r>
      <w:r w:rsidRPr="006254D8">
        <w:rPr>
          <w:rFonts w:ascii="Times New Roman" w:hAnsi="Times New Roman"/>
        </w:rPr>
        <w:t xml:space="preserve">to talk about possible careers in astronomy, physics, etc. The questions asked by the students during this pre-conference talks breakfast were excellent. </w:t>
      </w:r>
    </w:p>
    <w:p w14:paraId="26B1DCED" w14:textId="04F2B1EC" w:rsidR="0015136B" w:rsidRPr="006254D8" w:rsidRDefault="0015136B" w:rsidP="00F82007">
      <w:pPr>
        <w:pStyle w:val="NoSpacing"/>
        <w:rPr>
          <w:rFonts w:ascii="Times New Roman" w:hAnsi="Times New Roman"/>
        </w:rPr>
      </w:pPr>
    </w:p>
    <w:p w14:paraId="5960435E" w14:textId="2CB79D9D" w:rsidR="0015136B" w:rsidRPr="006254D8" w:rsidRDefault="0015136B" w:rsidP="00D83973">
      <w:pPr>
        <w:pStyle w:val="NoSpacing"/>
        <w:rPr>
          <w:rFonts w:ascii="Times New Roman" w:hAnsi="Times New Roman"/>
        </w:rPr>
      </w:pPr>
      <w:r w:rsidRPr="006254D8">
        <w:rPr>
          <w:rFonts w:ascii="Times New Roman" w:hAnsi="Times New Roman"/>
        </w:rPr>
        <w:t xml:space="preserve">During the conference it was </w:t>
      </w:r>
      <w:r w:rsidR="00A36C53">
        <w:rPr>
          <w:rFonts w:ascii="Times New Roman" w:hAnsi="Times New Roman"/>
        </w:rPr>
        <w:t>very</w:t>
      </w:r>
      <w:r w:rsidRPr="006254D8">
        <w:rPr>
          <w:rFonts w:ascii="Times New Roman" w:hAnsi="Times New Roman"/>
        </w:rPr>
        <w:t xml:space="preserve"> pleasing to see the students meeting with and discussing astronomy with professional and amateur astronomers. The enthusiasm and maturity shown by them was </w:t>
      </w:r>
      <w:r w:rsidR="00A36C53">
        <w:rPr>
          <w:rFonts w:ascii="Times New Roman" w:hAnsi="Times New Roman"/>
        </w:rPr>
        <w:t>meritorious</w:t>
      </w:r>
      <w:r w:rsidRPr="006254D8">
        <w:rPr>
          <w:rFonts w:ascii="Times New Roman" w:hAnsi="Times New Roman"/>
        </w:rPr>
        <w:t xml:space="preserve">. They were also drooling over telescopes, binoculars and other goodies that </w:t>
      </w:r>
      <w:r w:rsidR="00A36C53">
        <w:rPr>
          <w:rFonts w:ascii="Times New Roman" w:hAnsi="Times New Roman"/>
        </w:rPr>
        <w:t xml:space="preserve">RASNZ sponsor, </w:t>
      </w:r>
      <w:r w:rsidRPr="006254D8">
        <w:rPr>
          <w:rFonts w:ascii="Times New Roman" w:hAnsi="Times New Roman"/>
        </w:rPr>
        <w:t>ASTRONZ</w:t>
      </w:r>
      <w:r w:rsidR="00A36C53">
        <w:rPr>
          <w:rFonts w:ascii="Times New Roman" w:hAnsi="Times New Roman"/>
        </w:rPr>
        <w:t>,</w:t>
      </w:r>
      <w:r w:rsidRPr="006254D8">
        <w:rPr>
          <w:rFonts w:ascii="Times New Roman" w:hAnsi="Times New Roman"/>
        </w:rPr>
        <w:t xml:space="preserve"> had at the conference. </w:t>
      </w:r>
    </w:p>
    <w:p w14:paraId="139B2B93" w14:textId="77777777" w:rsidR="00E861E2" w:rsidRPr="00B561DB" w:rsidRDefault="00E861E2" w:rsidP="00606BC9">
      <w:pPr>
        <w:pStyle w:val="NoSpacing"/>
      </w:pPr>
    </w:p>
    <w:p w14:paraId="4EE414BD" w14:textId="35668269" w:rsidR="00B561DB" w:rsidRPr="00B561DB" w:rsidRDefault="00186FE0" w:rsidP="00606BC9">
      <w:pPr>
        <w:pStyle w:val="NoSpacing"/>
      </w:pPr>
      <w:r w:rsidRPr="00B561DB">
        <w:t>Th</w:t>
      </w:r>
      <w:r w:rsidR="009906D3" w:rsidRPr="00B561DB">
        <w:t xml:space="preserve">e SWAPA scheme will run </w:t>
      </w:r>
      <w:r w:rsidRPr="00B561DB">
        <w:t xml:space="preserve">again in 2019 at the </w:t>
      </w:r>
      <w:r w:rsidR="009906D3" w:rsidRPr="00B561DB">
        <w:t xml:space="preserve">conference in </w:t>
      </w:r>
      <w:r w:rsidRPr="00B561DB">
        <w:t>New Plymouth</w:t>
      </w:r>
      <w:r w:rsidR="009906D3" w:rsidRPr="00B561DB">
        <w:t xml:space="preserve">. If you </w:t>
      </w:r>
      <w:r w:rsidRPr="00B561DB">
        <w:t xml:space="preserve">are a </w:t>
      </w:r>
      <w:r w:rsidR="00B561DB" w:rsidRPr="00B561DB">
        <w:t>high school student and would like to enter</w:t>
      </w:r>
      <w:r w:rsidR="00B561DB">
        <w:t>,</w:t>
      </w:r>
      <w:r w:rsidR="00B561DB" w:rsidRPr="00B561DB">
        <w:t xml:space="preserve"> </w:t>
      </w:r>
      <w:r w:rsidR="00B561DB" w:rsidRPr="00B561DB">
        <w:rPr>
          <w:rFonts w:eastAsia="Times New Roman"/>
          <w:lang w:eastAsia="en-NZ"/>
        </w:rPr>
        <w:t xml:space="preserve">please write </w:t>
      </w:r>
      <w:r w:rsidR="00B561DB" w:rsidRPr="00B561DB">
        <w:t xml:space="preserve">a short statement of no more than 300 words explaining why </w:t>
      </w:r>
      <w:r w:rsidR="00B561DB">
        <w:t>you</w:t>
      </w:r>
      <w:r w:rsidR="00B561DB" w:rsidRPr="00B561DB">
        <w:t xml:space="preserve"> would like to attend the conference and why </w:t>
      </w:r>
      <w:r w:rsidR="00B561DB">
        <w:t>you</w:t>
      </w:r>
      <w:r w:rsidR="00B561DB" w:rsidRPr="00B561DB">
        <w:t xml:space="preserve"> are interested in astronomy. This statement should be sent to </w:t>
      </w:r>
      <w:r w:rsidR="00B561DB">
        <w:t xml:space="preserve">the </w:t>
      </w:r>
      <w:r w:rsidR="00B561DB" w:rsidRPr="00B561DB">
        <w:t xml:space="preserve">RASNZ Immediate-Past President, John Drummond (email: </w:t>
      </w:r>
      <w:hyperlink r:id="rId8" w:history="1">
        <w:r w:rsidR="00B561DB" w:rsidRPr="00B561DB">
          <w:rPr>
            <w:rStyle w:val="Hyperlink"/>
            <w:rFonts w:ascii="Times New Roman" w:hAnsi="Times New Roman"/>
          </w:rPr>
          <w:t>kiwiastronomer@gmail.com</w:t>
        </w:r>
      </w:hyperlink>
      <w:r w:rsidR="00B561DB" w:rsidRPr="00B561DB">
        <w:t xml:space="preserve"> ) </w:t>
      </w:r>
      <w:r w:rsidR="00B561DB" w:rsidRPr="00B561DB">
        <w:rPr>
          <w:b/>
        </w:rPr>
        <w:t>b</w:t>
      </w:r>
      <w:r w:rsidR="00B561DB" w:rsidRPr="00B561DB">
        <w:rPr>
          <w:rStyle w:val="Strong"/>
          <w:rFonts w:ascii="Times New Roman" w:hAnsi="Times New Roman"/>
        </w:rPr>
        <w:t>y Friday 15</w:t>
      </w:r>
      <w:r w:rsidR="00B561DB" w:rsidRPr="00B561DB">
        <w:rPr>
          <w:rStyle w:val="Strong"/>
          <w:rFonts w:ascii="Times New Roman" w:hAnsi="Times New Roman"/>
          <w:vertAlign w:val="superscript"/>
        </w:rPr>
        <w:t>th</w:t>
      </w:r>
      <w:r w:rsidR="00B561DB" w:rsidRPr="00B561DB">
        <w:rPr>
          <w:rStyle w:val="Strong"/>
          <w:rFonts w:ascii="Times New Roman" w:hAnsi="Times New Roman"/>
        </w:rPr>
        <w:t xml:space="preserve"> March 2019, 5 pm</w:t>
      </w:r>
      <w:r w:rsidR="00B561DB" w:rsidRPr="00B561DB">
        <w:t xml:space="preserve">. Include your name, gender, age, school, year of study at school in 2019, city, email address, telephone contact and science teacher’s name/phone/email. The winners of the competition will be selected for their clear enthusiasm of astronomy, seniority, and good English in their submitted statement. Alternatively, a printed version can be posted to John Drummond, PO Box 113, </w:t>
      </w:r>
      <w:proofErr w:type="spellStart"/>
      <w:r w:rsidR="00B561DB" w:rsidRPr="00B561DB">
        <w:t>Patutahi</w:t>
      </w:r>
      <w:proofErr w:type="spellEnd"/>
      <w:r w:rsidR="00B561DB" w:rsidRPr="00B561DB">
        <w:t xml:space="preserve"> 4045. This SWAPA competition is most applicable to students in Years 11-13, however excellent students in Years 10 or below should not be deterred from applying. Results will be sent out in early April 2019.</w:t>
      </w:r>
    </w:p>
    <w:p w14:paraId="4DB483A6" w14:textId="38A5BE87" w:rsidR="00644308" w:rsidRDefault="00644308" w:rsidP="00606BC9">
      <w:pPr>
        <w:pStyle w:val="NoSpacing"/>
      </w:pPr>
    </w:p>
    <w:p w14:paraId="498B065A" w14:textId="77777777" w:rsidR="00B561DB" w:rsidRPr="006254D8" w:rsidRDefault="00B561DB" w:rsidP="00606BC9">
      <w:pPr>
        <w:pStyle w:val="NoSpacing"/>
      </w:pPr>
    </w:p>
    <w:p w14:paraId="212B5C63" w14:textId="77777777" w:rsidR="00644308" w:rsidRPr="006254D8" w:rsidRDefault="00870738" w:rsidP="00606BC9">
      <w:pPr>
        <w:pStyle w:val="NoSpacing"/>
      </w:pPr>
      <w:r w:rsidRPr="006254D8">
        <w:t>John Drummond</w:t>
      </w:r>
    </w:p>
    <w:p w14:paraId="1783F6B8" w14:textId="6753726E" w:rsidR="00870738" w:rsidRPr="006254D8" w:rsidRDefault="00870738" w:rsidP="00606BC9">
      <w:pPr>
        <w:pStyle w:val="NoSpacing"/>
      </w:pPr>
      <w:r w:rsidRPr="006254D8">
        <w:t xml:space="preserve">RASNZ </w:t>
      </w:r>
      <w:r w:rsidR="00186FE0">
        <w:t>Immediate-Past P</w:t>
      </w:r>
      <w:r w:rsidRPr="006254D8">
        <w:t>resident</w:t>
      </w:r>
    </w:p>
    <w:p w14:paraId="3C9C9F86" w14:textId="77777777" w:rsidR="00074D75" w:rsidRPr="006254D8" w:rsidRDefault="00074D75" w:rsidP="00606BC9">
      <w:pPr>
        <w:pStyle w:val="NoSpacing"/>
      </w:pPr>
    </w:p>
    <w:p w14:paraId="5FA0B7BC" w14:textId="77777777" w:rsidR="00074D75" w:rsidRPr="006254D8" w:rsidRDefault="00074D75" w:rsidP="00F82007">
      <w:pPr>
        <w:pStyle w:val="NoSpacing"/>
        <w:rPr>
          <w:rFonts w:ascii="Times New Roman" w:hAnsi="Times New Roman"/>
        </w:rPr>
      </w:pPr>
    </w:p>
    <w:p w14:paraId="33B5A241" w14:textId="77777777" w:rsidR="00074D75" w:rsidRPr="006254D8" w:rsidRDefault="00074D75" w:rsidP="00F82007">
      <w:pPr>
        <w:pStyle w:val="NoSpacing"/>
        <w:rPr>
          <w:rFonts w:ascii="Times New Roman" w:hAnsi="Times New Roman"/>
        </w:rPr>
      </w:pPr>
    </w:p>
    <w:p w14:paraId="5A1E7439" w14:textId="0335FDAA" w:rsidR="00074D75" w:rsidRPr="006254D8" w:rsidRDefault="00D83973" w:rsidP="00F8200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See </w:t>
      </w:r>
      <w:hyperlink r:id="rId9" w:history="1">
        <w:r w:rsidRPr="00B9734C">
          <w:rPr>
            <w:rStyle w:val="Hyperlink"/>
            <w:rFonts w:ascii="Times New Roman" w:hAnsi="Times New Roman"/>
          </w:rPr>
          <w:t>http://www.rasnz.org.nz/groups-news-events/events/32-conference/542-conf-swapa2019</w:t>
        </w:r>
      </w:hyperlink>
      <w:r>
        <w:rPr>
          <w:rFonts w:ascii="Times New Roman" w:hAnsi="Times New Roman"/>
        </w:rPr>
        <w:t xml:space="preserve"> for student comments</w:t>
      </w:r>
      <w:bookmarkStart w:id="0" w:name="_GoBack"/>
      <w:bookmarkEnd w:id="0"/>
    </w:p>
    <w:p w14:paraId="5D5D9C07" w14:textId="77777777" w:rsidR="00074D75" w:rsidRPr="006254D8" w:rsidRDefault="00074D75" w:rsidP="00F82007">
      <w:pPr>
        <w:pStyle w:val="NoSpacing"/>
        <w:rPr>
          <w:rFonts w:ascii="Times New Roman" w:hAnsi="Times New Roman"/>
        </w:rPr>
      </w:pPr>
    </w:p>
    <w:sectPr w:rsidR="00074D75" w:rsidRPr="006254D8" w:rsidSect="00C240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964" w:bottom="964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8E4A6" w14:textId="77777777" w:rsidR="00543E4E" w:rsidRDefault="00543E4E" w:rsidP="005C70D0">
      <w:pPr>
        <w:spacing w:after="0" w:line="240" w:lineRule="auto"/>
      </w:pPr>
      <w:r>
        <w:separator/>
      </w:r>
    </w:p>
  </w:endnote>
  <w:endnote w:type="continuationSeparator" w:id="0">
    <w:p w14:paraId="5DC3E687" w14:textId="77777777" w:rsidR="00543E4E" w:rsidRDefault="00543E4E" w:rsidP="005C7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B2E50" w14:textId="77777777" w:rsidR="00D83973" w:rsidRDefault="00D839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EE6F3" w14:textId="77777777" w:rsidR="00D83973" w:rsidRDefault="00D839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1AEC5" w14:textId="77777777" w:rsidR="00D83973" w:rsidRDefault="00D839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8AAA1" w14:textId="77777777" w:rsidR="00543E4E" w:rsidRDefault="00543E4E" w:rsidP="005C70D0">
      <w:pPr>
        <w:spacing w:after="0" w:line="240" w:lineRule="auto"/>
      </w:pPr>
      <w:r>
        <w:separator/>
      </w:r>
    </w:p>
  </w:footnote>
  <w:footnote w:type="continuationSeparator" w:id="0">
    <w:p w14:paraId="58874046" w14:textId="77777777" w:rsidR="00543E4E" w:rsidRDefault="00543E4E" w:rsidP="005C7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DB39A" w14:textId="77777777" w:rsidR="00D83973" w:rsidRDefault="00D839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D9188" w14:textId="77777777" w:rsidR="00D83973" w:rsidRDefault="00D839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486FE" w14:textId="77777777" w:rsidR="00D83973" w:rsidRDefault="00D839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184B"/>
    <w:multiLevelType w:val="hybridMultilevel"/>
    <w:tmpl w:val="FA0A01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C5E07"/>
    <w:multiLevelType w:val="hybridMultilevel"/>
    <w:tmpl w:val="B91622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53CF5"/>
    <w:multiLevelType w:val="hybridMultilevel"/>
    <w:tmpl w:val="1C3812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56D82"/>
    <w:multiLevelType w:val="hybridMultilevel"/>
    <w:tmpl w:val="2CF646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E2C13"/>
    <w:multiLevelType w:val="multilevel"/>
    <w:tmpl w:val="3534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690E15"/>
    <w:multiLevelType w:val="multilevel"/>
    <w:tmpl w:val="FE24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187B0B"/>
    <w:multiLevelType w:val="hybridMultilevel"/>
    <w:tmpl w:val="588EB7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D5E2D"/>
    <w:multiLevelType w:val="hybridMultilevel"/>
    <w:tmpl w:val="70D052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3FB"/>
    <w:rsid w:val="00031EC9"/>
    <w:rsid w:val="00063EB1"/>
    <w:rsid w:val="00072B48"/>
    <w:rsid w:val="00074D75"/>
    <w:rsid w:val="00077A7E"/>
    <w:rsid w:val="00083C7B"/>
    <w:rsid w:val="000C0288"/>
    <w:rsid w:val="000D2688"/>
    <w:rsid w:val="000D4660"/>
    <w:rsid w:val="000F67F9"/>
    <w:rsid w:val="00150A13"/>
    <w:rsid w:val="0015136B"/>
    <w:rsid w:val="00164644"/>
    <w:rsid w:val="00172A27"/>
    <w:rsid w:val="00186FE0"/>
    <w:rsid w:val="001A4F9E"/>
    <w:rsid w:val="00240BE2"/>
    <w:rsid w:val="002427E7"/>
    <w:rsid w:val="0024437E"/>
    <w:rsid w:val="002A2BF7"/>
    <w:rsid w:val="002C05F9"/>
    <w:rsid w:val="002E15AC"/>
    <w:rsid w:val="0032119E"/>
    <w:rsid w:val="00326985"/>
    <w:rsid w:val="00326E91"/>
    <w:rsid w:val="003272C1"/>
    <w:rsid w:val="00342BEC"/>
    <w:rsid w:val="003461FC"/>
    <w:rsid w:val="00355832"/>
    <w:rsid w:val="00390826"/>
    <w:rsid w:val="003E3E72"/>
    <w:rsid w:val="0045567D"/>
    <w:rsid w:val="00457CA7"/>
    <w:rsid w:val="004619FA"/>
    <w:rsid w:val="004770A1"/>
    <w:rsid w:val="004830CD"/>
    <w:rsid w:val="00495D26"/>
    <w:rsid w:val="004C23C2"/>
    <w:rsid w:val="004C74DB"/>
    <w:rsid w:val="004E2BA9"/>
    <w:rsid w:val="004F0C91"/>
    <w:rsid w:val="0051275C"/>
    <w:rsid w:val="0051797E"/>
    <w:rsid w:val="00522448"/>
    <w:rsid w:val="00524952"/>
    <w:rsid w:val="00524CDC"/>
    <w:rsid w:val="00543E4E"/>
    <w:rsid w:val="005853ED"/>
    <w:rsid w:val="0058768F"/>
    <w:rsid w:val="005A0C4D"/>
    <w:rsid w:val="005C70D0"/>
    <w:rsid w:val="005E0C1A"/>
    <w:rsid w:val="00606BC9"/>
    <w:rsid w:val="006254D8"/>
    <w:rsid w:val="00643B9B"/>
    <w:rsid w:val="00644308"/>
    <w:rsid w:val="00677688"/>
    <w:rsid w:val="006A2395"/>
    <w:rsid w:val="006A446E"/>
    <w:rsid w:val="006C1105"/>
    <w:rsid w:val="006D1A88"/>
    <w:rsid w:val="006D5588"/>
    <w:rsid w:val="006F11BB"/>
    <w:rsid w:val="00704EB2"/>
    <w:rsid w:val="00710E42"/>
    <w:rsid w:val="00726CF0"/>
    <w:rsid w:val="00736DDB"/>
    <w:rsid w:val="00787219"/>
    <w:rsid w:val="00792873"/>
    <w:rsid w:val="007A1CB9"/>
    <w:rsid w:val="007A3C3C"/>
    <w:rsid w:val="007A3CE1"/>
    <w:rsid w:val="007B65EA"/>
    <w:rsid w:val="007E67F0"/>
    <w:rsid w:val="008155FB"/>
    <w:rsid w:val="00832A8D"/>
    <w:rsid w:val="00870738"/>
    <w:rsid w:val="00871CAE"/>
    <w:rsid w:val="0089069B"/>
    <w:rsid w:val="008A2A35"/>
    <w:rsid w:val="008E239C"/>
    <w:rsid w:val="008E63EA"/>
    <w:rsid w:val="009054BD"/>
    <w:rsid w:val="00905D35"/>
    <w:rsid w:val="00912BFB"/>
    <w:rsid w:val="00932953"/>
    <w:rsid w:val="00940DC1"/>
    <w:rsid w:val="009906D3"/>
    <w:rsid w:val="009D2972"/>
    <w:rsid w:val="009D7FD1"/>
    <w:rsid w:val="009F282D"/>
    <w:rsid w:val="00A17609"/>
    <w:rsid w:val="00A22866"/>
    <w:rsid w:val="00A36C53"/>
    <w:rsid w:val="00A64B40"/>
    <w:rsid w:val="00A77791"/>
    <w:rsid w:val="00AA2529"/>
    <w:rsid w:val="00AB6674"/>
    <w:rsid w:val="00AE3671"/>
    <w:rsid w:val="00AF1AC4"/>
    <w:rsid w:val="00B15328"/>
    <w:rsid w:val="00B372A3"/>
    <w:rsid w:val="00B449AD"/>
    <w:rsid w:val="00B449B7"/>
    <w:rsid w:val="00B561DB"/>
    <w:rsid w:val="00B63504"/>
    <w:rsid w:val="00BD2011"/>
    <w:rsid w:val="00C2402D"/>
    <w:rsid w:val="00C4383E"/>
    <w:rsid w:val="00C64288"/>
    <w:rsid w:val="00CB5619"/>
    <w:rsid w:val="00D0115F"/>
    <w:rsid w:val="00D07C6F"/>
    <w:rsid w:val="00D2231A"/>
    <w:rsid w:val="00D3412A"/>
    <w:rsid w:val="00D34969"/>
    <w:rsid w:val="00D5478A"/>
    <w:rsid w:val="00D70F14"/>
    <w:rsid w:val="00D83973"/>
    <w:rsid w:val="00DB7E90"/>
    <w:rsid w:val="00DE37F0"/>
    <w:rsid w:val="00DF39C0"/>
    <w:rsid w:val="00E2611D"/>
    <w:rsid w:val="00E650EF"/>
    <w:rsid w:val="00E80D00"/>
    <w:rsid w:val="00E861E2"/>
    <w:rsid w:val="00EB7629"/>
    <w:rsid w:val="00EC71A3"/>
    <w:rsid w:val="00EE7134"/>
    <w:rsid w:val="00EF3C6C"/>
    <w:rsid w:val="00F032E4"/>
    <w:rsid w:val="00F1041B"/>
    <w:rsid w:val="00F2477E"/>
    <w:rsid w:val="00F33516"/>
    <w:rsid w:val="00F33B0F"/>
    <w:rsid w:val="00F750C5"/>
    <w:rsid w:val="00F75C26"/>
    <w:rsid w:val="00F82007"/>
    <w:rsid w:val="00F93912"/>
    <w:rsid w:val="00F97A7D"/>
    <w:rsid w:val="00FE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896E62B"/>
  <w15:chartTrackingRefBased/>
  <w15:docId w15:val="{479EBFEC-1669-4823-BFC8-2EEF40E7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6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customStyle="1" w:styleId="HTMLPreformattedCharCharCharChar">
    <w:name w:val="HTML Preformatted Char Char Char Char"/>
    <w:link w:val="HTMLPreformattedCharChar"/>
    <w:rPr>
      <w:rFonts w:ascii="Courier New" w:eastAsia="Times New Roman" w:hAnsi="Courier New" w:cs="Courier New"/>
      <w:sz w:val="20"/>
      <w:szCs w:val="20"/>
      <w:lang w:eastAsia="en-NZ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NormalWebCharChar">
    <w:name w:val="Normal (Web) Char Char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NZ"/>
    </w:rPr>
  </w:style>
  <w:style w:type="paragraph" w:customStyle="1" w:styleId="HTMLPreformattedCharChar">
    <w:name w:val="HTML Preformatted Char Char"/>
    <w:basedOn w:val="Normal"/>
    <w:link w:val="HTMLPreformattedCharCharChar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NZ"/>
    </w:rPr>
  </w:style>
  <w:style w:type="paragraph" w:styleId="NormalWeb">
    <w:name w:val="Normal (Web)"/>
    <w:basedOn w:val="Normal"/>
    <w:uiPriority w:val="99"/>
    <w:unhideWhenUsed/>
    <w:rsid w:val="00AF1A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6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F1041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770A1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90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N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9069B"/>
    <w:rPr>
      <w:rFonts w:ascii="Courier New" w:eastAsia="Times New Roman" w:hAnsi="Courier New" w:cs="Courier New"/>
    </w:rPr>
  </w:style>
  <w:style w:type="paragraph" w:styleId="Header">
    <w:name w:val="header"/>
    <w:basedOn w:val="Normal"/>
    <w:link w:val="HeaderChar"/>
    <w:uiPriority w:val="99"/>
    <w:unhideWhenUsed/>
    <w:rsid w:val="005C7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0D0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C70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0D0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B561D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83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51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1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8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4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9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84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793173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56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5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96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43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1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0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1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5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1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9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2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8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1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93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2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14856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3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6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73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2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12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12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01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40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wiastronomer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asnz.org.nz/groups-news-events/events/32-conference/542-conf-swapa201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476</Words>
  <Characters>2714</Characters>
  <Application>Microsoft Office Word</Application>
  <DocSecurity>0</DocSecurity>
  <PresentationFormat/>
  <Lines>22</Lines>
  <Paragraphs>6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John-Toshiba</vt:lpstr>
    </vt:vector>
  </TitlesOfParts>
  <Manager/>
  <Company>Toshiba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John-Toshiba</dc:title>
  <dc:subject/>
  <dc:creator>John-Toshiba</dc:creator>
  <cp:keywords/>
  <dc:description/>
  <cp:lastModifiedBy>Mikhal Stone</cp:lastModifiedBy>
  <cp:revision>3</cp:revision>
  <cp:lastPrinted>2017-05-19T05:25:00Z</cp:lastPrinted>
  <dcterms:created xsi:type="dcterms:W3CDTF">2019-01-17T07:18:00Z</dcterms:created>
  <dcterms:modified xsi:type="dcterms:W3CDTF">2019-02-19T01:35:00Z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1033-9.1.0.4058</vt:lpwstr>
  </property>
</Properties>
</file>