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8B20D" w14:textId="77777777" w:rsidR="00215DB4" w:rsidRDefault="00215DB4" w:rsidP="00215DB4">
      <w:pPr>
        <w:rPr>
          <w:rFonts w:ascii="Arial" w:hAnsi="Arial" w:cs="Arial"/>
          <w:color w:val="202020"/>
          <w:shd w:val="clear" w:color="auto" w:fill="FFFFFF"/>
        </w:rPr>
      </w:pPr>
      <w:proofErr w:type="spellStart"/>
      <w:r>
        <w:rPr>
          <w:rFonts w:ascii="Arial" w:hAnsi="Arial" w:cs="Arial"/>
          <w:color w:val="202020"/>
          <w:shd w:val="clear" w:color="auto" w:fill="FFFFFF"/>
        </w:rPr>
        <w:t>Hochstetter</w:t>
      </w:r>
      <w:proofErr w:type="spellEnd"/>
      <w:r>
        <w:rPr>
          <w:rFonts w:ascii="Arial" w:hAnsi="Arial" w:cs="Arial"/>
          <w:color w:val="202020"/>
          <w:shd w:val="clear" w:color="auto" w:fill="FFFFFF"/>
        </w:rPr>
        <w:t xml:space="preserve"> Lectures by Bill Fry</w:t>
      </w:r>
    </w:p>
    <w:p w14:paraId="03E38AA5" w14:textId="77777777" w:rsidR="00215DB4" w:rsidRDefault="00215DB4" w:rsidP="00215DB4">
      <w:pPr>
        <w:rPr>
          <w:rFonts w:ascii="Arial" w:hAnsi="Arial" w:cs="Arial"/>
          <w:color w:val="202020"/>
          <w:shd w:val="clear" w:color="auto" w:fill="FFFFFF"/>
        </w:rPr>
      </w:pPr>
    </w:p>
    <w:tbl>
      <w:tblPr>
        <w:tblpPr w:leftFromText="45" w:rightFromText="45" w:vertAnchor="text"/>
        <w:tblW w:w="150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1112"/>
        <w:gridCol w:w="3401"/>
        <w:gridCol w:w="9341"/>
      </w:tblGrid>
      <w:tr w:rsidR="00215DB4" w:rsidRPr="00DA3FBC" w14:paraId="72F0833E" w14:textId="77777777" w:rsidTr="00F73B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AA153" w14:textId="77777777" w:rsidR="00215DB4" w:rsidRPr="00C94BE5" w:rsidRDefault="00215DB4" w:rsidP="00F73BDA">
            <w:r w:rsidRPr="00C94BE5">
              <w:t>Auckland</w:t>
            </w:r>
          </w:p>
        </w:tc>
        <w:tc>
          <w:tcPr>
            <w:tcW w:w="1083" w:type="dxa"/>
            <w:vAlign w:val="center"/>
            <w:hideMark/>
          </w:tcPr>
          <w:p w14:paraId="091BCEA3" w14:textId="77777777" w:rsidR="00215DB4" w:rsidRPr="00C94BE5" w:rsidRDefault="00215DB4" w:rsidP="00F73BDA">
            <w:r w:rsidRPr="00C94BE5">
              <w:t>7 Oct.</w:t>
            </w:r>
          </w:p>
        </w:tc>
        <w:tc>
          <w:tcPr>
            <w:tcW w:w="3372" w:type="dxa"/>
            <w:vAlign w:val="center"/>
            <w:hideMark/>
          </w:tcPr>
          <w:p w14:paraId="0AD302C2" w14:textId="77777777" w:rsidR="00215DB4" w:rsidRPr="00C94BE5" w:rsidRDefault="00215DB4" w:rsidP="00F73BDA">
            <w:r w:rsidRPr="00C94BE5">
              <w:t>j.eccles</w:t>
            </w:r>
            <w:r>
              <w:t>@</w:t>
            </w:r>
            <w:r w:rsidRPr="00C94BE5">
              <w:t>auckland.ac.nz</w:t>
            </w:r>
          </w:p>
        </w:tc>
        <w:tc>
          <w:tcPr>
            <w:tcW w:w="9311" w:type="dxa"/>
          </w:tcPr>
          <w:p w14:paraId="5C1D8126" w14:textId="77777777" w:rsidR="00215DB4" w:rsidRPr="001757B8" w:rsidRDefault="00215DB4" w:rsidP="00F73BDA">
            <w:pPr>
              <w:rPr>
                <w:rFonts w:ascii="Times New Roman" w:hAnsi="Times New Roman" w:cs="Times New Roman"/>
              </w:rPr>
            </w:pPr>
            <w:r w:rsidRPr="001757B8">
              <w:rPr>
                <w:rFonts w:ascii="Times New Roman" w:hAnsi="Times New Roman" w:cs="Times New Roman"/>
              </w:rPr>
              <w:t>7pm Auckland Museum Auditorium</w:t>
            </w:r>
          </w:p>
        </w:tc>
      </w:tr>
      <w:tr w:rsidR="00215DB4" w:rsidRPr="00DA3FBC" w14:paraId="410719D3" w14:textId="77777777" w:rsidTr="00F73B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7C5B5" w14:textId="77777777" w:rsidR="00215DB4" w:rsidRPr="00C94BE5" w:rsidRDefault="00215DB4" w:rsidP="00F73BDA">
            <w:r w:rsidRPr="00C94BE5">
              <w:t>Waikato</w:t>
            </w:r>
          </w:p>
        </w:tc>
        <w:tc>
          <w:tcPr>
            <w:tcW w:w="1083" w:type="dxa"/>
            <w:vAlign w:val="center"/>
            <w:hideMark/>
          </w:tcPr>
          <w:p w14:paraId="49985EAF" w14:textId="77777777" w:rsidR="00215DB4" w:rsidRPr="00C94BE5" w:rsidRDefault="00215DB4" w:rsidP="00F73BDA">
            <w:r w:rsidRPr="00C94BE5">
              <w:t xml:space="preserve">10 Oct </w:t>
            </w:r>
          </w:p>
        </w:tc>
        <w:tc>
          <w:tcPr>
            <w:tcW w:w="3372" w:type="dxa"/>
            <w:vAlign w:val="center"/>
            <w:hideMark/>
          </w:tcPr>
          <w:p w14:paraId="757546AC" w14:textId="77777777" w:rsidR="00215DB4" w:rsidRPr="00C94BE5" w:rsidRDefault="00215DB4" w:rsidP="00F73BDA">
            <w:r w:rsidRPr="00C94BE5">
              <w:t>apittari</w:t>
            </w:r>
            <w:r>
              <w:t>@</w:t>
            </w:r>
            <w:r w:rsidRPr="00C94BE5">
              <w:t>waikato.ac.nz</w:t>
            </w:r>
          </w:p>
        </w:tc>
        <w:tc>
          <w:tcPr>
            <w:tcW w:w="9311" w:type="dxa"/>
          </w:tcPr>
          <w:p w14:paraId="2F25324A" w14:textId="77777777" w:rsidR="00215DB4" w:rsidRPr="001757B8" w:rsidRDefault="00215DB4" w:rsidP="00F73BDA">
            <w:pPr>
              <w:rPr>
                <w:rFonts w:ascii="Times New Roman" w:hAnsi="Times New Roman" w:cs="Times New Roman"/>
              </w:rPr>
            </w:pPr>
            <w:r w:rsidRPr="001757B8">
              <w:rPr>
                <w:rFonts w:ascii="Times New Roman" w:hAnsi="Times New Roman" w:cs="Times New Roman"/>
              </w:rPr>
              <w:t>7:30 pm, Lecture Theatre MSB 1.01 Waikato uni</w:t>
            </w:r>
          </w:p>
        </w:tc>
      </w:tr>
      <w:tr w:rsidR="00215DB4" w:rsidRPr="00DA3FBC" w14:paraId="06826B67" w14:textId="77777777" w:rsidTr="00F73B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67E6E" w14:textId="77777777" w:rsidR="00215DB4" w:rsidRPr="001757B8" w:rsidRDefault="00215DB4" w:rsidP="00F73BDA">
            <w:pPr>
              <w:rPr>
                <w:color w:val="000000" w:themeColor="text1"/>
              </w:rPr>
            </w:pPr>
            <w:r w:rsidRPr="001757B8">
              <w:rPr>
                <w:color w:val="000000" w:themeColor="text1"/>
              </w:rPr>
              <w:t>Tauranga</w:t>
            </w:r>
          </w:p>
        </w:tc>
        <w:tc>
          <w:tcPr>
            <w:tcW w:w="1083" w:type="dxa"/>
            <w:vAlign w:val="center"/>
            <w:hideMark/>
          </w:tcPr>
          <w:p w14:paraId="04DD2672" w14:textId="77777777" w:rsidR="00215DB4" w:rsidRPr="001757B8" w:rsidRDefault="00215DB4" w:rsidP="00F73BDA">
            <w:pPr>
              <w:rPr>
                <w:color w:val="000000" w:themeColor="text1"/>
              </w:rPr>
            </w:pPr>
            <w:r w:rsidRPr="001757B8">
              <w:rPr>
                <w:color w:val="000000" w:themeColor="text1"/>
              </w:rPr>
              <w:t>11 Oct</w:t>
            </w:r>
          </w:p>
        </w:tc>
        <w:tc>
          <w:tcPr>
            <w:tcW w:w="3372" w:type="dxa"/>
            <w:vAlign w:val="center"/>
            <w:hideMark/>
          </w:tcPr>
          <w:p w14:paraId="331886C8" w14:textId="77777777" w:rsidR="00215DB4" w:rsidRPr="001757B8" w:rsidRDefault="00215DB4" w:rsidP="00F73BDA">
            <w:pPr>
              <w:rPr>
                <w:color w:val="000000" w:themeColor="text1"/>
              </w:rPr>
            </w:pPr>
            <w:r w:rsidRPr="001757B8">
              <w:rPr>
                <w:color w:val="000000" w:themeColor="text1"/>
              </w:rPr>
              <w:t>City Council and Engineering NZ</w:t>
            </w:r>
          </w:p>
        </w:tc>
        <w:tc>
          <w:tcPr>
            <w:tcW w:w="9311" w:type="dxa"/>
          </w:tcPr>
          <w:p w14:paraId="4EF7764E" w14:textId="77777777" w:rsidR="00215DB4" w:rsidRPr="001757B8" w:rsidRDefault="00215DB4" w:rsidP="00F73B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57B8"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color w:val="000000" w:themeColor="text1"/>
              </w:rPr>
              <w:t xml:space="preserve"> </w:t>
            </w:r>
            <w:r w:rsidRPr="001757B8">
              <w:rPr>
                <w:rFonts w:ascii="Times New Roman" w:hAnsi="Times New Roman" w:cs="Times New Roman"/>
                <w:color w:val="000000" w:themeColor="text1"/>
              </w:rPr>
              <w:t>am, Waikato Uni, 101 Durham St, Tauranga</w:t>
            </w:r>
          </w:p>
        </w:tc>
      </w:tr>
      <w:tr w:rsidR="00215DB4" w:rsidRPr="00DA3FBC" w14:paraId="0D5AAFA5" w14:textId="77777777" w:rsidTr="00F73BDA">
        <w:trPr>
          <w:tblCellSpacing w:w="15" w:type="dxa"/>
        </w:trPr>
        <w:tc>
          <w:tcPr>
            <w:tcW w:w="0" w:type="auto"/>
            <w:vAlign w:val="center"/>
          </w:tcPr>
          <w:p w14:paraId="545EF275" w14:textId="77777777" w:rsidR="00215DB4" w:rsidRPr="001757B8" w:rsidRDefault="00215DB4" w:rsidP="00F73BDA">
            <w:pPr>
              <w:rPr>
                <w:color w:val="000000" w:themeColor="text1"/>
              </w:rPr>
            </w:pPr>
            <w:r w:rsidRPr="00C94BE5">
              <w:t>Nelson</w:t>
            </w:r>
          </w:p>
        </w:tc>
        <w:tc>
          <w:tcPr>
            <w:tcW w:w="1083" w:type="dxa"/>
            <w:vAlign w:val="center"/>
          </w:tcPr>
          <w:p w14:paraId="59885A81" w14:textId="77777777" w:rsidR="00215DB4" w:rsidRPr="001757B8" w:rsidRDefault="00215DB4" w:rsidP="00F73BDA">
            <w:pPr>
              <w:rPr>
                <w:color w:val="000000" w:themeColor="text1"/>
              </w:rPr>
            </w:pPr>
            <w:r w:rsidRPr="00C94BE5">
              <w:t>15 Oct</w:t>
            </w:r>
          </w:p>
        </w:tc>
        <w:tc>
          <w:tcPr>
            <w:tcW w:w="3372" w:type="dxa"/>
            <w:vAlign w:val="center"/>
          </w:tcPr>
          <w:p w14:paraId="5F04E532" w14:textId="77777777" w:rsidR="00215DB4" w:rsidRPr="001757B8" w:rsidRDefault="00215DB4" w:rsidP="00F73BDA">
            <w:pPr>
              <w:rPr>
                <w:color w:val="000000" w:themeColor="text1"/>
              </w:rPr>
            </w:pPr>
            <w:r w:rsidRPr="00C94BE5">
              <w:t>mike.johnston</w:t>
            </w:r>
            <w:r>
              <w:t>@</w:t>
            </w:r>
            <w:r w:rsidRPr="00C94BE5">
              <w:t xml:space="preserve">xtra.co.nz </w:t>
            </w:r>
          </w:p>
        </w:tc>
        <w:tc>
          <w:tcPr>
            <w:tcW w:w="9311" w:type="dxa"/>
          </w:tcPr>
          <w:p w14:paraId="59D9A34D" w14:textId="77777777" w:rsidR="00215DB4" w:rsidRPr="001757B8" w:rsidRDefault="00215DB4" w:rsidP="00F73BDA">
            <w:pPr>
              <w:rPr>
                <w:color w:val="000000" w:themeColor="text1"/>
              </w:rPr>
            </w:pPr>
            <w:r w:rsidRPr="001757B8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 xml:space="preserve">7.30 pm, Beachside Conference &amp; Events Centre, 70 Beach Rd, </w:t>
            </w:r>
            <w:proofErr w:type="spellStart"/>
            <w:r w:rsidRPr="001757B8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Tahunanui</w:t>
            </w:r>
            <w:proofErr w:type="spellEnd"/>
            <w:r w:rsidRPr="001757B8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, Nelson. Gold coin donation.</w:t>
            </w:r>
          </w:p>
        </w:tc>
      </w:tr>
      <w:tr w:rsidR="00215DB4" w:rsidRPr="00DA3FBC" w14:paraId="5AA11972" w14:textId="77777777" w:rsidTr="00F73BDA">
        <w:trPr>
          <w:tblCellSpacing w:w="15" w:type="dxa"/>
        </w:trPr>
        <w:tc>
          <w:tcPr>
            <w:tcW w:w="0" w:type="auto"/>
            <w:vAlign w:val="center"/>
          </w:tcPr>
          <w:p w14:paraId="6B110B48" w14:textId="77777777" w:rsidR="00215DB4" w:rsidRPr="00C94BE5" w:rsidRDefault="00215DB4" w:rsidP="00F73BDA">
            <w:r w:rsidRPr="00C94BE5">
              <w:t xml:space="preserve">Otago  </w:t>
            </w:r>
          </w:p>
        </w:tc>
        <w:tc>
          <w:tcPr>
            <w:tcW w:w="1083" w:type="dxa"/>
            <w:vAlign w:val="center"/>
          </w:tcPr>
          <w:p w14:paraId="07EAA7CB" w14:textId="77777777" w:rsidR="00215DB4" w:rsidRPr="00C94BE5" w:rsidRDefault="00215DB4" w:rsidP="00F73BDA">
            <w:r w:rsidRPr="00C94BE5">
              <w:t>18 Oct</w:t>
            </w:r>
          </w:p>
        </w:tc>
        <w:tc>
          <w:tcPr>
            <w:tcW w:w="3372" w:type="dxa"/>
            <w:vAlign w:val="center"/>
          </w:tcPr>
          <w:p w14:paraId="5033DA1B" w14:textId="77777777" w:rsidR="00215DB4" w:rsidRPr="00C94BE5" w:rsidRDefault="00215DB4" w:rsidP="00F73BDA">
            <w:r w:rsidRPr="00C94BE5">
              <w:t>erin.todd</w:t>
            </w:r>
            <w:r>
              <w:t>@</w:t>
            </w:r>
            <w:r w:rsidRPr="00C94BE5">
              <w:t>otago.ac.nz</w:t>
            </w:r>
          </w:p>
        </w:tc>
        <w:tc>
          <w:tcPr>
            <w:tcW w:w="9311" w:type="dxa"/>
          </w:tcPr>
          <w:p w14:paraId="704322F6" w14:textId="77777777" w:rsidR="00215DB4" w:rsidRPr="001757B8" w:rsidRDefault="00215DB4" w:rsidP="00F73BDA">
            <w:pPr>
              <w:rPr>
                <w:color w:val="202020"/>
                <w:shd w:val="clear" w:color="auto" w:fill="FFFFFF"/>
              </w:rPr>
            </w:pPr>
          </w:p>
        </w:tc>
      </w:tr>
      <w:tr w:rsidR="00215DB4" w:rsidRPr="00DA3FBC" w14:paraId="56B3664C" w14:textId="77777777" w:rsidTr="00F73BDA">
        <w:trPr>
          <w:tblCellSpacing w:w="15" w:type="dxa"/>
        </w:trPr>
        <w:tc>
          <w:tcPr>
            <w:tcW w:w="0" w:type="auto"/>
            <w:vAlign w:val="center"/>
          </w:tcPr>
          <w:p w14:paraId="715A21C6" w14:textId="77777777" w:rsidR="00215DB4" w:rsidRPr="00C94BE5" w:rsidRDefault="00215DB4" w:rsidP="00F73BDA">
            <w:r w:rsidRPr="00C94BE5">
              <w:t>Canterbury</w:t>
            </w:r>
          </w:p>
        </w:tc>
        <w:tc>
          <w:tcPr>
            <w:tcW w:w="1083" w:type="dxa"/>
            <w:vAlign w:val="center"/>
          </w:tcPr>
          <w:p w14:paraId="29CE9055" w14:textId="77777777" w:rsidR="00215DB4" w:rsidRPr="00C94BE5" w:rsidRDefault="00215DB4" w:rsidP="00F73BDA">
            <w:r w:rsidRPr="00C94BE5">
              <w:t xml:space="preserve">22 Oct </w:t>
            </w:r>
          </w:p>
        </w:tc>
        <w:tc>
          <w:tcPr>
            <w:tcW w:w="3372" w:type="dxa"/>
            <w:vAlign w:val="center"/>
          </w:tcPr>
          <w:p w14:paraId="7483D9D4" w14:textId="77777777" w:rsidR="00215DB4" w:rsidRPr="00C94BE5" w:rsidRDefault="00215DB4" w:rsidP="00F73BDA">
            <w:r w:rsidRPr="00C94BE5">
              <w:t>alex.nichols</w:t>
            </w:r>
            <w:r>
              <w:t>@</w:t>
            </w:r>
            <w:r w:rsidRPr="00C94BE5">
              <w:t>canterbury.ac.nz</w:t>
            </w:r>
          </w:p>
        </w:tc>
        <w:tc>
          <w:tcPr>
            <w:tcW w:w="9311" w:type="dxa"/>
          </w:tcPr>
          <w:p w14:paraId="014888C4" w14:textId="77777777" w:rsidR="00215DB4" w:rsidRPr="001757B8" w:rsidRDefault="00215DB4" w:rsidP="00F73BDA">
            <w:pPr>
              <w:rPr>
                <w:color w:val="202020"/>
                <w:shd w:val="clear" w:color="auto" w:fill="FFFFFF"/>
              </w:rPr>
            </w:pPr>
            <w:r w:rsidRPr="001757B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1757B8">
              <w:rPr>
                <w:rFonts w:ascii="Times New Roman" w:hAnsi="Times New Roman" w:cs="Times New Roman"/>
                <w:color w:val="000000"/>
              </w:rPr>
              <w:t xml:space="preserve">6:30 pm, Rm 263, Ernest Rutherford Bldg, </w:t>
            </w:r>
            <w:proofErr w:type="spellStart"/>
            <w:r w:rsidRPr="001757B8">
              <w:rPr>
                <w:rFonts w:ascii="Times New Roman" w:hAnsi="Times New Roman" w:cs="Times New Roman"/>
                <w:color w:val="000000"/>
              </w:rPr>
              <w:t>Ilam</w:t>
            </w:r>
            <w:proofErr w:type="spellEnd"/>
            <w:r w:rsidRPr="001757B8">
              <w:rPr>
                <w:rFonts w:ascii="Times New Roman" w:hAnsi="Times New Roman" w:cs="Times New Roman"/>
                <w:color w:val="000000"/>
              </w:rPr>
              <w:t xml:space="preserve"> campus Canterbury uni. </w:t>
            </w:r>
            <w:hyperlink r:id="rId4" w:history="1">
              <w:r w:rsidRPr="00380172">
                <w:rPr>
                  <w:rStyle w:val="Hyperlink"/>
                  <w:rFonts w:ascii="Times New Roman" w:hAnsi="Times New Roman" w:cs="Times New Roman"/>
                  <w:color w:val="0432FF"/>
                </w:rPr>
                <w:t>Map</w:t>
              </w:r>
            </w:hyperlink>
            <w:r w:rsidRPr="001757B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215DB4" w:rsidRPr="00DA3FBC" w14:paraId="0BD52891" w14:textId="77777777" w:rsidTr="00F73BDA">
        <w:trPr>
          <w:tblCellSpacing w:w="15" w:type="dxa"/>
        </w:trPr>
        <w:tc>
          <w:tcPr>
            <w:tcW w:w="0" w:type="auto"/>
            <w:vAlign w:val="center"/>
          </w:tcPr>
          <w:p w14:paraId="3B685A10" w14:textId="77777777" w:rsidR="00215DB4" w:rsidRPr="00C94BE5" w:rsidRDefault="00215DB4" w:rsidP="00F73BDA">
            <w:r w:rsidRPr="00C94BE5">
              <w:t xml:space="preserve">Wellington </w:t>
            </w:r>
          </w:p>
        </w:tc>
        <w:tc>
          <w:tcPr>
            <w:tcW w:w="1083" w:type="dxa"/>
            <w:vAlign w:val="center"/>
          </w:tcPr>
          <w:p w14:paraId="2D53DEB2" w14:textId="77777777" w:rsidR="00215DB4" w:rsidRPr="00C94BE5" w:rsidRDefault="00215DB4" w:rsidP="00F73BDA">
            <w:r w:rsidRPr="00C94BE5">
              <w:t xml:space="preserve">24 Oct </w:t>
            </w:r>
          </w:p>
        </w:tc>
        <w:tc>
          <w:tcPr>
            <w:tcW w:w="3372" w:type="dxa"/>
            <w:vAlign w:val="center"/>
          </w:tcPr>
          <w:p w14:paraId="05932610" w14:textId="77777777" w:rsidR="00215DB4" w:rsidRPr="00C94BE5" w:rsidRDefault="00215DB4" w:rsidP="00F73BDA">
            <w:r w:rsidRPr="00C94BE5">
              <w:t>j.prebble</w:t>
            </w:r>
            <w:r>
              <w:t>@</w:t>
            </w:r>
            <w:r w:rsidRPr="00C94BE5">
              <w:t>gns.cri.nz</w:t>
            </w:r>
          </w:p>
        </w:tc>
        <w:tc>
          <w:tcPr>
            <w:tcW w:w="9311" w:type="dxa"/>
          </w:tcPr>
          <w:p w14:paraId="7927EDA7" w14:textId="77777777" w:rsidR="00215DB4" w:rsidRPr="001757B8" w:rsidRDefault="00215DB4" w:rsidP="00F73BDA">
            <w:pPr>
              <w:rPr>
                <w:color w:val="202020"/>
                <w:shd w:val="clear" w:color="auto" w:fill="FFFFFF"/>
              </w:rPr>
            </w:pPr>
            <w:r w:rsidRPr="001757B8">
              <w:rPr>
                <w:rFonts w:ascii="Times New Roman" w:hAnsi="Times New Roman" w:cs="Times New Roman"/>
              </w:rPr>
              <w:t>On leave</w:t>
            </w:r>
          </w:p>
        </w:tc>
      </w:tr>
      <w:tr w:rsidR="00215DB4" w:rsidRPr="00DA3FBC" w14:paraId="729B62F8" w14:textId="77777777" w:rsidTr="00F73BDA">
        <w:trPr>
          <w:tblCellSpacing w:w="15" w:type="dxa"/>
        </w:trPr>
        <w:tc>
          <w:tcPr>
            <w:tcW w:w="0" w:type="auto"/>
            <w:vAlign w:val="center"/>
          </w:tcPr>
          <w:p w14:paraId="0B81F0C3" w14:textId="77777777" w:rsidR="00215DB4" w:rsidRPr="00C94BE5" w:rsidRDefault="00215DB4" w:rsidP="00F73BDA">
            <w:r w:rsidRPr="00C94BE5">
              <w:t xml:space="preserve">Napier  </w:t>
            </w:r>
          </w:p>
        </w:tc>
        <w:tc>
          <w:tcPr>
            <w:tcW w:w="1083" w:type="dxa"/>
            <w:vAlign w:val="center"/>
          </w:tcPr>
          <w:p w14:paraId="12FE1128" w14:textId="090512CB" w:rsidR="00215DB4" w:rsidRPr="00C94BE5" w:rsidRDefault="00215DB4" w:rsidP="00F73BDA">
            <w:r w:rsidRPr="00C94BE5">
              <w:t>2</w:t>
            </w:r>
            <w:r w:rsidR="002121FE">
              <w:t>9</w:t>
            </w:r>
            <w:r w:rsidRPr="00C94BE5">
              <w:t xml:space="preserve"> Oct</w:t>
            </w:r>
          </w:p>
        </w:tc>
        <w:tc>
          <w:tcPr>
            <w:tcW w:w="3372" w:type="dxa"/>
            <w:vAlign w:val="center"/>
          </w:tcPr>
          <w:p w14:paraId="37E4D45E" w14:textId="77777777" w:rsidR="00215DB4" w:rsidRPr="00C94BE5" w:rsidRDefault="00215DB4" w:rsidP="00F73BDA">
            <w:r w:rsidRPr="00C94BE5">
              <w:t>m.broadbent</w:t>
            </w:r>
            <w:r>
              <w:t>@</w:t>
            </w:r>
            <w:r w:rsidRPr="00C94BE5">
              <w:t>xtra.co.nz</w:t>
            </w:r>
          </w:p>
        </w:tc>
        <w:tc>
          <w:tcPr>
            <w:tcW w:w="9311" w:type="dxa"/>
          </w:tcPr>
          <w:p w14:paraId="60B3F3C3" w14:textId="66BB4717" w:rsidR="00215DB4" w:rsidRPr="002121FE" w:rsidRDefault="002121FE" w:rsidP="002121FE">
            <w:pPr>
              <w:rPr>
                <w:rFonts w:eastAsia="Times New Roman"/>
              </w:rPr>
            </w:pPr>
            <w:r>
              <w:rPr>
                <w:color w:val="000000"/>
              </w:rPr>
              <w:t>7.30 pm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Holt Planetarium, Napier Boys High School, Chambers Street, Napier.</w:t>
            </w:r>
            <w:bookmarkStart w:id="0" w:name="_GoBack"/>
            <w:bookmarkEnd w:id="0"/>
          </w:p>
        </w:tc>
      </w:tr>
    </w:tbl>
    <w:p w14:paraId="17B96845" w14:textId="77777777" w:rsidR="00151675" w:rsidRDefault="002121FE"/>
    <w:sectPr w:rsidR="00151675" w:rsidSect="00215DB4"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B4"/>
    <w:rsid w:val="000418C9"/>
    <w:rsid w:val="00146780"/>
    <w:rsid w:val="002121FE"/>
    <w:rsid w:val="00215DB4"/>
    <w:rsid w:val="00645523"/>
    <w:rsid w:val="00995C4A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55BA"/>
  <w15:chartTrackingRefBased/>
  <w15:docId w15:val="{0852E226-AD3D-F847-824A-2A1A0ED8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15DB4"/>
    <w:rPr>
      <w:color w:val="0000FF"/>
      <w:u w:val="single"/>
    </w:rPr>
  </w:style>
  <w:style w:type="character" w:customStyle="1" w:styleId="apple-converted-space">
    <w:name w:val="apple-converted-space"/>
    <w:rsid w:val="0021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terbury.ac.nz/maps/home?poi=126829&amp;z=17&amp;c=-43.52294097437116%2C172.5826628632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2019-10-04T02:19:00Z</dcterms:created>
  <dcterms:modified xsi:type="dcterms:W3CDTF">2019-10-04T21:29:00Z</dcterms:modified>
</cp:coreProperties>
</file>