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698A7" w14:textId="68F0D0F6" w:rsidR="00151675" w:rsidRPr="002E58F4" w:rsidRDefault="006C69B5">
      <w:pPr>
        <w:rPr>
          <w:b/>
          <w:bCs/>
          <w:lang w:val="mi-NZ"/>
        </w:rPr>
      </w:pPr>
      <w:r w:rsidRPr="002E58F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6189022" wp14:editId="402D3D2C">
            <wp:simplePos x="0" y="0"/>
            <wp:positionH relativeFrom="margin">
              <wp:posOffset>4258945</wp:posOffset>
            </wp:positionH>
            <wp:positionV relativeFrom="margin">
              <wp:posOffset>146872</wp:posOffset>
            </wp:positionV>
            <wp:extent cx="2244725" cy="1809750"/>
            <wp:effectExtent l="0" t="0" r="317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0B7" w:rsidRPr="002E58F4">
        <w:rPr>
          <w:b/>
          <w:bCs/>
          <w:lang w:val="mi-NZ"/>
        </w:rPr>
        <w:t>Whakaari / White Island</w:t>
      </w:r>
    </w:p>
    <w:p w14:paraId="7F338B14" w14:textId="72596A52" w:rsidR="00EB70B7" w:rsidRDefault="00EB70B7" w:rsidP="006C69B5">
      <w:pPr>
        <w:pStyle w:val="NormalWeb"/>
        <w:spacing w:before="0" w:beforeAutospacing="0" w:after="0" w:afterAutospacing="0"/>
        <w:rPr>
          <w:color w:val="000000" w:themeColor="text1"/>
        </w:rPr>
      </w:pPr>
      <w:r w:rsidRPr="00A723C7">
        <w:rPr>
          <w:color w:val="000000" w:themeColor="text1"/>
        </w:rPr>
        <w:t xml:space="preserve">Whakaari / White Island is an </w:t>
      </w:r>
      <w:hyperlink r:id="rId6" w:tooltip="Andesite" w:history="1">
        <w:r w:rsidRPr="00A723C7">
          <w:rPr>
            <w:rStyle w:val="Hyperlink"/>
            <w:color w:val="000000" w:themeColor="text1"/>
            <w:u w:val="none"/>
          </w:rPr>
          <w:t>andesite</w:t>
        </w:r>
      </w:hyperlink>
      <w:r w:rsidRPr="00A723C7">
        <w:rPr>
          <w:color w:val="000000" w:themeColor="text1"/>
        </w:rPr>
        <w:t xml:space="preserve"> </w:t>
      </w:r>
      <w:hyperlink r:id="rId7" w:tooltip="Stratovolcano" w:history="1">
        <w:r w:rsidRPr="00A723C7">
          <w:rPr>
            <w:rStyle w:val="Hyperlink"/>
            <w:color w:val="000000" w:themeColor="text1"/>
            <w:u w:val="none"/>
          </w:rPr>
          <w:t>stratovolcano</w:t>
        </w:r>
      </w:hyperlink>
      <w:r w:rsidRPr="00A723C7">
        <w:rPr>
          <w:color w:val="000000" w:themeColor="text1"/>
        </w:rPr>
        <w:t xml:space="preserve">, </w:t>
      </w:r>
      <w:r w:rsidR="00C33453" w:rsidRPr="00A723C7">
        <w:rPr>
          <w:color w:val="000000" w:themeColor="text1"/>
        </w:rPr>
        <w:t xml:space="preserve">also called a composite cone volcano, </w:t>
      </w:r>
      <w:r w:rsidRPr="00A723C7">
        <w:rPr>
          <w:color w:val="000000" w:themeColor="text1"/>
        </w:rPr>
        <w:t xml:space="preserve">48 km </w:t>
      </w:r>
      <w:r w:rsidR="009E1EBE" w:rsidRPr="00A723C7">
        <w:rPr>
          <w:color w:val="000000" w:themeColor="text1"/>
        </w:rPr>
        <w:t>off the coast of</w:t>
      </w:r>
      <w:r w:rsidRPr="00A723C7">
        <w:rPr>
          <w:color w:val="000000" w:themeColor="text1"/>
        </w:rPr>
        <w:t xml:space="preserve"> Whakatane. </w:t>
      </w:r>
      <w:r w:rsidR="00C33453" w:rsidRPr="00A723C7">
        <w:rPr>
          <w:color w:val="000000" w:themeColor="text1"/>
        </w:rPr>
        <w:t xml:space="preserve">It is made up of layers of lava and ash </w:t>
      </w:r>
      <w:r w:rsidR="005B06E3">
        <w:rPr>
          <w:color w:val="000000" w:themeColor="text1"/>
        </w:rPr>
        <w:t>and</w:t>
      </w:r>
      <w:r w:rsidR="00C33453" w:rsidRPr="00A723C7">
        <w:rPr>
          <w:color w:val="000000" w:themeColor="text1"/>
        </w:rPr>
        <w:t xml:space="preserve"> was </w:t>
      </w:r>
      <w:r w:rsidR="003B2026">
        <w:rPr>
          <w:color w:val="000000" w:themeColor="text1"/>
        </w:rPr>
        <w:t>form</w:t>
      </w:r>
      <w:r w:rsidR="00C33453" w:rsidRPr="00A723C7">
        <w:rPr>
          <w:color w:val="000000" w:themeColor="text1"/>
        </w:rPr>
        <w:t xml:space="preserve">ed by the subduction of the Pacific tectonic </w:t>
      </w:r>
      <w:r w:rsidR="00EB1F84">
        <w:rPr>
          <w:color w:val="000000" w:themeColor="text1"/>
        </w:rPr>
        <w:t>p</w:t>
      </w:r>
      <w:r w:rsidR="00C33453" w:rsidRPr="00A723C7">
        <w:rPr>
          <w:color w:val="000000" w:themeColor="text1"/>
        </w:rPr>
        <w:t xml:space="preserve">late below the Australian </w:t>
      </w:r>
      <w:r w:rsidR="00EB1F84">
        <w:rPr>
          <w:color w:val="000000" w:themeColor="text1"/>
        </w:rPr>
        <w:t>p</w:t>
      </w:r>
      <w:r w:rsidR="00C33453" w:rsidRPr="00A723C7">
        <w:rPr>
          <w:color w:val="000000" w:themeColor="text1"/>
        </w:rPr>
        <w:t xml:space="preserve">late. </w:t>
      </w:r>
      <w:r w:rsidR="009E1EBE" w:rsidRPr="00A723C7">
        <w:rPr>
          <w:color w:val="000000" w:themeColor="text1"/>
        </w:rPr>
        <w:t xml:space="preserve">The exposed island is only the peak of a much larger </w:t>
      </w:r>
      <w:hyperlink r:id="rId8" w:tooltip="Submarine volcano" w:history="1">
        <w:r w:rsidR="009E1EBE" w:rsidRPr="00A723C7">
          <w:rPr>
            <w:rStyle w:val="Hyperlink"/>
            <w:color w:val="000000" w:themeColor="text1"/>
            <w:u w:val="none"/>
          </w:rPr>
          <w:t>submarine volcano</w:t>
        </w:r>
      </w:hyperlink>
      <w:r w:rsidR="009E1EBE" w:rsidRPr="00A723C7">
        <w:rPr>
          <w:color w:val="000000" w:themeColor="text1"/>
        </w:rPr>
        <w:t xml:space="preserve">, which rises up 1,600m </w:t>
      </w:r>
      <w:r w:rsidR="00A723C7">
        <w:rPr>
          <w:color w:val="000000" w:themeColor="text1"/>
        </w:rPr>
        <w:t>from</w:t>
      </w:r>
      <w:r w:rsidR="009E1EBE" w:rsidRPr="00A723C7">
        <w:rPr>
          <w:color w:val="000000" w:themeColor="text1"/>
        </w:rPr>
        <w:t xml:space="preserve"> </w:t>
      </w:r>
      <w:r w:rsidR="00A723C7">
        <w:rPr>
          <w:color w:val="000000" w:themeColor="text1"/>
        </w:rPr>
        <w:t>the</w:t>
      </w:r>
      <w:r w:rsidR="009E1EBE" w:rsidRPr="00A723C7">
        <w:rPr>
          <w:color w:val="000000" w:themeColor="text1"/>
        </w:rPr>
        <w:t xml:space="preserve"> seafloor - 70% of this volcano is underwater. </w:t>
      </w:r>
      <w:r w:rsidRPr="00A723C7">
        <w:rPr>
          <w:color w:val="000000" w:themeColor="text1"/>
        </w:rPr>
        <w:t xml:space="preserve">It is NZ's most active volcano, built up by </w:t>
      </w:r>
      <w:r w:rsidR="003D6794">
        <w:rPr>
          <w:color w:val="000000" w:themeColor="text1"/>
        </w:rPr>
        <w:t xml:space="preserve">almost </w:t>
      </w:r>
      <w:r w:rsidRPr="00A723C7">
        <w:rPr>
          <w:color w:val="000000" w:themeColor="text1"/>
        </w:rPr>
        <w:t xml:space="preserve">continuous volcanic activity over the past 150,000 years. </w:t>
      </w:r>
    </w:p>
    <w:p w14:paraId="0AE12F40" w14:textId="0133137E" w:rsidR="006C69B5" w:rsidRPr="006C69B5" w:rsidRDefault="006C69B5" w:rsidP="006C69B5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083D3847" w14:textId="1417BE4F" w:rsidR="005D3E26" w:rsidRDefault="00D923A2" w:rsidP="006C69B5">
      <w:pPr>
        <w:pStyle w:val="NormalWeb"/>
        <w:spacing w:before="0" w:beforeAutospacing="0" w:after="0" w:afterAutospacing="0"/>
      </w:pPr>
      <w:r w:rsidRPr="00A723C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9F8BD6" wp14:editId="2B7A30F2">
                <wp:simplePos x="0" y="0"/>
                <wp:positionH relativeFrom="column">
                  <wp:posOffset>4256186</wp:posOffset>
                </wp:positionH>
                <wp:positionV relativeFrom="paragraph">
                  <wp:posOffset>324288</wp:posOffset>
                </wp:positionV>
                <wp:extent cx="2244725" cy="297815"/>
                <wp:effectExtent l="0" t="0" r="3175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2978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66F190" w14:textId="5F7691E9" w:rsidR="00C33453" w:rsidRPr="0042605C" w:rsidRDefault="00C33453" w:rsidP="00C33453">
                            <w:pPr>
                              <w:pStyle w:val="Caption"/>
                              <w:rPr>
                                <w:b/>
                                <w:bCs/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3D6794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rPr>
                                <w:i w:val="0"/>
                                <w:iCs w:val="0"/>
                              </w:rPr>
                              <w:t xml:space="preserve"> White Island is often seen capped by clouds of steam. GNS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F8B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5.15pt;margin-top:25.55pt;width:176.75pt;height:23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" stroked="f">
                <v:textbox inset="0,0,0,0">
                  <w:txbxContent>
                    <w:p w14:paraId="2366F190" w14:textId="5F7691E9" w:rsidR="00C33453" w:rsidRPr="0042605C" w:rsidRDefault="00C33453" w:rsidP="00C33453">
                      <w:pPr>
                        <w:pStyle w:val="Caption"/>
                        <w:rPr>
                          <w:b/>
                          <w:bCs/>
                          <w:noProof/>
                        </w:rPr>
                      </w:pPr>
                      <w:r>
                        <w:t xml:space="preserve">Figure </w:t>
                      </w:r>
                      <w:r w:rsidR="00DD39BD">
                        <w:fldChar w:fldCharType="begin"/>
                      </w:r>
                      <w:r w:rsidR="00DD39BD">
                        <w:instrText xml:space="preserve"> SEQ Figure \* ARABIC </w:instrText>
                      </w:r>
                      <w:r w:rsidR="00DD39BD">
                        <w:fldChar w:fldCharType="separate"/>
                      </w:r>
                      <w:r w:rsidR="003D6794">
                        <w:rPr>
                          <w:noProof/>
                        </w:rPr>
                        <w:t>1</w:t>
                      </w:r>
                      <w:r w:rsidR="00DD39BD"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i w:val="0"/>
                          <w:iCs w:val="0"/>
                        </w:rPr>
                        <w:t xml:space="preserve"> White Island is often seen capped by clouds of steam. GNS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3E26">
        <w:t xml:space="preserve">The name Whakaari means "to make visible" or "exposed to view". The full Māori name for the island is </w:t>
      </w:r>
      <w:r w:rsidR="005D3E26">
        <w:rPr>
          <w:i/>
          <w:iCs/>
        </w:rPr>
        <w:t>te puia whakaari</w:t>
      </w:r>
      <w:r w:rsidR="005D3E26">
        <w:t xml:space="preserve">, meaning                                                                   </w:t>
      </w:r>
      <w:r w:rsidR="00711B74">
        <w:t>t</w:t>
      </w:r>
      <w:r w:rsidR="005D3E26">
        <w:t xml:space="preserve">he </w:t>
      </w:r>
      <w:r w:rsidR="00711B74">
        <w:t>d</w:t>
      </w:r>
      <w:r w:rsidR="005D3E26">
        <w:t xml:space="preserve">ramatic </w:t>
      </w:r>
      <w:r w:rsidR="00711B74">
        <w:t>v</w:t>
      </w:r>
      <w:r w:rsidR="005D3E26">
        <w:t xml:space="preserve">olcano. Whakaari was named White Island by                                                      </w:t>
      </w:r>
      <w:r w:rsidR="005D3E26" w:rsidRPr="005D3E26">
        <w:t>Captain Cook</w:t>
      </w:r>
      <w:r w:rsidR="005D3E26">
        <w:t xml:space="preserve"> </w:t>
      </w:r>
      <w:r w:rsidR="003B2026">
        <w:t>in</w:t>
      </w:r>
      <w:r w:rsidR="005D3E26">
        <w:t xml:space="preserve"> 1769 because of </w:t>
      </w:r>
      <w:r w:rsidR="00DD39BD">
        <w:t>its</w:t>
      </w:r>
      <w:r w:rsidR="005D3E26">
        <w:t xml:space="preserve"> dense clouds of white steam</w:t>
      </w:r>
      <w:r w:rsidR="00DD39BD">
        <w:t>.</w:t>
      </w:r>
      <w:r w:rsidR="005D3E26">
        <w:t xml:space="preserve"> </w:t>
      </w:r>
      <w:r w:rsidR="003B2026">
        <w:t xml:space="preserve">              </w:t>
      </w:r>
    </w:p>
    <w:p w14:paraId="34C51312" w14:textId="77777777" w:rsidR="006C69B5" w:rsidRPr="006C69B5" w:rsidRDefault="006C69B5" w:rsidP="006C69B5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743C2C60" w14:textId="7B873153" w:rsidR="005D3E26" w:rsidRDefault="00EB70B7" w:rsidP="006C69B5">
      <w:r w:rsidRPr="00A723C7">
        <w:t xml:space="preserve">Whakaari is a private scenic reserve, visited by tourists and </w:t>
      </w:r>
      <w:r w:rsidR="00D923A2">
        <w:t xml:space="preserve">                                                                </w:t>
      </w:r>
      <w:r w:rsidRPr="00A723C7">
        <w:t xml:space="preserve">scientists. Daily tours bring more than 10,000 </w:t>
      </w:r>
      <w:r w:rsidR="008065DB" w:rsidRPr="00A723C7">
        <w:t>visitors to</w:t>
      </w:r>
      <w:r w:rsidRPr="00A723C7">
        <w:t xml:space="preserve"> the island </w:t>
      </w:r>
    </w:p>
    <w:p w14:paraId="04F9FBD9" w14:textId="3F0AAEC8" w:rsidR="005D3E26" w:rsidRDefault="00407F14" w:rsidP="006C69B5">
      <w:pPr>
        <w:rPr>
          <w:rStyle w:val="sics-componentstorybody"/>
        </w:rPr>
      </w:pPr>
      <w:r w:rsidRPr="00A723C7">
        <w:rPr>
          <w:noProof/>
        </w:rPr>
        <w:drawing>
          <wp:anchor distT="0" distB="0" distL="114300" distR="114300" simplePos="0" relativeHeight="251658240" behindDoc="0" locked="0" layoutInCell="1" allowOverlap="1" wp14:anchorId="46B75200" wp14:editId="0AC689E3">
            <wp:simplePos x="0" y="0"/>
            <wp:positionH relativeFrom="margin">
              <wp:posOffset>4213897</wp:posOffset>
            </wp:positionH>
            <wp:positionV relativeFrom="margin">
              <wp:posOffset>3206899</wp:posOffset>
            </wp:positionV>
            <wp:extent cx="2261870" cy="1814195"/>
            <wp:effectExtent l="0" t="0" r="0" b="1905"/>
            <wp:wrapSquare wrapText="bothSides"/>
            <wp:docPr id="2" name="Picture 2" descr="Scientists collecting gas samp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ientists collecting gas sample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0B7" w:rsidRPr="00A723C7">
        <w:t>every year</w:t>
      </w:r>
      <w:r w:rsidR="000B4EF6">
        <w:t>. T</w:t>
      </w:r>
      <w:r w:rsidR="00AA3122" w:rsidRPr="00A723C7">
        <w:rPr>
          <w:rStyle w:val="sics-componentstorybody"/>
        </w:rPr>
        <w:t>hey are given</w:t>
      </w:r>
      <w:r w:rsidR="00495A1C" w:rsidRPr="00A723C7">
        <w:rPr>
          <w:rStyle w:val="sics-componentstorybody"/>
        </w:rPr>
        <w:t xml:space="preserve"> hard hats and gas masks to protect </w:t>
      </w:r>
    </w:p>
    <w:p w14:paraId="676AE6E5" w14:textId="6F387378" w:rsidR="00A723C7" w:rsidRDefault="00495A1C" w:rsidP="006C69B5">
      <w:pPr>
        <w:rPr>
          <w:rStyle w:val="sics-componentstorybody"/>
        </w:rPr>
      </w:pPr>
      <w:r w:rsidRPr="00A723C7">
        <w:rPr>
          <w:rStyle w:val="sics-componentstorybody"/>
        </w:rPr>
        <w:t xml:space="preserve">against the sulphurous steam and </w:t>
      </w:r>
      <w:r w:rsidR="007102AC" w:rsidRPr="00A723C7">
        <w:rPr>
          <w:rStyle w:val="sics-componentstorybody"/>
        </w:rPr>
        <w:t>m</w:t>
      </w:r>
      <w:r w:rsidR="00AA3122" w:rsidRPr="00A723C7">
        <w:rPr>
          <w:rStyle w:val="sics-componentstorybody"/>
        </w:rPr>
        <w:t>ust wear</w:t>
      </w:r>
      <w:r w:rsidR="007102AC" w:rsidRPr="00A723C7">
        <w:rPr>
          <w:rStyle w:val="sics-componentstorybody"/>
        </w:rPr>
        <w:t xml:space="preserve"> </w:t>
      </w:r>
      <w:r w:rsidRPr="00A723C7">
        <w:rPr>
          <w:rStyle w:val="sics-componentstorybody"/>
        </w:rPr>
        <w:t xml:space="preserve">fully-enclosed shoes. </w:t>
      </w:r>
    </w:p>
    <w:p w14:paraId="37D2F11A" w14:textId="0DFF6B8E" w:rsidR="00A723C7" w:rsidRPr="006C69B5" w:rsidRDefault="00A723C7" w:rsidP="006C69B5">
      <w:pPr>
        <w:rPr>
          <w:rStyle w:val="sics-componentstorybody"/>
          <w:sz w:val="16"/>
          <w:szCs w:val="16"/>
        </w:rPr>
      </w:pPr>
    </w:p>
    <w:p w14:paraId="7726DB02" w14:textId="7ADA60DC" w:rsidR="00EB70B7" w:rsidRDefault="00A723C7" w:rsidP="006C69B5">
      <w:r>
        <w:rPr>
          <w:rStyle w:val="sics-componentstorybody"/>
        </w:rPr>
        <w:t xml:space="preserve">GNS’s </w:t>
      </w:r>
      <w:r w:rsidR="00EB70B7" w:rsidRPr="00A723C7">
        <w:t>GeoNet</w:t>
      </w:r>
      <w:r>
        <w:t xml:space="preserve"> program</w:t>
      </w:r>
      <w:r w:rsidR="00EB70B7" w:rsidRPr="00A723C7">
        <w:t xml:space="preserve"> continuously remotely monitors volcanic activity with webcams, seismometers (</w:t>
      </w:r>
      <w:r w:rsidR="000F5C8F" w:rsidRPr="00A723C7">
        <w:t xml:space="preserve">measuring </w:t>
      </w:r>
      <w:r w:rsidR="00EB70B7" w:rsidRPr="00A723C7">
        <w:t>earthquake activity) UV spectrometers (SO</w:t>
      </w:r>
      <w:r w:rsidR="00EB70B7" w:rsidRPr="00A723C7">
        <w:rPr>
          <w:vertAlign w:val="subscript"/>
        </w:rPr>
        <w:t>2</w:t>
      </w:r>
      <w:r w:rsidR="00EB70B7" w:rsidRPr="00A723C7">
        <w:t xml:space="preserve"> emission rate) and GNSS (ground deformation). Scientists from GNS  frequently visit </w:t>
      </w:r>
      <w:r w:rsidR="00EF3333">
        <w:t>White</w:t>
      </w:r>
      <w:r w:rsidR="00EB70B7" w:rsidRPr="00A723C7">
        <w:t xml:space="preserve"> island to collect gas and water samples, and other geophysical data and </w:t>
      </w:r>
      <w:r>
        <w:t xml:space="preserve">make </w:t>
      </w:r>
      <w:r w:rsidR="00EB70B7" w:rsidRPr="00A723C7">
        <w:t>general observations.</w:t>
      </w:r>
      <w:r w:rsidR="006C69B5">
        <w:t xml:space="preserve"> I</w:t>
      </w:r>
      <w:r w:rsidR="006C69B5" w:rsidRPr="00A723C7">
        <w:t xml:space="preserve">nformation </w:t>
      </w:r>
      <w:r w:rsidR="006C69B5">
        <w:t>bulletins are sent to 300 recipients to advise of any changes in activity.</w:t>
      </w:r>
    </w:p>
    <w:p w14:paraId="5560EF0B" w14:textId="77777777" w:rsidR="006C69B5" w:rsidRPr="006C69B5" w:rsidRDefault="006C69B5" w:rsidP="006C69B5">
      <w:pPr>
        <w:rPr>
          <w:sz w:val="16"/>
          <w:szCs w:val="16"/>
        </w:rPr>
      </w:pPr>
    </w:p>
    <w:p w14:paraId="2ECDB928" w14:textId="2AED5402" w:rsidR="00EB70B7" w:rsidRDefault="00D923A2" w:rsidP="006C69B5">
      <w:r w:rsidRPr="00A723C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366BE2" wp14:editId="3748B1D1">
                <wp:simplePos x="0" y="0"/>
                <wp:positionH relativeFrom="column">
                  <wp:posOffset>4235450</wp:posOffset>
                </wp:positionH>
                <wp:positionV relativeFrom="paragraph">
                  <wp:posOffset>396045</wp:posOffset>
                </wp:positionV>
                <wp:extent cx="2261870" cy="19494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870" cy="1949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8688AF" w14:textId="68AD75E1" w:rsidR="00BE5E92" w:rsidRPr="00DC4AA0" w:rsidRDefault="00BE5E92" w:rsidP="00BE5E92">
                            <w:pPr>
                              <w:pStyle w:val="Caption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3D6794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Scientists collect gas samples. GNS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6BE2" id="Text Box 4" o:spid="_x0000_s1027" type="#_x0000_t202" style="position:absolute;margin-left:333.5pt;margin-top:31.2pt;width:178.1pt;height:15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" stroked="f">
                <v:textbox inset="0,0,0,0">
                  <w:txbxContent>
                    <w:p w14:paraId="0B8688AF" w14:textId="68AD75E1" w:rsidR="00BE5E92" w:rsidRPr="00DC4AA0" w:rsidRDefault="00BE5E92" w:rsidP="00BE5E92">
                      <w:pPr>
                        <w:pStyle w:val="Caption"/>
                        <w:rPr>
                          <w:noProof/>
                          <w:sz w:val="22"/>
                          <w:szCs w:val="22"/>
                        </w:rPr>
                      </w:pPr>
                      <w:r>
                        <w:t xml:space="preserve">Figure </w:t>
                      </w:r>
                      <w:r w:rsidR="00DD39BD">
                        <w:fldChar w:fldCharType="begin"/>
                      </w:r>
                      <w:r w:rsidR="00DD39BD">
                        <w:instrText xml:space="preserve"> SEQ Figure \* ARABIC </w:instrText>
                      </w:r>
                      <w:r w:rsidR="00DD39BD">
                        <w:fldChar w:fldCharType="separate"/>
                      </w:r>
                      <w:r w:rsidR="003D6794">
                        <w:rPr>
                          <w:noProof/>
                        </w:rPr>
                        <w:t>2</w:t>
                      </w:r>
                      <w:r w:rsidR="00DD39BD">
                        <w:rPr>
                          <w:noProof/>
                        </w:rPr>
                        <w:fldChar w:fldCharType="end"/>
                      </w:r>
                      <w:r>
                        <w:t xml:space="preserve"> </w:t>
                      </w:r>
                      <w:r>
                        <w:rPr>
                          <w:i w:val="0"/>
                          <w:iCs w:val="0"/>
                        </w:rPr>
                        <w:t>Scientists collect gas samples. GNS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4EF6">
        <w:t xml:space="preserve">Craters and fumaroles continually produce </w:t>
      </w:r>
      <w:r w:rsidR="0033187B">
        <w:t xml:space="preserve"> gases – mainly steam</w:t>
      </w:r>
      <w:r w:rsidR="00E67E88">
        <w:t>,</w:t>
      </w:r>
      <w:r w:rsidR="0033187B">
        <w:t xml:space="preserve"> </w:t>
      </w:r>
      <w:r>
        <w:t xml:space="preserve">                                                             </w:t>
      </w:r>
      <w:r w:rsidR="0033187B">
        <w:t>CO</w:t>
      </w:r>
      <w:r w:rsidR="0033187B" w:rsidRPr="0033187B">
        <w:rPr>
          <w:vertAlign w:val="subscript"/>
        </w:rPr>
        <w:t>2</w:t>
      </w:r>
      <w:r w:rsidR="0033187B">
        <w:t xml:space="preserve"> and SO</w:t>
      </w:r>
      <w:r w:rsidR="0033187B" w:rsidRPr="0033187B">
        <w:rPr>
          <w:vertAlign w:val="subscript"/>
        </w:rPr>
        <w:t>2</w:t>
      </w:r>
      <w:r w:rsidR="0033187B">
        <w:t>. As a result</w:t>
      </w:r>
      <w:r w:rsidR="0033187B" w:rsidRPr="00A723C7">
        <w:t xml:space="preserve"> small clouds can </w:t>
      </w:r>
      <w:r w:rsidR="0033187B">
        <w:t>often</w:t>
      </w:r>
      <w:r w:rsidR="0033187B" w:rsidRPr="00A723C7">
        <w:t xml:space="preserve"> be seen above this </w:t>
      </w:r>
      <w:r>
        <w:t xml:space="preserve">                                                              </w:t>
      </w:r>
      <w:r w:rsidR="0033187B" w:rsidRPr="00A723C7">
        <w:t xml:space="preserve">active volcano. </w:t>
      </w:r>
      <w:r w:rsidR="0033187B">
        <w:t xml:space="preserve"> </w:t>
      </w:r>
      <w:r w:rsidR="00D75C5A" w:rsidRPr="00A723C7">
        <w:t>On</w:t>
      </w:r>
      <w:r w:rsidR="00EB70B7" w:rsidRPr="00A723C7">
        <w:t xml:space="preserve"> several </w:t>
      </w:r>
      <w:r w:rsidR="00D75C5A" w:rsidRPr="00A723C7">
        <w:t>occasions</w:t>
      </w:r>
      <w:r w:rsidR="00EB70B7" w:rsidRPr="00A723C7">
        <w:t xml:space="preserve"> </w:t>
      </w:r>
      <w:r w:rsidR="00EF3333">
        <w:t>Whak</w:t>
      </w:r>
      <w:r w:rsidR="000B5BDA">
        <w:t>a</w:t>
      </w:r>
      <w:r w:rsidR="00EF3333">
        <w:t>ari</w:t>
      </w:r>
      <w:r w:rsidR="007102AC" w:rsidRPr="00A723C7">
        <w:t xml:space="preserve"> </w:t>
      </w:r>
      <w:r w:rsidR="00EB70B7" w:rsidRPr="00A723C7">
        <w:t xml:space="preserve">has been more </w:t>
      </w:r>
      <w:r>
        <w:t xml:space="preserve">                                                          </w:t>
      </w:r>
      <w:r w:rsidR="00EB70B7" w:rsidRPr="00A723C7">
        <w:t xml:space="preserve">active - previously erupting </w:t>
      </w:r>
      <w:r w:rsidR="005D3E26">
        <w:t xml:space="preserve">in periods spanning </w:t>
      </w:r>
      <w:r w:rsidR="00EB70B7" w:rsidRPr="00A723C7">
        <w:t>1975-2000, 2012-</w:t>
      </w:r>
      <w:r>
        <w:t xml:space="preserve">                                                                 </w:t>
      </w:r>
      <w:r w:rsidR="00EB70B7" w:rsidRPr="00A723C7">
        <w:t xml:space="preserve">2013 and 2016, mostly emitting steam, sulphur and ash. </w:t>
      </w:r>
      <w:r w:rsidR="002E58F4" w:rsidRPr="00A723C7">
        <w:t>In 2016</w:t>
      </w:r>
      <w:r w:rsidR="00EB70B7" w:rsidRPr="00A723C7">
        <w:t xml:space="preserve">, a </w:t>
      </w:r>
      <w:r w:rsidR="005D3E26">
        <w:t xml:space="preserve">                                                       </w:t>
      </w:r>
      <w:r w:rsidR="00EB70B7" w:rsidRPr="00A723C7">
        <w:t xml:space="preserve">shipping container </w:t>
      </w:r>
      <w:r w:rsidR="002E58F4" w:rsidRPr="00A723C7">
        <w:t>was</w:t>
      </w:r>
      <w:r w:rsidR="00EB70B7" w:rsidRPr="00A723C7">
        <w:t xml:space="preserve"> placed </w:t>
      </w:r>
      <w:r w:rsidR="002E58F4" w:rsidRPr="00A723C7">
        <w:t>on this island</w:t>
      </w:r>
      <w:r w:rsidR="00EB70B7" w:rsidRPr="00A723C7">
        <w:t xml:space="preserve"> to act as an emergency </w:t>
      </w:r>
      <w:r w:rsidR="005D3E26">
        <w:t xml:space="preserve">                                                        </w:t>
      </w:r>
      <w:r w:rsidR="00EB70B7" w:rsidRPr="00A723C7">
        <w:t>shelter in case of an eruption.</w:t>
      </w:r>
    </w:p>
    <w:p w14:paraId="0399EDBC" w14:textId="68A03641" w:rsidR="006C69B5" w:rsidRPr="006C69B5" w:rsidRDefault="006C69B5" w:rsidP="006C69B5">
      <w:pPr>
        <w:rPr>
          <w:sz w:val="16"/>
          <w:szCs w:val="16"/>
        </w:rPr>
      </w:pPr>
      <w:r w:rsidRPr="00A723C7">
        <w:rPr>
          <w:noProof/>
        </w:rPr>
        <w:drawing>
          <wp:anchor distT="0" distB="0" distL="114300" distR="114300" simplePos="0" relativeHeight="251660288" behindDoc="0" locked="0" layoutInCell="1" allowOverlap="1" wp14:anchorId="49B3B91C" wp14:editId="09089F68">
            <wp:simplePos x="0" y="0"/>
            <wp:positionH relativeFrom="margin">
              <wp:posOffset>4241165</wp:posOffset>
            </wp:positionH>
            <wp:positionV relativeFrom="margin">
              <wp:posOffset>6124575</wp:posOffset>
            </wp:positionV>
            <wp:extent cx="2236470" cy="2585720"/>
            <wp:effectExtent l="0" t="0" r="0" b="5080"/>
            <wp:wrapSquare wrapText="bothSides"/>
            <wp:docPr id="5" name="Picture 5" descr="Massive plumes of smoke from Whakaari/White Island. Photo / via zurraspismo on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ive plumes of smoke from Whakaari/White Island. Photo / via zurraspismo on Twitt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2C172" w14:textId="0DA1AC93" w:rsidR="0033187B" w:rsidRPr="00A723C7" w:rsidRDefault="0033187B" w:rsidP="006C69B5">
      <w:r>
        <w:t>On 9 December 2019, a</w:t>
      </w:r>
      <w:r w:rsidRPr="00A723C7">
        <w:t xml:space="preserve"> total of 47 visitors were on the island - one helicopter had just landed, </w:t>
      </w:r>
      <w:r w:rsidR="00336099">
        <w:t>one</w:t>
      </w:r>
      <w:r w:rsidRPr="00A723C7">
        <w:t xml:space="preserve"> boatload was departing after an hour on the volcano and passengers from </w:t>
      </w:r>
      <w:r w:rsidR="00260E47">
        <w:t>another</w:t>
      </w:r>
      <w:r w:rsidRPr="00A723C7">
        <w:t xml:space="preserve"> boat had disembarked and were making their way to the crater. </w:t>
      </w:r>
      <w:r w:rsidR="005B06E3">
        <w:t>S</w:t>
      </w:r>
      <w:r>
        <w:t>udden</w:t>
      </w:r>
      <w:r w:rsidR="005B06E3">
        <w:t>ly</w:t>
      </w:r>
      <w:r w:rsidRPr="00A723C7">
        <w:t xml:space="preserve"> </w:t>
      </w:r>
      <w:r w:rsidR="005D3E26">
        <w:t xml:space="preserve">at 2:11pm </w:t>
      </w:r>
      <w:r w:rsidRPr="00A723C7">
        <w:t>the volcano erupted for 1-2 minutes at the main crater, sending an ash cloud 3.5km into the air.</w:t>
      </w:r>
    </w:p>
    <w:p w14:paraId="530BE273" w14:textId="141AE1BC" w:rsidR="006C69B5" w:rsidRPr="006C69B5" w:rsidRDefault="006C69B5" w:rsidP="006C69B5">
      <w:pPr>
        <w:rPr>
          <w:noProof/>
          <w:sz w:val="16"/>
          <w:szCs w:val="16"/>
        </w:rPr>
      </w:pPr>
    </w:p>
    <w:p w14:paraId="11241326" w14:textId="32082083" w:rsidR="00EB1F84" w:rsidRDefault="0033187B" w:rsidP="00EB1F84">
      <w:r>
        <w:rPr>
          <w:noProof/>
        </w:rPr>
        <w:t>There was</w:t>
      </w:r>
      <w:r w:rsidR="00EB70B7" w:rsidRPr="00A723C7">
        <w:t xml:space="preserve"> little or no warning</w:t>
      </w:r>
      <w:r w:rsidR="00BA41B1" w:rsidRPr="00A723C7">
        <w:t>, as is typical of a</w:t>
      </w:r>
      <w:r w:rsidR="00887FA1" w:rsidRPr="00A723C7">
        <w:t xml:space="preserve"> </w:t>
      </w:r>
      <w:r w:rsidR="00260E47">
        <w:t>phreatic (</w:t>
      </w:r>
      <w:r w:rsidR="00887FA1" w:rsidRPr="00A723C7">
        <w:t>steam-driven</w:t>
      </w:r>
      <w:r w:rsidR="00260E47">
        <w:t>)</w:t>
      </w:r>
      <w:r w:rsidR="00887FA1" w:rsidRPr="00A723C7">
        <w:t xml:space="preserve"> eruption.</w:t>
      </w:r>
      <w:r>
        <w:t xml:space="preserve"> Ground water</w:t>
      </w:r>
      <w:r w:rsidR="00E67E88">
        <w:t xml:space="preserve"> heated by the shallow magma</w:t>
      </w:r>
      <w:r w:rsidR="00336099">
        <w:t xml:space="preserve"> </w:t>
      </w:r>
      <w:r w:rsidR="00DD39BD">
        <w:t>had been</w:t>
      </w:r>
      <w:r w:rsidR="00E67E88">
        <w:t xml:space="preserve"> trapped in </w:t>
      </w:r>
      <w:r w:rsidR="00336099">
        <w:t xml:space="preserve">rock </w:t>
      </w:r>
      <w:r w:rsidR="00E67E88">
        <w:t xml:space="preserve">pores in a superheated state. In a phreatic eruption </w:t>
      </w:r>
      <w:r w:rsidR="00E67E88" w:rsidRPr="00E67E88">
        <w:t>the pressure on the hot and trapped water</w:t>
      </w:r>
      <w:r w:rsidR="00E67E88">
        <w:t xml:space="preserve"> is released suddenly</w:t>
      </w:r>
      <w:r w:rsidR="00E67E88" w:rsidRPr="00E67E88">
        <w:t>.</w:t>
      </w:r>
      <w:r w:rsidR="00E67E88">
        <w:t xml:space="preserve"> W</w:t>
      </w:r>
      <w:r w:rsidR="00BA41B1" w:rsidRPr="00A723C7">
        <w:t xml:space="preserve">ater </w:t>
      </w:r>
      <w:r w:rsidR="00E67E88">
        <w:t xml:space="preserve">then </w:t>
      </w:r>
      <w:r w:rsidR="00BA41B1" w:rsidRPr="00A723C7">
        <w:t>expands to 1,700 times its original</w:t>
      </w:r>
      <w:r w:rsidR="005D3E26">
        <w:t xml:space="preserve"> </w:t>
      </w:r>
      <w:r w:rsidR="00BA41B1" w:rsidRPr="00A723C7">
        <w:t>volume a</w:t>
      </w:r>
      <w:r w:rsidR="00336099">
        <w:t>t</w:t>
      </w:r>
      <w:r w:rsidR="00260E47">
        <w:t xml:space="preserve"> </w:t>
      </w:r>
      <w:r w:rsidR="00887FA1" w:rsidRPr="00A723C7">
        <w:t>super</w:t>
      </w:r>
      <w:r w:rsidR="00336099">
        <w:t>-</w:t>
      </w:r>
      <w:r w:rsidR="00887FA1" w:rsidRPr="00A723C7">
        <w:t xml:space="preserve">sonic speed, </w:t>
      </w:r>
      <w:r w:rsidR="00BA41B1" w:rsidRPr="00A723C7">
        <w:t>with</w:t>
      </w:r>
      <w:r w:rsidR="00887FA1" w:rsidRPr="00A723C7">
        <w:t xml:space="preserve"> catastrophic </w:t>
      </w:r>
      <w:r w:rsidR="00BA41B1" w:rsidRPr="00A723C7">
        <w:t>resul</w:t>
      </w:r>
      <w:r w:rsidR="00887FA1" w:rsidRPr="00A723C7">
        <w:t>ts.</w:t>
      </w:r>
      <w:r w:rsidR="00BA41B1" w:rsidRPr="00A723C7">
        <w:t xml:space="preserve"> </w:t>
      </w:r>
      <w:r w:rsidR="00EB1F84">
        <w:t xml:space="preserve">As well as this, the volcano released a pyroclastic surge, </w:t>
      </w:r>
      <w:r w:rsidR="00EB1F84" w:rsidRPr="00A723C7">
        <w:t>hurricane-like currents of wet</w:t>
      </w:r>
      <w:r w:rsidR="00EB1F84">
        <w:t xml:space="preserve"> </w:t>
      </w:r>
      <w:r w:rsidR="00EB1F84" w:rsidRPr="00A723C7">
        <w:t>ash and coarse particles</w:t>
      </w:r>
      <w:r w:rsidR="00EB1F84">
        <w:t xml:space="preserve"> that </w:t>
      </w:r>
      <w:r w:rsidR="00EB1F84" w:rsidRPr="00A723C7">
        <w:t>can cause deadly impact trauma</w:t>
      </w:r>
      <w:r w:rsidR="00EB1F84">
        <w:t>.</w:t>
      </w:r>
    </w:p>
    <w:p w14:paraId="0749F073" w14:textId="4137F94B" w:rsidR="006C69B5" w:rsidRPr="006C69B5" w:rsidRDefault="006C69B5" w:rsidP="006C69B5">
      <w:pPr>
        <w:rPr>
          <w:sz w:val="16"/>
          <w:szCs w:val="16"/>
        </w:rPr>
      </w:pPr>
    </w:p>
    <w:p w14:paraId="25D1F2EC" w14:textId="1B638DA9" w:rsidR="005D3E26" w:rsidRDefault="00DD39BD" w:rsidP="006C69B5">
      <w:r w:rsidRPr="00A723C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2991B3" wp14:editId="2871AA90">
                <wp:simplePos x="0" y="0"/>
                <wp:positionH relativeFrom="column">
                  <wp:posOffset>4257773</wp:posOffset>
                </wp:positionH>
                <wp:positionV relativeFrom="paragraph">
                  <wp:posOffset>33557</wp:posOffset>
                </wp:positionV>
                <wp:extent cx="2236470" cy="287655"/>
                <wp:effectExtent l="0" t="0" r="0" b="444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6470" cy="2876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105498" w14:textId="2E189294" w:rsidR="0033187B" w:rsidRPr="000F422C" w:rsidRDefault="0033187B" w:rsidP="0033187B">
                            <w:pPr>
                              <w:pStyle w:val="Caption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 xml:space="preserve">Figure </w:t>
                            </w:r>
                            <w:r w:rsidR="006E7747">
                              <w:fldChar w:fldCharType="begin"/>
                            </w:r>
                            <w:r w:rsidR="006E7747">
                              <w:instrText xml:space="preserve"> SEQ Figure \* ARABIC </w:instrText>
                            </w:r>
                            <w:r w:rsidR="006E7747">
                              <w:fldChar w:fldCharType="separate"/>
                            </w:r>
                            <w:r w:rsidR="003D6794">
                              <w:rPr>
                                <w:noProof/>
                              </w:rPr>
                              <w:t>3</w:t>
                            </w:r>
                            <w:r w:rsidR="006E7747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Massive cloud of ash and steam in the 2019 eruption. Twitter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991B3" id="Text Box 7" o:spid="_x0000_s1028" type="#_x0000_t202" style="position:absolute;margin-left:335.25pt;margin-top:2.65pt;width:176.1pt;height:22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" stroked="f">
                <v:textbox inset="0,0,0,0">
                  <w:txbxContent>
                    <w:p w14:paraId="61105498" w14:textId="2E189294" w:rsidR="0033187B" w:rsidRPr="000F422C" w:rsidRDefault="0033187B" w:rsidP="0033187B">
                      <w:pPr>
                        <w:pStyle w:val="Caption"/>
                        <w:rPr>
                          <w:noProof/>
                          <w:sz w:val="22"/>
                          <w:szCs w:val="22"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 w:rsidR="003D6794">
                          <w:rPr>
                            <w:noProof/>
                          </w:rPr>
                          <w:t>3</w:t>
                        </w:r>
                      </w:fldSimple>
                      <w:r>
                        <w:t xml:space="preserve"> </w:t>
                      </w:r>
                      <w:r>
                        <w:rPr>
                          <w:i w:val="0"/>
                          <w:iCs w:val="0"/>
                        </w:rPr>
                        <w:t>Massive cloud of ash and steam in the 2019 eruption. Twitter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5C5A" w:rsidRPr="00A723C7">
        <w:t xml:space="preserve">This phreatic explosion was accompanied by emissions of </w:t>
      </w:r>
      <w:r w:rsidR="00AA3122" w:rsidRPr="00A723C7">
        <w:t>gases</w:t>
      </w:r>
      <w:r>
        <w:t>:</w:t>
      </w:r>
      <w:r w:rsidR="00863EBE" w:rsidRPr="00A723C7">
        <w:t xml:space="preserve"> </w:t>
      </w:r>
      <w:r w:rsidR="00EB1F84">
        <w:t xml:space="preserve">                                                              H</w:t>
      </w:r>
      <w:r w:rsidR="00EB1F84" w:rsidRPr="00EB1F84">
        <w:rPr>
          <w:vertAlign w:val="subscript"/>
        </w:rPr>
        <w:t>2</w:t>
      </w:r>
      <w:r w:rsidR="00EB1F84">
        <w:t>S</w:t>
      </w:r>
      <w:r>
        <w:t>,</w:t>
      </w:r>
      <w:r w:rsidR="00EB1F84">
        <w:t xml:space="preserve"> a broad spectrum poison that can </w:t>
      </w:r>
      <w:r>
        <w:t>stop the heart</w:t>
      </w:r>
      <w:r w:rsidR="00EB1F84">
        <w:t xml:space="preserve"> in high </w:t>
      </w:r>
      <w:r>
        <w:t xml:space="preserve">                                                           </w:t>
      </w:r>
      <w:r w:rsidR="00EB1F84">
        <w:t>concentration</w:t>
      </w:r>
      <w:r>
        <w:t>;</w:t>
      </w:r>
      <w:r w:rsidR="00EB1F84">
        <w:t xml:space="preserve"> SO</w:t>
      </w:r>
      <w:r w:rsidR="00EB1F84" w:rsidRPr="00EB1F84">
        <w:rPr>
          <w:vertAlign w:val="subscript"/>
        </w:rPr>
        <w:t>2</w:t>
      </w:r>
      <w:r w:rsidR="00EB1F84">
        <w:t xml:space="preserve"> and CO</w:t>
      </w:r>
      <w:r w:rsidR="00EB1F84" w:rsidRPr="00EB1F84">
        <w:rPr>
          <w:vertAlign w:val="subscript"/>
        </w:rPr>
        <w:t>2</w:t>
      </w:r>
      <w:r w:rsidR="00EB1F84">
        <w:t xml:space="preserve">, </w:t>
      </w:r>
      <w:r>
        <w:t>which make the steam cloud highly</w:t>
      </w:r>
    </w:p>
    <w:p w14:paraId="5A4A880E" w14:textId="34E87149" w:rsidR="00DD39BD" w:rsidRDefault="000B4EF6" w:rsidP="006C69B5">
      <w:r w:rsidRPr="000B4EF6">
        <w:t>acidic</w:t>
      </w:r>
      <w:r>
        <w:t xml:space="preserve"> -</w:t>
      </w:r>
      <w:r w:rsidRPr="000B4EF6">
        <w:t xml:space="preserve"> it can sting the eyes and skin, affect breathing and damage </w:t>
      </w:r>
    </w:p>
    <w:p w14:paraId="629F858D" w14:textId="34A89712" w:rsidR="00D75C5A" w:rsidRDefault="000B4EF6" w:rsidP="006C69B5">
      <w:r w:rsidRPr="000B4EF6">
        <w:t>equipment and clothes.</w:t>
      </w:r>
      <w:r w:rsidRPr="000B4EF6">
        <w:rPr>
          <w:rFonts w:ascii="HelveticaNeueLTPro" w:hAnsi="HelveticaNeueLTPro"/>
          <w:sz w:val="18"/>
          <w:szCs w:val="18"/>
        </w:rPr>
        <w:t xml:space="preserve"> </w:t>
      </w:r>
    </w:p>
    <w:p w14:paraId="1652BA08" w14:textId="7C914C6F" w:rsidR="00E67E88" w:rsidRDefault="00DD39BD" w:rsidP="00DD39BD">
      <w:r w:rsidRPr="002E58F4">
        <w:rPr>
          <w:noProof/>
          <w:sz w:val="22"/>
          <w:szCs w:val="22"/>
        </w:rPr>
        <w:lastRenderedPageBreak/>
        <w:drawing>
          <wp:anchor distT="0" distB="0" distL="114300" distR="114300" simplePos="0" relativeHeight="251673600" behindDoc="0" locked="0" layoutInCell="1" allowOverlap="1" wp14:anchorId="75C34A88" wp14:editId="14934855">
            <wp:simplePos x="0" y="0"/>
            <wp:positionH relativeFrom="margin">
              <wp:posOffset>4198620</wp:posOffset>
            </wp:positionH>
            <wp:positionV relativeFrom="margin">
              <wp:posOffset>57150</wp:posOffset>
            </wp:positionV>
            <wp:extent cx="2249170" cy="1511935"/>
            <wp:effectExtent l="0" t="0" r="0" b="0"/>
            <wp:wrapSquare wrapText="bothSides"/>
            <wp:docPr id="9" name="Picture 9" descr="Damaged helicopter is seen on White Island after the deadly eruption. Photo / 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amaged helicopter is seen on White Island after the deadly eruption. Photo / Instagra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E88">
        <w:t xml:space="preserve">People walking </w:t>
      </w:r>
      <w:r w:rsidR="00FC5934">
        <w:t>towards</w:t>
      </w:r>
      <w:r w:rsidR="00E67E88">
        <w:t xml:space="preserve"> the crater were </w:t>
      </w:r>
      <w:r w:rsidR="005D3E26">
        <w:t xml:space="preserve">directly </w:t>
      </w:r>
      <w:r w:rsidR="00E67E88">
        <w:t xml:space="preserve">in the path of this deadly mix. </w:t>
      </w:r>
      <w:r w:rsidR="00E67E88" w:rsidRPr="00A723C7">
        <w:t xml:space="preserve">It was a warm day and many were wearing shorts and </w:t>
      </w:r>
      <w:r w:rsidR="00122A09">
        <w:t xml:space="preserve">                                                                </w:t>
      </w:r>
      <w:r w:rsidR="00E67E88" w:rsidRPr="00A723C7">
        <w:t>tee shirts, so there was a lot of exposed skin that was severely</w:t>
      </w:r>
      <w:r w:rsidR="00FC5934">
        <w:t xml:space="preserve"> </w:t>
      </w:r>
      <w:r w:rsidR="00E67E88" w:rsidRPr="00A723C7">
        <w:t>burnt</w:t>
      </w:r>
      <w:r w:rsidR="00FC5934">
        <w:t xml:space="preserve"> </w:t>
      </w:r>
      <w:r w:rsidR="00E67E88">
        <w:t>by superheated steam and acidic ash</w:t>
      </w:r>
      <w:r w:rsidR="00E67E88" w:rsidRPr="00A723C7">
        <w:t>. The only visitors who were</w:t>
      </w:r>
      <w:r w:rsidR="00FC5934">
        <w:t xml:space="preserve"> </w:t>
      </w:r>
      <w:r w:rsidR="00E67E88" w:rsidRPr="00A723C7">
        <w:t>fairly unscathed were</w:t>
      </w:r>
      <w:r w:rsidR="00D665F6">
        <w:t xml:space="preserve"> 2</w:t>
      </w:r>
      <w:r w:rsidR="00E67E88" w:rsidRPr="00A723C7">
        <w:t xml:space="preserve"> in the group with the helicopter</w:t>
      </w:r>
      <w:r w:rsidR="00D665F6">
        <w:t xml:space="preserve"> </w:t>
      </w:r>
      <w:r w:rsidR="00EB1F84">
        <w:t>as</w:t>
      </w:r>
      <w:r w:rsidR="00D665F6">
        <w:t xml:space="preserve"> the</w:t>
      </w:r>
      <w:r w:rsidR="00D27232">
        <w:t>y followed the</w:t>
      </w:r>
      <w:r w:rsidR="00D665F6">
        <w:t xml:space="preserve"> pilot</w:t>
      </w:r>
      <w:r w:rsidR="00D27232">
        <w:t xml:space="preserve">’s instructions </w:t>
      </w:r>
      <w:r w:rsidR="00D665F6">
        <w:t xml:space="preserve">to get into the </w:t>
      </w:r>
      <w:r w:rsidR="00EB1F84">
        <w:t xml:space="preserve">nearby </w:t>
      </w:r>
      <w:r w:rsidR="00EB6E9A">
        <w:t>water</w:t>
      </w:r>
      <w:r w:rsidR="00D665F6">
        <w:t>.</w:t>
      </w:r>
    </w:p>
    <w:p w14:paraId="623436D5" w14:textId="3A4A5FCD" w:rsidR="006C69B5" w:rsidRPr="006C69B5" w:rsidRDefault="006C69B5" w:rsidP="006C69B5">
      <w:pPr>
        <w:tabs>
          <w:tab w:val="left" w:pos="6521"/>
        </w:tabs>
        <w:ind w:right="-8"/>
        <w:rPr>
          <w:sz w:val="16"/>
          <w:szCs w:val="16"/>
        </w:rPr>
      </w:pPr>
    </w:p>
    <w:p w14:paraId="64763276" w14:textId="286FC37B" w:rsidR="003B2026" w:rsidRDefault="00DD39BD" w:rsidP="006C69B5">
      <w:r w:rsidRPr="00D665F6">
        <w:rPr>
          <w:noProof/>
        </w:rPr>
        <w:drawing>
          <wp:anchor distT="0" distB="0" distL="114300" distR="114300" simplePos="0" relativeHeight="251675648" behindDoc="0" locked="0" layoutInCell="1" allowOverlap="1" wp14:anchorId="7B5A314A" wp14:editId="36BA1071">
            <wp:simplePos x="0" y="0"/>
            <wp:positionH relativeFrom="margin">
              <wp:posOffset>4225925</wp:posOffset>
            </wp:positionH>
            <wp:positionV relativeFrom="margin">
              <wp:posOffset>2119581</wp:posOffset>
            </wp:positionV>
            <wp:extent cx="2251075" cy="1501140"/>
            <wp:effectExtent l="0" t="0" r="0" b="0"/>
            <wp:wrapSquare wrapText="bothSides"/>
            <wp:docPr id="10" name="Picture 10" descr="Image result for white i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hite isla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32010E" wp14:editId="2F101DCD">
                <wp:simplePos x="0" y="0"/>
                <wp:positionH relativeFrom="column">
                  <wp:posOffset>4224655</wp:posOffset>
                </wp:positionH>
                <wp:positionV relativeFrom="paragraph">
                  <wp:posOffset>445135</wp:posOffset>
                </wp:positionV>
                <wp:extent cx="2197735" cy="412750"/>
                <wp:effectExtent l="0" t="0" r="0" b="63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735" cy="4127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05CB4F" w14:textId="1A0A69DE" w:rsidR="00A723C7" w:rsidRPr="00CB6282" w:rsidRDefault="00A723C7" w:rsidP="00A723C7">
                            <w:pPr>
                              <w:pStyle w:val="Caption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3D6794">
                                <w:rPr>
                                  <w:noProof/>
                                </w:rPr>
                                <w:t>4</w:t>
                              </w:r>
                            </w:fldSimple>
                            <w:r>
                              <w:t xml:space="preserve">  </w:t>
                            </w:r>
                            <w:r w:rsidRPr="00A723C7">
                              <w:rPr>
                                <w:i w:val="0"/>
                                <w:iCs w:val="0"/>
                              </w:rPr>
                              <w:t>Th</w:t>
                            </w:r>
                            <w:r w:rsidR="00DD39BD">
                              <w:rPr>
                                <w:i w:val="0"/>
                                <w:iCs w:val="0"/>
                              </w:rPr>
                              <w:t>is</w:t>
                            </w:r>
                            <w:r w:rsidRPr="00A723C7"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="005B06E3">
                              <w:rPr>
                                <w:i w:val="0"/>
                                <w:iCs w:val="0"/>
                              </w:rPr>
                              <w:t xml:space="preserve">1.2 tonne </w:t>
                            </w:r>
                            <w:r w:rsidRPr="00A723C7">
                              <w:rPr>
                                <w:i w:val="0"/>
                                <w:iCs w:val="0"/>
                              </w:rPr>
                              <w:t>helicopter was shoved off its landing platform damaged by the blast and remains on the island..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Instagram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2010E" id="Text Box 8" o:spid="_x0000_s1029" type="#_x0000_t202" style="position:absolute;margin-left:332.65pt;margin-top:35.05pt;width:173.05pt;height:3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" stroked="f">
                <v:textbox inset="0,0,0,0">
                  <w:txbxContent>
                    <w:p w14:paraId="3A05CB4F" w14:textId="1A0A69DE" w:rsidR="00A723C7" w:rsidRPr="00CB6282" w:rsidRDefault="00A723C7" w:rsidP="00A723C7">
                      <w:pPr>
                        <w:pStyle w:val="Caption"/>
                        <w:rPr>
                          <w:noProof/>
                          <w:sz w:val="22"/>
                          <w:szCs w:val="22"/>
                        </w:rPr>
                      </w:pPr>
                      <w:r>
                        <w:t xml:space="preserve">Figure </w:t>
                      </w:r>
                      <w:r w:rsidR="00DD39BD">
                        <w:fldChar w:fldCharType="begin"/>
                      </w:r>
                      <w:r w:rsidR="00DD39BD">
                        <w:instrText xml:space="preserve"> SEQ Figure \* ARABIC </w:instrText>
                      </w:r>
                      <w:r w:rsidR="00DD39BD">
                        <w:fldChar w:fldCharType="separate"/>
                      </w:r>
                      <w:r w:rsidR="003D6794">
                        <w:rPr>
                          <w:noProof/>
                        </w:rPr>
                        <w:t>4</w:t>
                      </w:r>
                      <w:r w:rsidR="00DD39BD">
                        <w:rPr>
                          <w:noProof/>
                        </w:rPr>
                        <w:fldChar w:fldCharType="end"/>
                      </w:r>
                      <w:r>
                        <w:t xml:space="preserve">  </w:t>
                      </w:r>
                      <w:r w:rsidRPr="00A723C7">
                        <w:rPr>
                          <w:i w:val="0"/>
                          <w:iCs w:val="0"/>
                        </w:rPr>
                        <w:t>Th</w:t>
                      </w:r>
                      <w:r w:rsidR="00DD39BD">
                        <w:rPr>
                          <w:i w:val="0"/>
                          <w:iCs w:val="0"/>
                        </w:rPr>
                        <w:t>is</w:t>
                      </w:r>
                      <w:r w:rsidRPr="00A723C7">
                        <w:rPr>
                          <w:i w:val="0"/>
                          <w:iCs w:val="0"/>
                        </w:rPr>
                        <w:t xml:space="preserve"> </w:t>
                      </w:r>
                      <w:r w:rsidR="005B06E3">
                        <w:rPr>
                          <w:i w:val="0"/>
                          <w:iCs w:val="0"/>
                        </w:rPr>
                        <w:t xml:space="preserve">1.2 tonne </w:t>
                      </w:r>
                      <w:r w:rsidRPr="00A723C7">
                        <w:rPr>
                          <w:i w:val="0"/>
                          <w:iCs w:val="0"/>
                        </w:rPr>
                        <w:t>helicopter was shoved off its landing platform damaged by the blast and remains on the island..</w:t>
                      </w:r>
                      <w:r>
                        <w:rPr>
                          <w:i w:val="0"/>
                          <w:iCs w:val="0"/>
                        </w:rPr>
                        <w:t xml:space="preserve"> Instagram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After the initial danger had passed, t</w:t>
      </w:r>
      <w:r w:rsidR="00BB1AF6" w:rsidRPr="00A723C7">
        <w:t xml:space="preserve">he boat departing and others waiting </w:t>
      </w:r>
      <w:r w:rsidR="00336099">
        <w:t xml:space="preserve">responded, </w:t>
      </w:r>
      <w:r w:rsidR="00BB1AF6" w:rsidRPr="00A723C7">
        <w:t>sen</w:t>
      </w:r>
      <w:r w:rsidR="00336099">
        <w:t>ding</w:t>
      </w:r>
      <w:r w:rsidR="00BB1AF6" w:rsidRPr="00A723C7">
        <w:t xml:space="preserve"> </w:t>
      </w:r>
      <w:r w:rsidR="002A2516" w:rsidRPr="00A723C7">
        <w:t>inflatables</w:t>
      </w:r>
      <w:r w:rsidR="00BB1AF6" w:rsidRPr="00A723C7">
        <w:t xml:space="preserve"> to pick up</w:t>
      </w:r>
      <w:r w:rsidR="00D81033">
        <w:t xml:space="preserve"> </w:t>
      </w:r>
      <w:r w:rsidR="00BB1AF6" w:rsidRPr="00A723C7">
        <w:t>ash-covered and wounded survivors arriving at the shore.</w:t>
      </w:r>
      <w:r w:rsidR="002E58F4" w:rsidRPr="00A723C7">
        <w:t xml:space="preserve"> L</w:t>
      </w:r>
      <w:r w:rsidR="00A457BE" w:rsidRPr="00A723C7">
        <w:t>oad after</w:t>
      </w:r>
      <w:r w:rsidR="00D81033">
        <w:t xml:space="preserve"> </w:t>
      </w:r>
      <w:r w:rsidR="00A457BE" w:rsidRPr="00A723C7">
        <w:t xml:space="preserve">load of survivors were pulled onto the boats, </w:t>
      </w:r>
      <w:r w:rsidR="00336099">
        <w:t xml:space="preserve">laid on the deck </w:t>
      </w:r>
      <w:r w:rsidR="00A457BE" w:rsidRPr="00A723C7">
        <w:t>and water poured</w:t>
      </w:r>
      <w:r w:rsidR="00260E47">
        <w:t xml:space="preserve"> </w:t>
      </w:r>
      <w:r w:rsidR="00A457BE" w:rsidRPr="00A723C7">
        <w:t>over</w:t>
      </w:r>
      <w:r w:rsidR="00D81033">
        <w:t xml:space="preserve"> </w:t>
      </w:r>
      <w:r w:rsidR="00A457BE" w:rsidRPr="00A723C7">
        <w:t>their scalded skin. Clothes were stripped off to reveal huge blisters</w:t>
      </w:r>
      <w:r w:rsidR="00D81033">
        <w:t xml:space="preserve"> </w:t>
      </w:r>
      <w:r w:rsidR="00A457BE" w:rsidRPr="00A723C7">
        <w:t>underneath. Victims were wrapped in foil blankets</w:t>
      </w:r>
      <w:r w:rsidR="00D81033">
        <w:t xml:space="preserve"> </w:t>
      </w:r>
      <w:r w:rsidR="00A457BE" w:rsidRPr="00A723C7">
        <w:t>to keep them warm</w:t>
      </w:r>
      <w:r w:rsidR="002E58F4" w:rsidRPr="00A723C7">
        <w:t xml:space="preserve"> </w:t>
      </w:r>
      <w:r w:rsidR="00FC5934">
        <w:t>for the 80 minute trip back to Whakatane</w:t>
      </w:r>
      <w:r>
        <w:t>.</w:t>
      </w:r>
    </w:p>
    <w:p w14:paraId="5F19202B" w14:textId="77777777" w:rsidR="006C69B5" w:rsidRPr="00EF3333" w:rsidRDefault="006C69B5" w:rsidP="006C69B5">
      <w:pPr>
        <w:rPr>
          <w:sz w:val="16"/>
          <w:szCs w:val="16"/>
        </w:rPr>
      </w:pPr>
    </w:p>
    <w:p w14:paraId="5A8F84E4" w14:textId="27E177A0" w:rsidR="002A2516" w:rsidRDefault="00DD39BD" w:rsidP="006C69B5">
      <w:pPr>
        <w:tabs>
          <w:tab w:val="left" w:pos="652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00EAD2" wp14:editId="59F88B0E">
                <wp:simplePos x="0" y="0"/>
                <wp:positionH relativeFrom="column">
                  <wp:posOffset>4223581</wp:posOffset>
                </wp:positionH>
                <wp:positionV relativeFrom="paragraph">
                  <wp:posOffset>1148129</wp:posOffset>
                </wp:positionV>
                <wp:extent cx="2179955" cy="268605"/>
                <wp:effectExtent l="0" t="0" r="4445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955" cy="2686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19DD72" w14:textId="5A2AD9B5" w:rsidR="003D6794" w:rsidRPr="001808C4" w:rsidRDefault="003D6794" w:rsidP="003D6794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 w:rsidR="006E7747">
                              <w:fldChar w:fldCharType="begin"/>
                            </w:r>
                            <w:r w:rsidR="006E7747">
                              <w:instrText xml:space="preserve"> SEQ Figure \* ARABIC </w:instrText>
                            </w:r>
                            <w:r w:rsidR="006E7747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5</w:t>
                            </w:r>
                            <w:r w:rsidR="006E7747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 </w:t>
                            </w:r>
                            <w:r w:rsidR="00D27232">
                              <w:rPr>
                                <w:i w:val="0"/>
                                <w:iCs w:val="0"/>
                              </w:rPr>
                              <w:t xml:space="preserve">An inflatable </w:t>
                            </w:r>
                            <w:r w:rsidRPr="00841FBC">
                              <w:rPr>
                                <w:i w:val="0"/>
                                <w:iCs w:val="0"/>
                              </w:rPr>
                              <w:t xml:space="preserve"> arriving at the shore,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wounded being helped over rocks. Twitter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0EAD2" id="Text Box 12" o:spid="_x0000_s1030" type="#_x0000_t202" style="position:absolute;margin-left:332.55pt;margin-top:90.4pt;width:171.65pt;height:2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" stroked="f">
                <v:textbox inset="0,0,0,0">
                  <w:txbxContent>
                    <w:p w14:paraId="7719DD72" w14:textId="5A2AD9B5" w:rsidR="003D6794" w:rsidRPr="001808C4" w:rsidRDefault="003D6794" w:rsidP="003D6794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5</w:t>
                        </w:r>
                      </w:fldSimple>
                      <w:r>
                        <w:t xml:space="preserve">  </w:t>
                      </w:r>
                      <w:r w:rsidR="00D27232">
                        <w:rPr>
                          <w:i w:val="0"/>
                          <w:iCs w:val="0"/>
                        </w:rPr>
                        <w:t xml:space="preserve">An inflatable </w:t>
                      </w:r>
                      <w:r w:rsidRPr="00841FBC">
                        <w:rPr>
                          <w:i w:val="0"/>
                          <w:iCs w:val="0"/>
                        </w:rPr>
                        <w:t xml:space="preserve"> arriving at the shore,</w:t>
                      </w:r>
                      <w:r>
                        <w:rPr>
                          <w:i w:val="0"/>
                          <w:iCs w:val="0"/>
                        </w:rPr>
                        <w:t xml:space="preserve"> wounded being helped over rocks. Twitter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5934">
        <w:t>The walk</w:t>
      </w:r>
      <w:r w:rsidR="006C69B5">
        <w:t xml:space="preserve"> from the crater </w:t>
      </w:r>
      <w:r>
        <w:t xml:space="preserve">to the shore </w:t>
      </w:r>
      <w:r w:rsidR="006C69B5">
        <w:t>takes 15 minutes</w:t>
      </w:r>
      <w:r w:rsidR="00FC5934">
        <w:t xml:space="preserve"> </w:t>
      </w:r>
      <w:r w:rsidR="008C5F5C">
        <w:t>but</w:t>
      </w:r>
      <w:r w:rsidR="00FC5934">
        <w:t xml:space="preserve"> some </w:t>
      </w:r>
      <w:r w:rsidR="00250605">
        <w:t>were</w:t>
      </w:r>
      <w:r w:rsidR="00FC5934">
        <w:t xml:space="preserve"> too</w:t>
      </w:r>
      <w:r w:rsidR="00250605">
        <w:t xml:space="preserve"> </w:t>
      </w:r>
      <w:r w:rsidR="00FC5934">
        <w:t xml:space="preserve">injured to </w:t>
      </w:r>
      <w:r w:rsidR="008A441C">
        <w:t>walk</w:t>
      </w:r>
      <w:r w:rsidR="00FC5934">
        <w:t xml:space="preserve"> </w:t>
      </w:r>
      <w:r w:rsidR="008A441C">
        <w:t>that far</w:t>
      </w:r>
      <w:r w:rsidR="00FC5934">
        <w:t xml:space="preserve">. </w:t>
      </w:r>
      <w:r w:rsidR="00250605">
        <w:t xml:space="preserve">Three </w:t>
      </w:r>
      <w:r w:rsidR="005E2E93">
        <w:t xml:space="preserve">local </w:t>
      </w:r>
      <w:r w:rsidR="00250605">
        <w:t>h</w:t>
      </w:r>
      <w:r w:rsidR="007A4039" w:rsidRPr="00A723C7">
        <w:t>elicopter pilots</w:t>
      </w:r>
      <w:r w:rsidR="00250605">
        <w:t xml:space="preserve"> </w:t>
      </w:r>
      <w:r>
        <w:t xml:space="preserve">and crew </w:t>
      </w:r>
      <w:r w:rsidR="005E2E93">
        <w:t xml:space="preserve">heard </w:t>
      </w:r>
      <w:r>
        <w:t>and saw</w:t>
      </w:r>
      <w:r w:rsidR="005E2E93">
        <w:t xml:space="preserve"> the eruption and</w:t>
      </w:r>
      <w:r w:rsidR="007A4039" w:rsidRPr="00A723C7">
        <w:t xml:space="preserve"> arrived to </w:t>
      </w:r>
      <w:r w:rsidR="005E2E93">
        <w:t>help</w:t>
      </w:r>
      <w:r w:rsidR="00250605">
        <w:t>. Breaching civil</w:t>
      </w:r>
      <w:r w:rsidR="008A441C">
        <w:t xml:space="preserve"> </w:t>
      </w:r>
      <w:r w:rsidR="00250605">
        <w:t>aviation rules they</w:t>
      </w:r>
      <w:r w:rsidR="00D81033">
        <w:t xml:space="preserve"> </w:t>
      </w:r>
      <w:r w:rsidR="007A4039" w:rsidRPr="00A723C7">
        <w:t>land</w:t>
      </w:r>
      <w:r w:rsidR="00250605">
        <w:t>ed</w:t>
      </w:r>
      <w:r w:rsidR="007A4039" w:rsidRPr="00A723C7">
        <w:t xml:space="preserve"> right in</w:t>
      </w:r>
      <w:r w:rsidR="00FC5934">
        <w:t xml:space="preserve"> </w:t>
      </w:r>
      <w:r w:rsidR="007A4039" w:rsidRPr="00A723C7">
        <w:t>the crater just after the</w:t>
      </w:r>
      <w:r w:rsidR="008A441C">
        <w:t xml:space="preserve"> </w:t>
      </w:r>
      <w:r w:rsidR="007A4039" w:rsidRPr="00A723C7">
        <w:t>eruption</w:t>
      </w:r>
      <w:r w:rsidR="00250605">
        <w:t xml:space="preserve"> </w:t>
      </w:r>
      <w:r w:rsidR="007A4039" w:rsidRPr="00A723C7">
        <w:t>when the risk</w:t>
      </w:r>
      <w:r w:rsidR="00D81033">
        <w:t xml:space="preserve"> </w:t>
      </w:r>
      <w:r w:rsidR="007A4039" w:rsidRPr="00A723C7">
        <w:t>of further eruptions</w:t>
      </w:r>
      <w:r w:rsidR="00FC5934">
        <w:t xml:space="preserve"> </w:t>
      </w:r>
      <w:r w:rsidR="007A4039" w:rsidRPr="00A723C7">
        <w:t xml:space="preserve">was still high. </w:t>
      </w:r>
      <w:r w:rsidR="00250605">
        <w:t>As it was</w:t>
      </w:r>
      <w:r w:rsidR="008A441C">
        <w:t xml:space="preserve"> </w:t>
      </w:r>
      <w:r w:rsidR="00250605">
        <w:t>steam</w:t>
      </w:r>
      <w:r>
        <w:t>y</w:t>
      </w:r>
      <w:r w:rsidR="00EF3333">
        <w:t xml:space="preserve"> </w:t>
      </w:r>
      <w:r w:rsidR="00250605">
        <w:t>and hard to breathe the men donned gas masks</w:t>
      </w:r>
      <w:r>
        <w:t>. W</w:t>
      </w:r>
      <w:r w:rsidR="00250605">
        <w:t>orking</w:t>
      </w:r>
      <w:r w:rsidR="008A441C">
        <w:t xml:space="preserve"> </w:t>
      </w:r>
      <w:r w:rsidR="00250605">
        <w:t xml:space="preserve">as a team </w:t>
      </w:r>
      <w:r>
        <w:t xml:space="preserve">they </w:t>
      </w:r>
      <w:r w:rsidR="00250605">
        <w:t>located 12 survivors</w:t>
      </w:r>
      <w:r w:rsidR="005E2E93">
        <w:t>,</w:t>
      </w:r>
      <w:r w:rsidR="00250605">
        <w:t xml:space="preserve"> </w:t>
      </w:r>
      <w:r w:rsidR="00694637">
        <w:t>carri</w:t>
      </w:r>
      <w:r w:rsidR="00250605">
        <w:t>ed them to</w:t>
      </w:r>
      <w:r w:rsidR="005E2E93">
        <w:t xml:space="preserve"> </w:t>
      </w:r>
      <w:r w:rsidR="00250605">
        <w:t xml:space="preserve">the </w:t>
      </w:r>
      <w:r w:rsidR="00260E47">
        <w:t>3</w:t>
      </w:r>
      <w:r w:rsidR="005E2E93">
        <w:t xml:space="preserve"> </w:t>
      </w:r>
      <w:r w:rsidR="00250605">
        <w:t>helicopters</w:t>
      </w:r>
      <w:r w:rsidR="005E2E93">
        <w:t xml:space="preserve"> </w:t>
      </w:r>
      <w:r w:rsidR="00260E47">
        <w:t xml:space="preserve">and </w:t>
      </w:r>
      <w:r w:rsidR="00EF3333">
        <w:t>took them to</w:t>
      </w:r>
      <w:r w:rsidR="005E2E93">
        <w:t xml:space="preserve"> </w:t>
      </w:r>
      <w:r w:rsidR="00250605">
        <w:t xml:space="preserve">Whakatane. </w:t>
      </w:r>
      <w:r w:rsidR="006C69B5">
        <w:t>T</w:t>
      </w:r>
      <w:r w:rsidR="00FB0470">
        <w:t>h</w:t>
      </w:r>
      <w:r w:rsidR="005D3E26" w:rsidRPr="005D3E26">
        <w:t>e</w:t>
      </w:r>
      <w:r w:rsidR="00D81033">
        <w:t>ir</w:t>
      </w:r>
      <w:r w:rsidR="00250605">
        <w:t xml:space="preserve"> </w:t>
      </w:r>
      <w:r w:rsidR="00260E47">
        <w:t xml:space="preserve">brave </w:t>
      </w:r>
      <w:r w:rsidR="005D3E26" w:rsidRPr="005D3E26">
        <w:t xml:space="preserve">actions saved </w:t>
      </w:r>
      <w:r w:rsidR="00250605">
        <w:t>10</w:t>
      </w:r>
      <w:r w:rsidR="005D3E26" w:rsidRPr="005D3E26">
        <w:t xml:space="preserve"> lives.</w:t>
      </w:r>
    </w:p>
    <w:p w14:paraId="0BDBBB19" w14:textId="60114FB6" w:rsidR="006C69B5" w:rsidRPr="006C69B5" w:rsidRDefault="006C69B5" w:rsidP="006C69B5">
      <w:pPr>
        <w:tabs>
          <w:tab w:val="left" w:pos="6521"/>
        </w:tabs>
        <w:rPr>
          <w:sz w:val="16"/>
          <w:szCs w:val="16"/>
        </w:rPr>
      </w:pPr>
    </w:p>
    <w:p w14:paraId="4A3BAD08" w14:textId="6D9FFB3D" w:rsidR="00FB0470" w:rsidRDefault="00DD39BD" w:rsidP="00FB0470">
      <w:pPr>
        <w:tabs>
          <w:tab w:val="left" w:pos="6521"/>
        </w:tabs>
        <w:ind w:right="-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167F5B" wp14:editId="077B6EB2">
                <wp:simplePos x="0" y="0"/>
                <wp:positionH relativeFrom="column">
                  <wp:posOffset>4225290</wp:posOffset>
                </wp:positionH>
                <wp:positionV relativeFrom="paragraph">
                  <wp:posOffset>1379220</wp:posOffset>
                </wp:positionV>
                <wp:extent cx="2087245" cy="290195"/>
                <wp:effectExtent l="0" t="0" r="0" b="190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245" cy="2901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75EE3B" w14:textId="398E16CD" w:rsidR="003D6794" w:rsidRPr="00CA05D0" w:rsidRDefault="003D6794" w:rsidP="003D6794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 w:rsidR="00260E47">
                              <w:t>6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What the crater</w:t>
                            </w:r>
                            <w:r w:rsidR="00DD39BD">
                              <w:rPr>
                                <w:i w:val="0"/>
                                <w:iCs w:val="0"/>
                              </w:rPr>
                              <w:t xml:space="preserve"> lake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looked like before the eruption. </w:t>
                            </w:r>
                            <w:r w:rsidR="00DD39BD">
                              <w:rPr>
                                <w:i w:val="0"/>
                                <w:iCs w:val="0"/>
                              </w:rPr>
                              <w:t>Blogspot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67F5B" id="Text Box 14" o:spid="_x0000_s1031" type="#_x0000_t202" style="position:absolute;margin-left:332.7pt;margin-top:108.6pt;width:164.35pt;height:2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" stroked="f">
                <v:textbox inset="0,0,0,0">
                  <w:txbxContent>
                    <w:p w14:paraId="6275EE3B" w14:textId="398E16CD" w:rsidR="003D6794" w:rsidRPr="00CA05D0" w:rsidRDefault="003D6794" w:rsidP="003D6794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 w:rsidR="00260E47">
                        <w:t>6</w:t>
                      </w:r>
                      <w:r>
                        <w:t xml:space="preserve">  </w:t>
                      </w:r>
                      <w:r>
                        <w:rPr>
                          <w:i w:val="0"/>
                          <w:iCs w:val="0"/>
                        </w:rPr>
                        <w:t>What the crater</w:t>
                      </w:r>
                      <w:r w:rsidR="00DD39BD">
                        <w:rPr>
                          <w:i w:val="0"/>
                          <w:iCs w:val="0"/>
                        </w:rPr>
                        <w:t xml:space="preserve"> lake</w:t>
                      </w:r>
                      <w:r>
                        <w:rPr>
                          <w:i w:val="0"/>
                          <w:iCs w:val="0"/>
                        </w:rPr>
                        <w:t xml:space="preserve"> looked like before the eruption. </w:t>
                      </w:r>
                      <w:r w:rsidR="00DD39BD">
                        <w:rPr>
                          <w:i w:val="0"/>
                          <w:iCs w:val="0"/>
                        </w:rPr>
                        <w:t>Blogspot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39BD">
        <w:rPr>
          <w:noProof/>
        </w:rPr>
        <w:drawing>
          <wp:anchor distT="0" distB="0" distL="114300" distR="114300" simplePos="0" relativeHeight="251683840" behindDoc="0" locked="0" layoutInCell="1" allowOverlap="1" wp14:anchorId="08DCEE2E" wp14:editId="2A1D80B7">
            <wp:simplePos x="0" y="0"/>
            <wp:positionH relativeFrom="margin">
              <wp:posOffset>4227195</wp:posOffset>
            </wp:positionH>
            <wp:positionV relativeFrom="margin">
              <wp:posOffset>4094724</wp:posOffset>
            </wp:positionV>
            <wp:extent cx="2211705" cy="124587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0B7" w:rsidRPr="00A723C7">
        <w:t>Of the</w:t>
      </w:r>
      <w:r w:rsidR="00BB1AF6" w:rsidRPr="00A723C7">
        <w:t xml:space="preserve"> 47</w:t>
      </w:r>
      <w:r w:rsidR="00AA3122" w:rsidRPr="00A723C7">
        <w:t xml:space="preserve"> </w:t>
      </w:r>
      <w:r w:rsidR="002545AE">
        <w:t>on the volcano</w:t>
      </w:r>
      <w:r w:rsidR="00BB1AF6" w:rsidRPr="00A723C7">
        <w:t>,</w:t>
      </w:r>
      <w:r w:rsidR="00EB70B7" w:rsidRPr="00A723C7">
        <w:t xml:space="preserve"> 39 were evacuated</w:t>
      </w:r>
      <w:r w:rsidR="009E1EBE" w:rsidRPr="00A723C7">
        <w:t xml:space="preserve"> off the island</w:t>
      </w:r>
      <w:r w:rsidR="008A441C">
        <w:t xml:space="preserve"> </w:t>
      </w:r>
      <w:r w:rsidR="00EB1F84">
        <w:t xml:space="preserve">that day </w:t>
      </w:r>
      <w:r w:rsidR="008A441C">
        <w:t>(</w:t>
      </w:r>
      <w:r w:rsidR="00EB6E9A">
        <w:t>1</w:t>
      </w:r>
      <w:r w:rsidR="008C5F5C">
        <w:t>1</w:t>
      </w:r>
      <w:r w:rsidR="008A441C">
        <w:t xml:space="preserve"> later died)</w:t>
      </w:r>
      <w:r w:rsidR="00EB1F84">
        <w:t>, 6 bodies were recovered 4 days later and 2</w:t>
      </w:r>
      <w:r w:rsidR="008A441C">
        <w:t xml:space="preserve"> </w:t>
      </w:r>
      <w:r w:rsidR="008A441C" w:rsidRPr="00A723C7">
        <w:t>are</w:t>
      </w:r>
      <w:r w:rsidR="008A441C">
        <w:t xml:space="preserve"> </w:t>
      </w:r>
      <w:r w:rsidR="00EB1F84">
        <w:t xml:space="preserve">still </w:t>
      </w:r>
      <w:r w:rsidR="008A441C" w:rsidRPr="00A723C7">
        <w:t>missing</w:t>
      </w:r>
      <w:r w:rsidR="00EB1F84">
        <w:t>,</w:t>
      </w:r>
      <w:r w:rsidR="008A441C" w:rsidRPr="00A723C7">
        <w:t xml:space="preserve"> presumed dead. </w:t>
      </w:r>
      <w:r>
        <w:t xml:space="preserve">Many were overseas visitors, most from Australia and America – and 4 NZ guides were on the island. </w:t>
      </w:r>
      <w:r w:rsidR="006C69B5">
        <w:t>The</w:t>
      </w:r>
      <w:r w:rsidR="00FB0470">
        <w:t xml:space="preserve"> evacuees</w:t>
      </w:r>
      <w:r w:rsidR="006C69B5">
        <w:t xml:space="preserve"> arrived first at Whakatane hospital</w:t>
      </w:r>
      <w:r w:rsidR="00FB0470">
        <w:t xml:space="preserve">, a small facility with 6 nurses and 2 doctors in ED. Staff from all over the hospital </w:t>
      </w:r>
      <w:r w:rsidR="00260E47">
        <w:t xml:space="preserve">came to ED to </w:t>
      </w:r>
      <w:r w:rsidR="00FB0470">
        <w:t xml:space="preserve">help </w:t>
      </w:r>
      <w:r>
        <w:t xml:space="preserve">(e.g. cleaners, admin staff) </w:t>
      </w:r>
      <w:r w:rsidR="00FB0470">
        <w:t>a</w:t>
      </w:r>
      <w:r w:rsidR="00260E47">
        <w:t>s did</w:t>
      </w:r>
      <w:r w:rsidR="00FB0470">
        <w:t xml:space="preserve"> 2 carloads of clinicians from Tauranga. Thirty survivors with </w:t>
      </w:r>
      <w:r w:rsidR="00FB0470" w:rsidRPr="005D3E26">
        <w:t xml:space="preserve">burns </w:t>
      </w:r>
      <w:r w:rsidR="00FB0470">
        <w:t>to over 3</w:t>
      </w:r>
      <w:r w:rsidR="00FB0470" w:rsidRPr="005D3E26">
        <w:t>0% of their bodies</w:t>
      </w:r>
      <w:r w:rsidR="00FB0470">
        <w:t xml:space="preserve"> </w:t>
      </w:r>
      <w:r>
        <w:t xml:space="preserve">were in severe pain </w:t>
      </w:r>
      <w:r w:rsidR="00336099">
        <w:t>and</w:t>
      </w:r>
      <w:r w:rsidR="00FB0470">
        <w:t xml:space="preserve"> 22 required help breathing.</w:t>
      </w:r>
      <w:r w:rsidR="00FB0470" w:rsidRPr="00A723C7">
        <w:t xml:space="preserve"> </w:t>
      </w:r>
    </w:p>
    <w:p w14:paraId="70AA84F4" w14:textId="0FAB84BC" w:rsidR="006C69B5" w:rsidRPr="00FB0470" w:rsidRDefault="006C69B5" w:rsidP="006C69B5">
      <w:pPr>
        <w:tabs>
          <w:tab w:val="left" w:pos="6521"/>
        </w:tabs>
        <w:ind w:right="-8"/>
        <w:rPr>
          <w:sz w:val="16"/>
          <w:szCs w:val="16"/>
        </w:rPr>
      </w:pPr>
    </w:p>
    <w:p w14:paraId="62911B9B" w14:textId="775DD13D" w:rsidR="00EB70B7" w:rsidRDefault="002545AE" w:rsidP="006C69B5">
      <w:pPr>
        <w:tabs>
          <w:tab w:val="left" w:pos="6521"/>
        </w:tabs>
        <w:ind w:right="-8"/>
      </w:pPr>
      <w:r>
        <w:t>Although 1</w:t>
      </w:r>
      <w:r w:rsidR="00EB1F84">
        <w:t>3</w:t>
      </w:r>
      <w:r>
        <w:t xml:space="preserve"> Australians were later repatriated </w:t>
      </w:r>
      <w:r w:rsidR="00EB1F84">
        <w:t>home</w:t>
      </w:r>
      <w:r>
        <w:t xml:space="preserve">, </w:t>
      </w:r>
      <w:r w:rsidR="00EB1F84">
        <w:t>27</w:t>
      </w:r>
      <w:r>
        <w:t xml:space="preserve"> patients </w:t>
      </w:r>
      <w:r w:rsidR="008A441C">
        <w:t xml:space="preserve">were </w:t>
      </w:r>
      <w:r w:rsidR="009E1EBE" w:rsidRPr="00A723C7">
        <w:t xml:space="preserve">sent to </w:t>
      </w:r>
      <w:r w:rsidR="008A441C">
        <w:t>NZ’s 4 intensive care burns unit</w:t>
      </w:r>
      <w:r w:rsidR="00641E41">
        <w:t>s</w:t>
      </w:r>
      <w:r w:rsidR="00D81033">
        <w:t xml:space="preserve"> </w:t>
      </w:r>
      <w:r w:rsidR="008A441C">
        <w:t xml:space="preserve">(Middlemore, Waikato, </w:t>
      </w:r>
      <w:r w:rsidR="00EF3333">
        <w:t xml:space="preserve">Hutt Valley, </w:t>
      </w:r>
      <w:r w:rsidR="00641E41">
        <w:t>Christchurch</w:t>
      </w:r>
      <w:r w:rsidR="008A2FCF">
        <w:t>)</w:t>
      </w:r>
      <w:r w:rsidR="00EB1F84">
        <w:t xml:space="preserve"> and </w:t>
      </w:r>
      <w:r w:rsidR="00641E41">
        <w:t>120 m</w:t>
      </w:r>
      <w:r w:rsidR="00641E41" w:rsidRPr="00641E41">
        <w:rPr>
          <w:vertAlign w:val="superscript"/>
        </w:rPr>
        <w:t>2</w:t>
      </w:r>
      <w:r w:rsidR="00641E41">
        <w:t xml:space="preserve"> of skin </w:t>
      </w:r>
      <w:r w:rsidR="00B9598E">
        <w:t>was</w:t>
      </w:r>
      <w:r w:rsidR="008C5F5C">
        <w:t xml:space="preserve"> ordered for</w:t>
      </w:r>
      <w:r w:rsidR="00260E47">
        <w:t xml:space="preserve"> </w:t>
      </w:r>
      <w:r w:rsidR="00B9598E">
        <w:t>import</w:t>
      </w:r>
      <w:r w:rsidR="008C5F5C">
        <w:t>ation</w:t>
      </w:r>
      <w:r w:rsidR="00B9598E">
        <w:t xml:space="preserve"> </w:t>
      </w:r>
      <w:r w:rsidR="00641E41">
        <w:t xml:space="preserve">from USA </w:t>
      </w:r>
      <w:r w:rsidR="005B06E3">
        <w:t>and</w:t>
      </w:r>
      <w:r w:rsidR="00641E41">
        <w:t xml:space="preserve"> Australia to treat them. A</w:t>
      </w:r>
      <w:r w:rsidR="00D665F6">
        <w:t xml:space="preserve"> </w:t>
      </w:r>
      <w:r w:rsidR="00641E41">
        <w:t>skin donation (which can be stored frozen for up to 5 years) is used</w:t>
      </w:r>
      <w:r w:rsidR="00D665F6">
        <w:t xml:space="preserve"> </w:t>
      </w:r>
      <w:r w:rsidR="00641E41">
        <w:t xml:space="preserve">as a dressing to help patients stay infection-free </w:t>
      </w:r>
      <w:r w:rsidR="00D27232">
        <w:t>till</w:t>
      </w:r>
      <w:r w:rsidR="00641E41">
        <w:t xml:space="preserve"> they are well</w:t>
      </w:r>
      <w:r w:rsidR="00D665F6">
        <w:t xml:space="preserve"> </w:t>
      </w:r>
      <w:r w:rsidR="00641E41">
        <w:t xml:space="preserve">enough to have skin grafts taken from their body. </w:t>
      </w:r>
      <w:r w:rsidR="005E2E93">
        <w:t xml:space="preserve">Those that survive will need months of specialised </w:t>
      </w:r>
      <w:r w:rsidR="00260E47">
        <w:t xml:space="preserve">hospital </w:t>
      </w:r>
      <w:r w:rsidR="005E2E93">
        <w:t>care</w:t>
      </w:r>
      <w:r w:rsidR="00EB1F84">
        <w:t xml:space="preserve"> - normally this is 1 week’s care for every % burnt – but these burns </w:t>
      </w:r>
      <w:r w:rsidR="00EB6E9A">
        <w:t>we</w:t>
      </w:r>
      <w:r w:rsidR="00EB1F84">
        <w:t>re complex because as well as burns from heat &amp; chemicals they ha</w:t>
      </w:r>
      <w:r w:rsidR="00EB6E9A">
        <w:t>d</w:t>
      </w:r>
      <w:r w:rsidR="00EB1F84">
        <w:t xml:space="preserve"> extensive blast injuries.</w:t>
      </w:r>
    </w:p>
    <w:p w14:paraId="36A15AF4" w14:textId="0E026285" w:rsidR="005E2E93" w:rsidRPr="005E2E93" w:rsidRDefault="00DD39BD" w:rsidP="006C69B5">
      <w:pPr>
        <w:tabs>
          <w:tab w:val="left" w:pos="6521"/>
        </w:tabs>
        <w:ind w:right="-8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892BF9" wp14:editId="5DD41339">
                <wp:simplePos x="0" y="0"/>
                <wp:positionH relativeFrom="column">
                  <wp:posOffset>4268470</wp:posOffset>
                </wp:positionH>
                <wp:positionV relativeFrom="paragraph">
                  <wp:posOffset>52070</wp:posOffset>
                </wp:positionV>
                <wp:extent cx="2167255" cy="300990"/>
                <wp:effectExtent l="0" t="0" r="4445" b="381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255" cy="3009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162EB" w14:textId="14BE423D" w:rsidR="003D6794" w:rsidRPr="009126F2" w:rsidRDefault="003D6794" w:rsidP="003D6794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 w:rsidR="00260E47">
                              <w:t>7</w:t>
                            </w:r>
                            <w:r>
                              <w:t xml:space="preserve">  </w:t>
                            </w:r>
                            <w:r w:rsidR="002545AE">
                              <w:rPr>
                                <w:i w:val="0"/>
                                <w:iCs w:val="0"/>
                              </w:rPr>
                              <w:t>H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elicopter</w:t>
                            </w:r>
                            <w:r w:rsidR="002545AE">
                              <w:rPr>
                                <w:i w:val="0"/>
                                <w:iCs w:val="0"/>
                              </w:rPr>
                              <w:t>-view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of ash covering the island. Auckland Rescue Helicopter Trust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92BF9" id="Text Box 13" o:spid="_x0000_s1032" type="#_x0000_t202" style="position:absolute;margin-left:336.1pt;margin-top:4.1pt;width:170.65pt;height:2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" stroked="f">
                <v:textbox inset="0,0,0,0">
                  <w:txbxContent>
                    <w:p w14:paraId="5BD162EB" w14:textId="14BE423D" w:rsidR="003D6794" w:rsidRPr="009126F2" w:rsidRDefault="003D6794" w:rsidP="003D6794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 w:rsidR="00260E47">
                        <w:t>7</w:t>
                      </w:r>
                      <w:r>
                        <w:t xml:space="preserve">  </w:t>
                      </w:r>
                      <w:r w:rsidR="002545AE">
                        <w:rPr>
                          <w:i w:val="0"/>
                          <w:iCs w:val="0"/>
                        </w:rPr>
                        <w:t>H</w:t>
                      </w:r>
                      <w:r>
                        <w:rPr>
                          <w:i w:val="0"/>
                          <w:iCs w:val="0"/>
                        </w:rPr>
                        <w:t>elicopter</w:t>
                      </w:r>
                      <w:r w:rsidR="002545AE">
                        <w:rPr>
                          <w:i w:val="0"/>
                          <w:iCs w:val="0"/>
                        </w:rPr>
                        <w:t>-view</w:t>
                      </w:r>
                      <w:r>
                        <w:rPr>
                          <w:i w:val="0"/>
                          <w:iCs w:val="0"/>
                        </w:rPr>
                        <w:t xml:space="preserve"> of ash covering the island. Auckland Rescue Helicopter Trust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7B212F" w14:textId="3B93133D" w:rsidR="00FB0470" w:rsidRPr="00A723C7" w:rsidRDefault="00EF3333" w:rsidP="00EF3333">
      <w:pPr>
        <w:tabs>
          <w:tab w:val="left" w:pos="6521"/>
        </w:tabs>
        <w:ind w:right="-8"/>
      </w:pPr>
      <w:r w:rsidRPr="00D665F6">
        <w:rPr>
          <w:noProof/>
        </w:rPr>
        <w:drawing>
          <wp:anchor distT="0" distB="0" distL="114300" distR="114300" simplePos="0" relativeHeight="251674624" behindDoc="0" locked="0" layoutInCell="1" allowOverlap="1" wp14:anchorId="7ED3ED64" wp14:editId="3A3E6B36">
            <wp:simplePos x="0" y="0"/>
            <wp:positionH relativeFrom="margin">
              <wp:posOffset>2503805</wp:posOffset>
            </wp:positionH>
            <wp:positionV relativeFrom="margin">
              <wp:posOffset>7356475</wp:posOffset>
            </wp:positionV>
            <wp:extent cx="3947795" cy="2329180"/>
            <wp:effectExtent l="0" t="0" r="1905" b="0"/>
            <wp:wrapSquare wrapText="bothSides"/>
            <wp:docPr id="6" name="Picture 6" descr="Image result for white i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hite isla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795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470">
        <w:t>As a sign of respect to those who ha</w:t>
      </w:r>
      <w:r w:rsidR="00EB6E9A">
        <w:t>d</w:t>
      </w:r>
      <w:r w:rsidR="00FB0470">
        <w:t xml:space="preserve"> </w:t>
      </w:r>
      <w:r w:rsidR="00407F14">
        <w:t xml:space="preserve">                                               </w:t>
      </w:r>
      <w:r w:rsidR="00FB0470">
        <w:t>lost</w:t>
      </w:r>
      <w:r w:rsidR="00407F14">
        <w:t xml:space="preserve"> </w:t>
      </w:r>
      <w:r w:rsidR="00FB0470">
        <w:t xml:space="preserve">their lives, local iwi placed a rahui over the </w:t>
      </w:r>
      <w:r w:rsidR="002545AE">
        <w:t>nearby</w:t>
      </w:r>
      <w:r w:rsidR="00FB0470">
        <w:t xml:space="preserve"> coast and islands.</w:t>
      </w:r>
      <w:r w:rsidR="005E2E93">
        <w:t xml:space="preserve"> This temporary ritual prohibition encompasses all maritime activities</w:t>
      </w:r>
      <w:r w:rsidR="00260E47">
        <w:t xml:space="preserve"> in the area</w:t>
      </w:r>
      <w:r w:rsidR="005B06E3">
        <w:t>,</w:t>
      </w:r>
      <w:r w:rsidR="00260E47">
        <w:t xml:space="preserve"> </w:t>
      </w:r>
      <w:r w:rsidR="005B06E3">
        <w:t>including</w:t>
      </w:r>
      <w:r w:rsidR="005E2E93">
        <w:t xml:space="preserve"> fishing, swimming.</w:t>
      </w:r>
      <w:r w:rsidR="006E7747">
        <w:t xml:space="preserve"> The rahui</w:t>
      </w:r>
      <w:bookmarkStart w:id="0" w:name="_GoBack"/>
      <w:bookmarkEnd w:id="0"/>
      <w:r w:rsidR="006E7747">
        <w:t xml:space="preserve"> was lifted on December 28.</w:t>
      </w:r>
    </w:p>
    <w:p w14:paraId="3D60DBCE" w14:textId="6F8CF525" w:rsidR="000B4EF6" w:rsidRPr="00407F14" w:rsidRDefault="000B4EF6" w:rsidP="00EB70B7">
      <w:pPr>
        <w:rPr>
          <w:sz w:val="28"/>
          <w:szCs w:val="28"/>
        </w:rPr>
      </w:pPr>
    </w:p>
    <w:p w14:paraId="783179DD" w14:textId="378A6706" w:rsidR="00122A09" w:rsidRPr="00EF3333" w:rsidRDefault="00A457BE" w:rsidP="00EB70B7">
      <w:pPr>
        <w:rPr>
          <w:b/>
          <w:bCs/>
          <w:sz w:val="22"/>
          <w:szCs w:val="22"/>
        </w:rPr>
      </w:pPr>
      <w:r w:rsidRPr="00122A09">
        <w:rPr>
          <w:b/>
          <w:bCs/>
          <w:sz w:val="22"/>
          <w:szCs w:val="22"/>
        </w:rPr>
        <w:t>Sources</w:t>
      </w:r>
      <w:r w:rsidR="00EF3333">
        <w:rPr>
          <w:b/>
          <w:bCs/>
          <w:sz w:val="22"/>
          <w:szCs w:val="22"/>
        </w:rPr>
        <w:t xml:space="preserve">: </w:t>
      </w:r>
      <w:r w:rsidR="00122A09">
        <w:rPr>
          <w:sz w:val="22"/>
          <w:szCs w:val="22"/>
        </w:rPr>
        <w:t xml:space="preserve">Various pages from </w:t>
      </w:r>
    </w:p>
    <w:p w14:paraId="6E475B45" w14:textId="19FB01A3" w:rsidR="00D665F6" w:rsidRPr="00407F14" w:rsidRDefault="006E7747" w:rsidP="00A457BE">
      <w:pPr>
        <w:rPr>
          <w:sz w:val="18"/>
          <w:szCs w:val="18"/>
        </w:rPr>
      </w:pPr>
      <w:hyperlink r:id="rId15" w:history="1">
        <w:r w:rsidR="00122A09" w:rsidRPr="00407F14">
          <w:rPr>
            <w:rStyle w:val="Hyperlink"/>
            <w:sz w:val="18"/>
            <w:szCs w:val="18"/>
          </w:rPr>
          <w:t>https://www.geonet.org.nz</w:t>
        </w:r>
      </w:hyperlink>
      <w:r w:rsidR="00DD39BD">
        <w:rPr>
          <w:rStyle w:val="Hyperlink"/>
          <w:sz w:val="18"/>
          <w:szCs w:val="18"/>
          <w:u w:val="none"/>
        </w:rPr>
        <w:t xml:space="preserve">  </w:t>
      </w:r>
      <w:r w:rsidR="00122A09" w:rsidRPr="00407F14">
        <w:rPr>
          <w:sz w:val="18"/>
          <w:szCs w:val="18"/>
        </w:rPr>
        <w:t xml:space="preserve"> </w:t>
      </w:r>
      <w:hyperlink r:id="rId16" w:history="1">
        <w:r w:rsidR="00641E41" w:rsidRPr="00407F14">
          <w:rPr>
            <w:rStyle w:val="Hyperlink"/>
            <w:sz w:val="18"/>
            <w:szCs w:val="18"/>
          </w:rPr>
          <w:t>https://www.gns.cri.nz</w:t>
        </w:r>
      </w:hyperlink>
      <w:r w:rsidR="00122A09" w:rsidRPr="00407F14">
        <w:rPr>
          <w:sz w:val="18"/>
          <w:szCs w:val="18"/>
        </w:rPr>
        <w:t xml:space="preserve"> </w:t>
      </w:r>
      <w:r w:rsidR="00641E41" w:rsidRPr="00407F14">
        <w:rPr>
          <w:sz w:val="18"/>
          <w:szCs w:val="18"/>
        </w:rPr>
        <w:t xml:space="preserve"> </w:t>
      </w:r>
      <w:hyperlink r:id="rId17" w:history="1">
        <w:r w:rsidR="00D665F6" w:rsidRPr="00407F14">
          <w:rPr>
            <w:rStyle w:val="Hyperlink"/>
            <w:sz w:val="18"/>
            <w:szCs w:val="18"/>
          </w:rPr>
          <w:t>https://thespinoff.co.nz/</w:t>
        </w:r>
      </w:hyperlink>
      <w:r w:rsidR="00D665F6" w:rsidRPr="00407F14">
        <w:rPr>
          <w:sz w:val="18"/>
          <w:szCs w:val="18"/>
        </w:rPr>
        <w:t xml:space="preserve"> </w:t>
      </w:r>
    </w:p>
    <w:p w14:paraId="122A3563" w14:textId="342D626A" w:rsidR="00D665F6" w:rsidRDefault="006E7747" w:rsidP="005E2E93">
      <w:pPr>
        <w:rPr>
          <w:sz w:val="18"/>
          <w:szCs w:val="18"/>
        </w:rPr>
      </w:pPr>
      <w:hyperlink r:id="rId18" w:history="1">
        <w:r w:rsidR="00641E41" w:rsidRPr="00407F14">
          <w:rPr>
            <w:rStyle w:val="Hyperlink"/>
            <w:sz w:val="18"/>
            <w:szCs w:val="18"/>
          </w:rPr>
          <w:t>https://www.nzherald.co.nz</w:t>
        </w:r>
      </w:hyperlink>
      <w:r w:rsidR="00122A09" w:rsidRPr="00407F14">
        <w:rPr>
          <w:sz w:val="18"/>
          <w:szCs w:val="18"/>
        </w:rPr>
        <w:t xml:space="preserve"> </w:t>
      </w:r>
      <w:r w:rsidR="00D665F6" w:rsidRPr="00407F14">
        <w:rPr>
          <w:sz w:val="18"/>
          <w:szCs w:val="18"/>
        </w:rPr>
        <w:t xml:space="preserve"> </w:t>
      </w:r>
      <w:hyperlink r:id="rId19" w:history="1">
        <w:r w:rsidR="00D665F6" w:rsidRPr="00407F14">
          <w:rPr>
            <w:rStyle w:val="Hyperlink"/>
            <w:sz w:val="18"/>
            <w:szCs w:val="18"/>
          </w:rPr>
          <w:t>https://www.rnz.co.nz</w:t>
        </w:r>
      </w:hyperlink>
      <w:r w:rsidR="00122A09" w:rsidRPr="00407F14">
        <w:rPr>
          <w:sz w:val="18"/>
          <w:szCs w:val="18"/>
        </w:rPr>
        <w:t xml:space="preserve"> </w:t>
      </w:r>
      <w:r w:rsidR="00641E41" w:rsidRPr="00407F14">
        <w:rPr>
          <w:sz w:val="18"/>
          <w:szCs w:val="18"/>
        </w:rPr>
        <w:t xml:space="preserve">   </w:t>
      </w:r>
      <w:hyperlink r:id="rId20" w:history="1">
        <w:r w:rsidR="00641E41" w:rsidRPr="00407F14">
          <w:rPr>
            <w:rStyle w:val="Hyperlink"/>
            <w:sz w:val="18"/>
            <w:szCs w:val="18"/>
          </w:rPr>
          <w:t>https://www.stuff.co.nz</w:t>
        </w:r>
      </w:hyperlink>
      <w:r w:rsidR="00641E41" w:rsidRPr="00407F14">
        <w:rPr>
          <w:sz w:val="18"/>
          <w:szCs w:val="18"/>
        </w:rPr>
        <w:t xml:space="preserve">   </w:t>
      </w:r>
    </w:p>
    <w:p w14:paraId="25F2420E" w14:textId="59DCE907" w:rsidR="00EB1F84" w:rsidRDefault="00EB1F84" w:rsidP="005E2E93">
      <w:pPr>
        <w:rPr>
          <w:sz w:val="18"/>
          <w:szCs w:val="18"/>
        </w:rPr>
      </w:pPr>
    </w:p>
    <w:p w14:paraId="7A95C91A" w14:textId="67CA1BD1" w:rsidR="00DD39BD" w:rsidRPr="00DD39BD" w:rsidRDefault="00DD39BD" w:rsidP="005E2E93"/>
    <w:sectPr w:rsidR="00DD39BD" w:rsidRPr="00DD39BD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Pro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B7"/>
    <w:rsid w:val="000418C9"/>
    <w:rsid w:val="000B4EF6"/>
    <w:rsid w:val="000B5BDA"/>
    <w:rsid w:val="000F5C8F"/>
    <w:rsid w:val="00122A09"/>
    <w:rsid w:val="00146286"/>
    <w:rsid w:val="00146780"/>
    <w:rsid w:val="00250605"/>
    <w:rsid w:val="002545AE"/>
    <w:rsid w:val="00260E47"/>
    <w:rsid w:val="002A2516"/>
    <w:rsid w:val="002E58F4"/>
    <w:rsid w:val="0033187B"/>
    <w:rsid w:val="00336099"/>
    <w:rsid w:val="00364C86"/>
    <w:rsid w:val="003B2026"/>
    <w:rsid w:val="003D6794"/>
    <w:rsid w:val="00407F14"/>
    <w:rsid w:val="00414FEA"/>
    <w:rsid w:val="00495A1C"/>
    <w:rsid w:val="005B06E3"/>
    <w:rsid w:val="005D3E26"/>
    <w:rsid w:val="005E2E93"/>
    <w:rsid w:val="00641E41"/>
    <w:rsid w:val="00645523"/>
    <w:rsid w:val="00694637"/>
    <w:rsid w:val="006A794D"/>
    <w:rsid w:val="006C69B5"/>
    <w:rsid w:val="006E7747"/>
    <w:rsid w:val="007102AC"/>
    <w:rsid w:val="00711B74"/>
    <w:rsid w:val="007645A0"/>
    <w:rsid w:val="00783727"/>
    <w:rsid w:val="007A4039"/>
    <w:rsid w:val="008065DB"/>
    <w:rsid w:val="00863EBE"/>
    <w:rsid w:val="00887FA1"/>
    <w:rsid w:val="008A2FCF"/>
    <w:rsid w:val="008A441C"/>
    <w:rsid w:val="008C5F5C"/>
    <w:rsid w:val="00995C4A"/>
    <w:rsid w:val="009E1EBE"/>
    <w:rsid w:val="00A457BE"/>
    <w:rsid w:val="00A723C7"/>
    <w:rsid w:val="00AA3122"/>
    <w:rsid w:val="00B12E59"/>
    <w:rsid w:val="00B9598E"/>
    <w:rsid w:val="00BA41B1"/>
    <w:rsid w:val="00BB1AF6"/>
    <w:rsid w:val="00BE5E92"/>
    <w:rsid w:val="00C33453"/>
    <w:rsid w:val="00D27232"/>
    <w:rsid w:val="00D57700"/>
    <w:rsid w:val="00D665F6"/>
    <w:rsid w:val="00D75C5A"/>
    <w:rsid w:val="00D81033"/>
    <w:rsid w:val="00D923A2"/>
    <w:rsid w:val="00DB4374"/>
    <w:rsid w:val="00DD39BD"/>
    <w:rsid w:val="00E67E88"/>
    <w:rsid w:val="00E862BC"/>
    <w:rsid w:val="00EB1F84"/>
    <w:rsid w:val="00EB6E9A"/>
    <w:rsid w:val="00EB70B7"/>
    <w:rsid w:val="00EF3333"/>
    <w:rsid w:val="00FB0470"/>
    <w:rsid w:val="00FC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DEA13"/>
  <w15:chartTrackingRefBased/>
  <w15:docId w15:val="{3060020D-852F-754B-964D-29436145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C5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70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B70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7BE"/>
    <w:rPr>
      <w:color w:val="954F72" w:themeColor="followedHyperlink"/>
      <w:u w:val="single"/>
    </w:rPr>
  </w:style>
  <w:style w:type="character" w:customStyle="1" w:styleId="sics-componentstorybody">
    <w:name w:val="sics-component__story__body"/>
    <w:basedOn w:val="DefaultParagraphFont"/>
    <w:rsid w:val="00495A1C"/>
  </w:style>
  <w:style w:type="character" w:styleId="UnresolvedMention">
    <w:name w:val="Unresolved Mention"/>
    <w:basedOn w:val="DefaultParagraphFont"/>
    <w:uiPriority w:val="99"/>
    <w:semiHidden/>
    <w:unhideWhenUsed/>
    <w:rsid w:val="00AA3122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3345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ubmarine_volcano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www.nzherald.co.n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n.wikipedia.org/wiki/Stratovolcano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thespinoff.co.n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ns.cri.nz" TargetMode="External"/><Relationship Id="rId20" Type="http://schemas.openxmlformats.org/officeDocument/2006/relationships/hyperlink" Target="https://www.stuff.co.n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Andesite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s://www.geonet.org.nz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rnz.co.n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1D97DD-A6DE-1543-A567-921EFC82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21</cp:revision>
  <dcterms:created xsi:type="dcterms:W3CDTF">2019-12-10T04:50:00Z</dcterms:created>
  <dcterms:modified xsi:type="dcterms:W3CDTF">2020-01-11T00:22:00Z</dcterms:modified>
</cp:coreProperties>
</file>