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85E19" w14:textId="18870B98" w:rsidR="00FA7F24" w:rsidRPr="001D73E5" w:rsidRDefault="00C54DDF">
      <w:pPr>
        <w:rPr>
          <w:rFonts w:ascii="Arial" w:hAnsi="Arial" w:cs="Arial"/>
          <w:sz w:val="32"/>
          <w:szCs w:val="32"/>
        </w:rPr>
      </w:pPr>
      <w:r w:rsidRPr="001D73E5">
        <w:rPr>
          <w:rFonts w:ascii="Arial" w:hAnsi="Arial" w:cs="Arial"/>
          <w:sz w:val="32"/>
          <w:szCs w:val="32"/>
        </w:rPr>
        <w:t>Centrally Funded PLD</w:t>
      </w:r>
      <w:r w:rsidR="00FB74D5">
        <w:rPr>
          <w:rFonts w:ascii="Arial" w:hAnsi="Arial" w:cs="Arial"/>
          <w:sz w:val="32"/>
          <w:szCs w:val="32"/>
        </w:rPr>
        <w:t xml:space="preserve"> 20</w:t>
      </w:r>
      <w:r w:rsidR="00A91A97">
        <w:rPr>
          <w:rFonts w:ascii="Arial" w:hAnsi="Arial" w:cs="Arial"/>
          <w:sz w:val="32"/>
          <w:szCs w:val="32"/>
        </w:rPr>
        <w:t>20</w:t>
      </w:r>
    </w:p>
    <w:p w14:paraId="54EEA2E6" w14:textId="77777777" w:rsidR="00436D4E" w:rsidRPr="00436D4E" w:rsidRDefault="00436D4E">
      <w:pPr>
        <w:rPr>
          <w:rFonts w:ascii="Arial" w:hAnsi="Arial" w:cs="Arial"/>
        </w:rPr>
      </w:pPr>
    </w:p>
    <w:p w14:paraId="61EC25C6" w14:textId="61C0461C" w:rsidR="00436D4E" w:rsidRDefault="00436D4E">
      <w:pPr>
        <w:rPr>
          <w:rFonts w:ascii="Arial" w:hAnsi="Arial" w:cs="Arial"/>
          <w:color w:val="000000"/>
        </w:rPr>
      </w:pPr>
      <w:r w:rsidRPr="00436D4E">
        <w:rPr>
          <w:rFonts w:ascii="Arial" w:hAnsi="Arial" w:cs="Arial"/>
        </w:rPr>
        <w:t>MoE fund</w:t>
      </w:r>
      <w:r w:rsidR="00B75F77">
        <w:rPr>
          <w:rFonts w:ascii="Arial" w:hAnsi="Arial" w:cs="Arial"/>
        </w:rPr>
        <w:t>s</w:t>
      </w:r>
      <w:r w:rsidRPr="00436D4E">
        <w:rPr>
          <w:rFonts w:ascii="Arial" w:hAnsi="Arial" w:cs="Arial"/>
        </w:rPr>
        <w:t xml:space="preserve"> PLD to individual schools, kura or Communities of Learning. You need to apply by </w:t>
      </w:r>
      <w:r w:rsidR="00B75F77">
        <w:rPr>
          <w:rFonts w:ascii="Arial" w:hAnsi="Arial" w:cs="Arial"/>
        </w:rPr>
        <w:t>crea</w:t>
      </w:r>
      <w:r w:rsidRPr="00436D4E">
        <w:rPr>
          <w:rFonts w:ascii="Arial" w:hAnsi="Arial" w:cs="Arial"/>
        </w:rPr>
        <w:t xml:space="preserve">ting a proposal </w:t>
      </w:r>
      <w:r w:rsidRPr="00436D4E">
        <w:rPr>
          <w:rFonts w:ascii="Arial" w:hAnsi="Arial" w:cs="Arial"/>
          <w:color w:val="000000"/>
        </w:rPr>
        <w:t>in a PLD journal (</w:t>
      </w:r>
      <w:r w:rsidR="00BE6542">
        <w:rPr>
          <w:rFonts w:ascii="Arial" w:hAnsi="Arial" w:cs="Arial"/>
          <w:color w:val="000000"/>
        </w:rPr>
        <w:t xml:space="preserve">this is now online – </w:t>
      </w:r>
      <w:r w:rsidR="00B75F77">
        <w:rPr>
          <w:rFonts w:ascii="Arial" w:hAnsi="Arial" w:cs="Arial"/>
          <w:color w:val="000000"/>
        </w:rPr>
        <w:t xml:space="preserve">access </w:t>
      </w:r>
      <w:r w:rsidR="00BE6542">
        <w:rPr>
          <w:rFonts w:ascii="Arial" w:hAnsi="Arial" w:cs="Arial"/>
          <w:color w:val="000000"/>
        </w:rPr>
        <w:t>released soon</w:t>
      </w:r>
      <w:r w:rsidR="00B75F77">
        <w:rPr>
          <w:rFonts w:ascii="Arial" w:hAnsi="Arial" w:cs="Arial"/>
          <w:color w:val="000000"/>
        </w:rPr>
        <w:t xml:space="preserve"> – template &amp; other info </w:t>
      </w:r>
      <w:hyperlink r:id="rId5" w:history="1">
        <w:r w:rsidR="00B75F77" w:rsidRPr="00B75F77">
          <w:rPr>
            <w:rStyle w:val="Hyperlink"/>
            <w:rFonts w:ascii="Arial" w:hAnsi="Arial" w:cs="Arial"/>
          </w:rPr>
          <w:t>here</w:t>
        </w:r>
      </w:hyperlink>
      <w:r w:rsidRPr="00436D4E">
        <w:rPr>
          <w:rFonts w:ascii="Arial" w:hAnsi="Arial" w:cs="Arial"/>
          <w:color w:val="000000"/>
        </w:rPr>
        <w:t xml:space="preserve">). It looks complex but it doesn’t take that long to complete. </w:t>
      </w:r>
    </w:p>
    <w:p w14:paraId="3B71FD10" w14:textId="7EE1AA31" w:rsidR="00436D4E" w:rsidRDefault="00436D4E">
      <w:pPr>
        <w:rPr>
          <w:rFonts w:ascii="Arial" w:hAnsi="Arial" w:cs="Arial"/>
        </w:rPr>
      </w:pPr>
    </w:p>
    <w:p w14:paraId="324B24B8" w14:textId="07CC8316" w:rsidR="00B75F77" w:rsidRPr="00436D4E" w:rsidRDefault="00B75F77">
      <w:pPr>
        <w:rPr>
          <w:rFonts w:ascii="Arial" w:hAnsi="Arial" w:cs="Arial"/>
        </w:rPr>
      </w:pPr>
      <w:r w:rsidRPr="00436D4E">
        <w:rPr>
          <w:rFonts w:ascii="Arial" w:hAnsi="Arial" w:cs="Arial"/>
          <w:color w:val="000000"/>
        </w:rPr>
        <w:t>This work is a partnership between the school and the PLD provider – you set the direction and</w:t>
      </w:r>
      <w:r>
        <w:rPr>
          <w:rFonts w:ascii="Arial" w:hAnsi="Arial" w:cs="Arial"/>
          <w:color w:val="000000"/>
        </w:rPr>
        <w:t xml:space="preserve"> </w:t>
      </w:r>
      <w:r w:rsidRPr="00436D4E">
        <w:rPr>
          <w:rFonts w:ascii="Arial" w:hAnsi="Arial" w:cs="Arial"/>
          <w:color w:val="000000"/>
        </w:rPr>
        <w:t xml:space="preserve">work together </w:t>
      </w:r>
      <w:r>
        <w:rPr>
          <w:rFonts w:ascii="Arial" w:hAnsi="Arial" w:cs="Arial"/>
          <w:color w:val="000000"/>
        </w:rPr>
        <w:t xml:space="preserve">with your PLD facilitator </w:t>
      </w:r>
      <w:r w:rsidRPr="00436D4E">
        <w:rPr>
          <w:rFonts w:ascii="Arial" w:hAnsi="Arial" w:cs="Arial"/>
          <w:color w:val="000000"/>
        </w:rPr>
        <w:t>to get there. So, it is a good idea to work together on the proposal. In my experience, one face t</w:t>
      </w:r>
      <w:bookmarkStart w:id="0" w:name="_GoBack"/>
      <w:bookmarkEnd w:id="0"/>
      <w:r w:rsidRPr="00436D4E">
        <w:rPr>
          <w:rFonts w:ascii="Arial" w:hAnsi="Arial" w:cs="Arial"/>
          <w:color w:val="000000"/>
        </w:rPr>
        <w:t>o face meeting plus a write up and the collation of some data – 3 hours or so all up – sees the proposal completed</w:t>
      </w:r>
      <w:r>
        <w:rPr>
          <w:rFonts w:ascii="Arial" w:hAnsi="Arial" w:cs="Arial"/>
          <w:color w:val="000000"/>
        </w:rPr>
        <w:t xml:space="preserve"> in many cases</w:t>
      </w:r>
      <w:r w:rsidRPr="00436D4E">
        <w:rPr>
          <w:rFonts w:ascii="Arial" w:hAnsi="Arial" w:cs="Arial"/>
          <w:color w:val="000000"/>
        </w:rPr>
        <w:t>.</w:t>
      </w:r>
    </w:p>
    <w:p w14:paraId="4A947D5D" w14:textId="77777777" w:rsidR="00C54DDF" w:rsidRPr="00436D4E" w:rsidRDefault="00C54DDF">
      <w:pPr>
        <w:rPr>
          <w:rFonts w:ascii="Arial" w:hAnsi="Arial" w:cs="Arial"/>
        </w:rPr>
      </w:pPr>
    </w:p>
    <w:p w14:paraId="51375C12" w14:textId="20603D15" w:rsidR="00BE6542" w:rsidRDefault="00BE6542" w:rsidP="00BE6542">
      <w:pPr>
        <w:rPr>
          <w:rFonts w:ascii="Arial" w:hAnsi="Arial" w:cs="Arial"/>
        </w:rPr>
      </w:pPr>
      <w:r w:rsidRPr="00BE6542">
        <w:rPr>
          <w:rFonts w:ascii="Arial" w:hAnsi="Arial" w:cs="Arial"/>
        </w:rPr>
        <w:t xml:space="preserve">The current national priorities for locally-focussed PLD are </w:t>
      </w:r>
      <w:proofErr w:type="spellStart"/>
      <w:r w:rsidRPr="00BE6542">
        <w:rPr>
          <w:rFonts w:ascii="Arial" w:hAnsi="Arial" w:cs="Arial"/>
        </w:rPr>
        <w:t>pāngarau</w:t>
      </w:r>
      <w:proofErr w:type="spellEnd"/>
      <w:r w:rsidRPr="00BE6542">
        <w:rPr>
          <w:rFonts w:ascii="Arial" w:hAnsi="Arial" w:cs="Arial"/>
        </w:rPr>
        <w:t xml:space="preserve">, pūtaiao, te reo </w:t>
      </w:r>
      <w:proofErr w:type="spellStart"/>
      <w:r w:rsidRPr="00BE6542">
        <w:rPr>
          <w:rFonts w:ascii="Arial" w:hAnsi="Arial" w:cs="Arial"/>
        </w:rPr>
        <w:t>matatini</w:t>
      </w:r>
      <w:proofErr w:type="spellEnd"/>
      <w:r w:rsidRPr="00BE6542">
        <w:rPr>
          <w:rFonts w:ascii="Arial" w:hAnsi="Arial" w:cs="Arial"/>
        </w:rPr>
        <w:t xml:space="preserve"> (</w:t>
      </w:r>
      <w:proofErr w:type="spellStart"/>
      <w:r w:rsidRPr="00BE6542">
        <w:rPr>
          <w:rFonts w:ascii="Arial" w:hAnsi="Arial" w:cs="Arial"/>
        </w:rPr>
        <w:t>pānui</w:t>
      </w:r>
      <w:proofErr w:type="spellEnd"/>
      <w:r w:rsidRPr="00BE6542">
        <w:rPr>
          <w:rFonts w:ascii="Arial" w:hAnsi="Arial" w:cs="Arial"/>
        </w:rPr>
        <w:t xml:space="preserve">, </w:t>
      </w:r>
      <w:proofErr w:type="spellStart"/>
      <w:r w:rsidRPr="00BE6542">
        <w:rPr>
          <w:rFonts w:ascii="Arial" w:hAnsi="Arial" w:cs="Arial"/>
        </w:rPr>
        <w:t>tuhituhi</w:t>
      </w:r>
      <w:proofErr w:type="spellEnd"/>
      <w:r w:rsidRPr="00BE6542">
        <w:rPr>
          <w:rFonts w:ascii="Arial" w:hAnsi="Arial" w:cs="Arial"/>
        </w:rPr>
        <w:t>, kōrero), maths, science, reading and writing, and digital fluency</w:t>
      </w:r>
      <w:r>
        <w:rPr>
          <w:rFonts w:ascii="Arial" w:hAnsi="Arial" w:cs="Arial"/>
        </w:rPr>
        <w:t xml:space="preserve"> for terms 1 &amp; 2. </w:t>
      </w:r>
      <w:r w:rsidRPr="005E4AE2">
        <w:rPr>
          <w:rFonts w:ascii="Arial" w:hAnsi="Arial" w:cs="Arial"/>
          <w:color w:val="FF0000"/>
        </w:rPr>
        <w:t>New priorities will come into play from term 3 this year</w:t>
      </w:r>
      <w:r w:rsidR="00921BCC" w:rsidRPr="005E4AE2">
        <w:rPr>
          <w:rFonts w:ascii="Arial" w:hAnsi="Arial" w:cs="Arial"/>
          <w:color w:val="FF0000"/>
        </w:rPr>
        <w:t>.</w:t>
      </w:r>
      <w:r w:rsidR="005E4AE2" w:rsidRPr="005E4AE2">
        <w:rPr>
          <w:rFonts w:ascii="Arial" w:hAnsi="Arial" w:cs="Arial"/>
          <w:color w:val="FF0000"/>
        </w:rPr>
        <w:t xml:space="preserve"> </w:t>
      </w:r>
      <w:r w:rsidR="005E4AE2">
        <w:rPr>
          <w:rFonts w:ascii="Arial" w:hAnsi="Arial" w:cs="Arial"/>
        </w:rPr>
        <w:t>Jump in while science is still a focus.</w:t>
      </w:r>
    </w:p>
    <w:p w14:paraId="258F71E3" w14:textId="0B10C9F7" w:rsidR="00B75F77" w:rsidRDefault="00B75F77" w:rsidP="00BE6542">
      <w:pPr>
        <w:rPr>
          <w:rFonts w:ascii="Arial" w:hAnsi="Arial" w:cs="Arial"/>
        </w:rPr>
      </w:pPr>
    </w:p>
    <w:p w14:paraId="34140826" w14:textId="54B56F51" w:rsidR="00B75F77" w:rsidRPr="00B75F77" w:rsidRDefault="00B75F77" w:rsidP="00BE6542">
      <w:pPr>
        <w:rPr>
          <w:rFonts w:ascii="Arial" w:hAnsi="Arial" w:cs="Arial"/>
          <w:color w:val="0000FF"/>
          <w:u w:val="single"/>
          <w:shd w:val="clear" w:color="auto" w:fill="FFFFFF"/>
        </w:rPr>
      </w:pPr>
      <w:r>
        <w:rPr>
          <w:rFonts w:ascii="Arial" w:hAnsi="Arial" w:cs="Arial"/>
        </w:rPr>
        <w:t xml:space="preserve">Below is the info for northern regions – rest here: </w:t>
      </w:r>
      <w:hyperlink r:id="rId6" w:history="1">
        <w:r w:rsidRPr="00436D4E">
          <w:rPr>
            <w:rStyle w:val="Hyperlink"/>
            <w:rFonts w:ascii="Arial" w:hAnsi="Arial" w:cs="Arial"/>
            <w:shd w:val="clear" w:color="auto" w:fill="FFFFFF"/>
          </w:rPr>
          <w:t>http://services.education.govt.nz/pld/information-for-principals-and-school-leaders/your-area/</w:t>
        </w:r>
      </w:hyperlink>
    </w:p>
    <w:p w14:paraId="628EB386" w14:textId="1C62541D" w:rsidR="00C54DDF" w:rsidRDefault="00C54DDF" w:rsidP="00C54DDF">
      <w:pPr>
        <w:rPr>
          <w:rFonts w:ascii="Arial" w:hAnsi="Arial" w:cs="Arial"/>
          <w:color w:val="202020"/>
          <w:shd w:val="clear" w:color="auto" w:fill="FFFFFF"/>
        </w:rPr>
      </w:pPr>
    </w:p>
    <w:p w14:paraId="0341A6CB" w14:textId="77777777" w:rsidR="00B75F77" w:rsidRPr="00436D4E" w:rsidRDefault="00B75F77" w:rsidP="00C54DDF">
      <w:pPr>
        <w:rPr>
          <w:rFonts w:ascii="Arial" w:hAnsi="Arial" w:cs="Arial"/>
          <w:color w:val="202020"/>
          <w:shd w:val="clear" w:color="auto" w:fill="FFFFFF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69"/>
        <w:gridCol w:w="1363"/>
        <w:gridCol w:w="7711"/>
      </w:tblGrid>
      <w:tr w:rsidR="00C54DDF" w:rsidRPr="00436D4E" w14:paraId="1CE59557" w14:textId="77777777" w:rsidTr="00B75F77">
        <w:trPr>
          <w:trHeight w:val="857"/>
        </w:trPr>
        <w:tc>
          <w:tcPr>
            <w:tcW w:w="1269" w:type="dxa"/>
            <w:vAlign w:val="center"/>
          </w:tcPr>
          <w:p w14:paraId="178A0987" w14:textId="77777777" w:rsidR="00C54DDF" w:rsidRPr="00B75F77" w:rsidRDefault="00C54DDF" w:rsidP="005928C7">
            <w:pPr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</w:pPr>
            <w:r w:rsidRPr="00B75F77"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  <w:t>Region</w:t>
            </w:r>
          </w:p>
        </w:tc>
        <w:tc>
          <w:tcPr>
            <w:tcW w:w="1363" w:type="dxa"/>
            <w:vAlign w:val="center"/>
          </w:tcPr>
          <w:p w14:paraId="259C3E76" w14:textId="77777777" w:rsidR="00C54DDF" w:rsidRPr="00B75F77" w:rsidRDefault="00C54DDF" w:rsidP="005928C7">
            <w:pPr>
              <w:jc w:val="center"/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</w:pPr>
            <w:r w:rsidRPr="00B75F77"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  <w:t>Deadline for proposals</w:t>
            </w:r>
          </w:p>
        </w:tc>
        <w:tc>
          <w:tcPr>
            <w:tcW w:w="7711" w:type="dxa"/>
            <w:vAlign w:val="center"/>
          </w:tcPr>
          <w:p w14:paraId="7614F41B" w14:textId="77777777" w:rsidR="00C54DDF" w:rsidRPr="00B75F77" w:rsidRDefault="00C54DDF" w:rsidP="005928C7">
            <w:pPr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</w:pPr>
            <w:r w:rsidRPr="00B75F77"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  <w:t>Regional priorities for Secondary</w:t>
            </w:r>
          </w:p>
        </w:tc>
      </w:tr>
      <w:tr w:rsidR="00C54DDF" w:rsidRPr="00436D4E" w14:paraId="5EEC1B35" w14:textId="77777777" w:rsidTr="00B75F77">
        <w:tc>
          <w:tcPr>
            <w:tcW w:w="1269" w:type="dxa"/>
            <w:vAlign w:val="center"/>
          </w:tcPr>
          <w:p w14:paraId="525DB49E" w14:textId="77777777" w:rsidR="00C54DDF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Auckland</w:t>
            </w:r>
          </w:p>
          <w:p w14:paraId="2E9EE2E1" w14:textId="5B25C0AE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14:paraId="20729507" w14:textId="5A25AFC6" w:rsidR="00C54DDF" w:rsidRPr="00436D4E" w:rsidRDefault="007F56F7" w:rsidP="007E7AC2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13 Mar</w:t>
            </w:r>
          </w:p>
          <w:p w14:paraId="125DB476" w14:textId="074087BB" w:rsidR="00C54DDF" w:rsidRPr="00436D4E" w:rsidRDefault="00F4797E" w:rsidP="007E7AC2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T3 &amp; T4 dates</w:t>
            </w:r>
            <w:r w:rsidR="007F56F7">
              <w:rPr>
                <w:rFonts w:ascii="Arial" w:hAnsi="Arial" w:cs="Arial"/>
                <w:color w:val="202020"/>
                <w:shd w:val="clear" w:color="auto" w:fill="FFFFFF"/>
              </w:rPr>
              <w:t xml:space="preserve"> tbc</w:t>
            </w:r>
          </w:p>
        </w:tc>
        <w:tc>
          <w:tcPr>
            <w:tcW w:w="7711" w:type="dxa"/>
          </w:tcPr>
          <w:p w14:paraId="2FE0D22F" w14:textId="7A494DE2" w:rsidR="00C54DDF" w:rsidRPr="00436D4E" w:rsidRDefault="000B265A" w:rsidP="00592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revision – to be confirmed</w:t>
            </w:r>
          </w:p>
        </w:tc>
      </w:tr>
      <w:tr w:rsidR="00C54DDF" w:rsidRPr="00436D4E" w14:paraId="229CF094" w14:textId="77777777" w:rsidTr="00B75F77">
        <w:tc>
          <w:tcPr>
            <w:tcW w:w="1269" w:type="dxa"/>
            <w:vAlign w:val="center"/>
          </w:tcPr>
          <w:p w14:paraId="2D1CEE86" w14:textId="77777777" w:rsidR="00C54DDF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Tai Tokerau</w:t>
            </w:r>
          </w:p>
          <w:p w14:paraId="286C13A3" w14:textId="0BACEF8B" w:rsidR="00FB74D5" w:rsidRPr="00436D4E" w:rsidRDefault="00FB74D5" w:rsidP="007E7AC2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</w:p>
          <w:p w14:paraId="22DC9AB2" w14:textId="41E5EF5F" w:rsidR="00FB74D5" w:rsidRPr="00436D4E" w:rsidRDefault="00FB74D5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14:paraId="7584F762" w14:textId="77777777" w:rsidR="007F56F7" w:rsidRPr="00436D4E" w:rsidRDefault="007F56F7" w:rsidP="007F56F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13 Mar</w:t>
            </w:r>
          </w:p>
          <w:p w14:paraId="04275B5C" w14:textId="0855A8E6" w:rsidR="00932159" w:rsidRPr="00436D4E" w:rsidRDefault="00F4797E" w:rsidP="007F56F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T3 &amp; T4 dates tbc</w:t>
            </w:r>
          </w:p>
        </w:tc>
        <w:tc>
          <w:tcPr>
            <w:tcW w:w="7711" w:type="dxa"/>
          </w:tcPr>
          <w:p w14:paraId="74E890D7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Ensuring equitable achievement in gaining NCEA L2 or equivalent</w:t>
            </w:r>
          </w:p>
          <w:p w14:paraId="19097FB2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Support for schools/kura who:</w:t>
            </w:r>
          </w:p>
          <w:p w14:paraId="1C747F3F" w14:textId="77777777" w:rsidR="00C54DDF" w:rsidRPr="00436D4E" w:rsidRDefault="00C54DDF" w:rsidP="005928C7">
            <w:pPr>
              <w:ind w:left="609"/>
              <w:rPr>
                <w:rFonts w:ascii="Arial" w:hAnsi="Arial" w:cs="Arial"/>
              </w:rPr>
            </w:pPr>
            <w:r w:rsidRPr="00436D4E">
              <w:rPr>
                <w:rFonts w:ascii="Arial" w:hAnsi="Arial" w:cs="Arial"/>
              </w:rPr>
              <w:t>- show evidence of wide disparity between cohorts of students</w:t>
            </w:r>
          </w:p>
          <w:p w14:paraId="3C42547A" w14:textId="77777777" w:rsidR="00C54DDF" w:rsidRPr="00436D4E" w:rsidRDefault="00C54DDF" w:rsidP="005928C7">
            <w:pPr>
              <w:ind w:left="609"/>
              <w:rPr>
                <w:rFonts w:ascii="Arial" w:hAnsi="Arial" w:cs="Arial"/>
              </w:rPr>
            </w:pPr>
            <w:r w:rsidRPr="00436D4E">
              <w:rPr>
                <w:rFonts w:ascii="Arial" w:hAnsi="Arial" w:cs="Arial"/>
              </w:rPr>
              <w:t>- have less than 75% of students achieving NCEA L2</w:t>
            </w:r>
          </w:p>
          <w:p w14:paraId="57AF95D3" w14:textId="77777777" w:rsidR="00C54DDF" w:rsidRPr="00436D4E" w:rsidRDefault="00C54DDF" w:rsidP="005928C7">
            <w:pPr>
              <w:ind w:left="609"/>
              <w:rPr>
                <w:rFonts w:ascii="Arial" w:hAnsi="Arial" w:cs="Arial"/>
              </w:rPr>
            </w:pPr>
            <w:r w:rsidRPr="00436D4E">
              <w:rPr>
                <w:rFonts w:ascii="Arial" w:hAnsi="Arial" w:cs="Arial"/>
              </w:rPr>
              <w:t>- have significant numbers of Maori students at risk of not achieving NCEA L2</w:t>
            </w:r>
          </w:p>
          <w:p w14:paraId="0613A0C3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strengthening pedagogical leadership</w:t>
            </w:r>
          </w:p>
          <w:p w14:paraId="3A0B1BE7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quality leadership support for small, isolated rural schools</w:t>
            </w:r>
          </w:p>
          <w:p w14:paraId="573A3632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improving student agency, engagement and attendance</w:t>
            </w:r>
          </w:p>
          <w:p w14:paraId="6F3E0EBA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strengthening teacher pedagogy in kura teaching NCEA</w:t>
            </w:r>
          </w:p>
          <w:p w14:paraId="3AC7EB5C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improving digital fluency through strengthening teacher pedagogy</w:t>
            </w:r>
          </w:p>
        </w:tc>
      </w:tr>
      <w:tr w:rsidR="00C54DDF" w:rsidRPr="00436D4E" w14:paraId="55317791" w14:textId="77777777" w:rsidTr="00B75F77">
        <w:tc>
          <w:tcPr>
            <w:tcW w:w="1269" w:type="dxa"/>
            <w:vAlign w:val="center"/>
          </w:tcPr>
          <w:p w14:paraId="3E3708D8" w14:textId="77777777" w:rsidR="00C54DDF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Bay of Plenty / </w:t>
            </w:r>
            <w:proofErr w:type="spellStart"/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Waiariki</w:t>
            </w:r>
            <w:proofErr w:type="spellEnd"/>
          </w:p>
          <w:p w14:paraId="79C63488" w14:textId="2388C1A6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14:paraId="43DA2C48" w14:textId="0BC54C00" w:rsidR="00C54DDF" w:rsidRPr="00436D4E" w:rsidRDefault="007F56F7" w:rsidP="007E7AC2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 xml:space="preserve">19 Mar </w:t>
            </w:r>
            <w:r w:rsidR="00F4797E">
              <w:rPr>
                <w:rFonts w:ascii="Arial" w:hAnsi="Arial" w:cs="Arial"/>
                <w:color w:val="202020"/>
                <w:shd w:val="clear" w:color="auto" w:fill="FFFFFF"/>
              </w:rPr>
              <w:t xml:space="preserve"> T3 &amp; T4 dates tbc</w:t>
            </w:r>
          </w:p>
        </w:tc>
        <w:tc>
          <w:tcPr>
            <w:tcW w:w="7711" w:type="dxa"/>
          </w:tcPr>
          <w:p w14:paraId="23E1AF22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Geographical areas: Opotiki, Kawerau/</w:t>
            </w:r>
            <w:proofErr w:type="spellStart"/>
            <w:r w:rsidRPr="00436D4E">
              <w:t>Rangitaiki</w:t>
            </w:r>
            <w:proofErr w:type="spellEnd"/>
            <w:r w:rsidRPr="00436D4E">
              <w:t xml:space="preserve"> Plains, Rotorua</w:t>
            </w:r>
          </w:p>
          <w:p w14:paraId="24087130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 xml:space="preserve">Geographically isolated, small rural schools </w:t>
            </w:r>
          </w:p>
          <w:p w14:paraId="72EAFD00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Transition: Both within and across ECE and schools/</w:t>
            </w:r>
            <w:proofErr w:type="spellStart"/>
            <w:r w:rsidRPr="00436D4E">
              <w:t>CoLs</w:t>
            </w:r>
            <w:proofErr w:type="spellEnd"/>
          </w:p>
          <w:p w14:paraId="3BF8DC8A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Proposals that indicate there are opportunities for widespread impact and sustainability with the hours requested</w:t>
            </w:r>
          </w:p>
        </w:tc>
      </w:tr>
      <w:tr w:rsidR="00C54DDF" w:rsidRPr="00436D4E" w14:paraId="25258DB2" w14:textId="77777777" w:rsidTr="00B75F77">
        <w:tc>
          <w:tcPr>
            <w:tcW w:w="1269" w:type="dxa"/>
            <w:vAlign w:val="center"/>
          </w:tcPr>
          <w:p w14:paraId="65C4E2EB" w14:textId="6094D045" w:rsidR="00FB74D5" w:rsidRPr="00436D4E" w:rsidRDefault="00C54DDF" w:rsidP="00FB74D5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Hawke’s Bay / </w:t>
            </w:r>
            <w:proofErr w:type="spellStart"/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Tairawhiti</w:t>
            </w:r>
            <w:proofErr w:type="spellEnd"/>
          </w:p>
        </w:tc>
        <w:tc>
          <w:tcPr>
            <w:tcW w:w="1363" w:type="dxa"/>
            <w:vAlign w:val="center"/>
          </w:tcPr>
          <w:p w14:paraId="11B207DE" w14:textId="2F7AF9B7" w:rsidR="007F56F7" w:rsidRPr="00436D4E" w:rsidRDefault="007F56F7" w:rsidP="007F56F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5 Mar</w:t>
            </w:r>
          </w:p>
          <w:p w14:paraId="4D424B21" w14:textId="6B477904" w:rsidR="00C54DDF" w:rsidRPr="00436D4E" w:rsidRDefault="00F4797E" w:rsidP="007F56F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T3 &amp; T4 dates tbc</w:t>
            </w:r>
          </w:p>
        </w:tc>
        <w:tc>
          <w:tcPr>
            <w:tcW w:w="7711" w:type="dxa"/>
            <w:vAlign w:val="center"/>
          </w:tcPr>
          <w:p w14:paraId="743C1DE4" w14:textId="77777777" w:rsidR="007F56F7" w:rsidRPr="007F56F7" w:rsidRDefault="007F56F7" w:rsidP="007F56F7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lang w:eastAsia="en-NZ"/>
              </w:rPr>
            </w:pPr>
            <w:r w:rsidRPr="007F56F7">
              <w:rPr>
                <w:rFonts w:ascii="Arial" w:hAnsi="Arial" w:cs="Arial"/>
                <w:lang w:eastAsia="en-NZ"/>
              </w:rPr>
              <w:t xml:space="preserve">to raise the achievement of all our children and young people in mathematics and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pāngarau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, writing and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tuhituhi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are that, by 2021:</w:t>
            </w:r>
          </w:p>
          <w:p w14:paraId="41539E00" w14:textId="77777777" w:rsidR="007F56F7" w:rsidRPr="007F56F7" w:rsidRDefault="007F56F7" w:rsidP="007F56F7">
            <w:pPr>
              <w:numPr>
                <w:ilvl w:val="1"/>
                <w:numId w:val="6"/>
              </w:numPr>
              <w:ind w:left="1077" w:hanging="357"/>
              <w:rPr>
                <w:rFonts w:ascii="Arial" w:hAnsi="Arial" w:cs="Arial"/>
                <w:lang w:eastAsia="en-NZ"/>
              </w:rPr>
            </w:pPr>
            <w:r w:rsidRPr="007F56F7">
              <w:rPr>
                <w:rFonts w:ascii="Arial" w:hAnsi="Arial" w:cs="Arial"/>
                <w:lang w:eastAsia="en-NZ"/>
              </w:rPr>
              <w:t xml:space="preserve">80% of Year 8 students will be achieving at or above the National Standard in mathematics, or at Manawa Ora or Manawa Toa in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Ngā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Whanaketanga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Rumaki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Māori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pāngarau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>.</w:t>
            </w:r>
          </w:p>
          <w:p w14:paraId="3FE14EAD" w14:textId="77777777" w:rsidR="007F56F7" w:rsidRPr="007F56F7" w:rsidRDefault="007F56F7" w:rsidP="007F56F7">
            <w:pPr>
              <w:numPr>
                <w:ilvl w:val="1"/>
                <w:numId w:val="6"/>
              </w:numPr>
              <w:ind w:left="1077" w:hanging="357"/>
              <w:rPr>
                <w:rFonts w:ascii="Arial" w:hAnsi="Arial" w:cs="Arial"/>
                <w:lang w:eastAsia="en-NZ"/>
              </w:rPr>
            </w:pPr>
            <w:r w:rsidRPr="007F56F7">
              <w:rPr>
                <w:rFonts w:ascii="Arial" w:hAnsi="Arial" w:cs="Arial"/>
                <w:lang w:eastAsia="en-NZ"/>
              </w:rPr>
              <w:t xml:space="preserve">80% of Year 8 students will be achieving at or above the National Standard in writing, or at Manawa Ora or Manawa Toa in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Ngā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Whanaketanga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Rumaki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Māori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tuhituhi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>.</w:t>
            </w:r>
          </w:p>
          <w:p w14:paraId="03491133" w14:textId="4194132C" w:rsidR="00C54DDF" w:rsidRPr="00436D4E" w:rsidRDefault="007F56F7" w:rsidP="007F56F7">
            <w:pPr>
              <w:rPr>
                <w:rFonts w:ascii="Arial" w:hAnsi="Arial" w:cs="Arial"/>
                <w:lang w:eastAsia="en-NZ"/>
              </w:rPr>
            </w:pPr>
            <w:r w:rsidRPr="007F56F7">
              <w:rPr>
                <w:rFonts w:ascii="Arial" w:hAnsi="Arial" w:cs="Arial"/>
                <w:lang w:eastAsia="en-NZ"/>
              </w:rPr>
              <w:t xml:space="preserve">Supporting </w:t>
            </w:r>
            <w:proofErr w:type="spellStart"/>
            <w:r w:rsidRPr="007F56F7">
              <w:rPr>
                <w:rFonts w:ascii="Arial" w:hAnsi="Arial" w:cs="Arial"/>
                <w:lang w:eastAsia="en-NZ"/>
              </w:rPr>
              <w:t>Kāhui</w:t>
            </w:r>
            <w:proofErr w:type="spellEnd"/>
            <w:r w:rsidRPr="007F56F7">
              <w:rPr>
                <w:rFonts w:ascii="Arial" w:hAnsi="Arial" w:cs="Arial"/>
                <w:lang w:eastAsia="en-NZ"/>
              </w:rPr>
              <w:t xml:space="preserve"> Ako with identified achievement challenges to achieve these</w:t>
            </w:r>
          </w:p>
        </w:tc>
      </w:tr>
    </w:tbl>
    <w:p w14:paraId="4F7C56EF" w14:textId="77777777" w:rsidR="00B75F77" w:rsidRDefault="00B75F7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69"/>
        <w:gridCol w:w="1363"/>
        <w:gridCol w:w="7711"/>
      </w:tblGrid>
      <w:tr w:rsidR="00B75F77" w:rsidRPr="00436D4E" w14:paraId="44295FA9" w14:textId="77777777" w:rsidTr="00CF44F9">
        <w:tc>
          <w:tcPr>
            <w:tcW w:w="1269" w:type="dxa"/>
            <w:vAlign w:val="center"/>
          </w:tcPr>
          <w:p w14:paraId="618DD1CB" w14:textId="47217F8F" w:rsidR="00B75F77" w:rsidRPr="00436D4E" w:rsidRDefault="00B75F77" w:rsidP="00B75F7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B75F77"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  <w:t>Region</w:t>
            </w:r>
          </w:p>
        </w:tc>
        <w:tc>
          <w:tcPr>
            <w:tcW w:w="1363" w:type="dxa"/>
            <w:vAlign w:val="center"/>
          </w:tcPr>
          <w:p w14:paraId="18B64A91" w14:textId="6B2766F7" w:rsidR="00B75F77" w:rsidRDefault="00B75F77" w:rsidP="00B75F7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B75F77"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  <w:t>Deadline for proposals</w:t>
            </w:r>
          </w:p>
        </w:tc>
        <w:tc>
          <w:tcPr>
            <w:tcW w:w="7711" w:type="dxa"/>
            <w:vAlign w:val="center"/>
          </w:tcPr>
          <w:p w14:paraId="24574CC8" w14:textId="61A5FFA6" w:rsidR="00B75F77" w:rsidRPr="00436D4E" w:rsidRDefault="00B75F77" w:rsidP="00B75F77">
            <w:pPr>
              <w:rPr>
                <w:rFonts w:ascii="Arial" w:hAnsi="Arial" w:cs="Arial"/>
              </w:rPr>
            </w:pPr>
            <w:r w:rsidRPr="00B75F77">
              <w:rPr>
                <w:rFonts w:ascii="Arial" w:hAnsi="Arial" w:cs="Arial"/>
                <w:b/>
                <w:bCs/>
                <w:color w:val="202020"/>
                <w:shd w:val="clear" w:color="auto" w:fill="FFFFFF"/>
              </w:rPr>
              <w:t>Regional priorities for Secondary</w:t>
            </w:r>
          </w:p>
        </w:tc>
      </w:tr>
      <w:tr w:rsidR="00C54DDF" w:rsidRPr="00436D4E" w14:paraId="25D2D7DB" w14:textId="77777777" w:rsidTr="00B75F77">
        <w:tc>
          <w:tcPr>
            <w:tcW w:w="1269" w:type="dxa"/>
            <w:vAlign w:val="center"/>
          </w:tcPr>
          <w:p w14:paraId="2CB9BA0A" w14:textId="77777777" w:rsidR="00C54DDF" w:rsidRPr="00436D4E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Waikato</w:t>
            </w:r>
          </w:p>
        </w:tc>
        <w:tc>
          <w:tcPr>
            <w:tcW w:w="1363" w:type="dxa"/>
            <w:vAlign w:val="center"/>
          </w:tcPr>
          <w:p w14:paraId="09195252" w14:textId="77777777" w:rsidR="007F56F7" w:rsidRPr="00436D4E" w:rsidRDefault="007F56F7" w:rsidP="007F56F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13 Mar</w:t>
            </w:r>
          </w:p>
          <w:p w14:paraId="39503233" w14:textId="3A1FF620" w:rsidR="00C54DDF" w:rsidRPr="00436D4E" w:rsidRDefault="00F4797E" w:rsidP="007F56F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T3 &amp; T4 dates tbc</w:t>
            </w:r>
          </w:p>
        </w:tc>
        <w:tc>
          <w:tcPr>
            <w:tcW w:w="7711" w:type="dxa"/>
          </w:tcPr>
          <w:p w14:paraId="54A2976E" w14:textId="77777777" w:rsidR="00C54DDF" w:rsidRPr="00436D4E" w:rsidRDefault="00C54DDF" w:rsidP="005928C7">
            <w:pPr>
              <w:rPr>
                <w:rFonts w:ascii="Arial" w:hAnsi="Arial" w:cs="Arial"/>
              </w:rPr>
            </w:pPr>
            <w:r w:rsidRPr="00436D4E">
              <w:rPr>
                <w:rFonts w:ascii="Arial" w:hAnsi="Arial" w:cs="Arial"/>
              </w:rPr>
              <w:t>1.Pathways 0 - 25;</w:t>
            </w:r>
          </w:p>
          <w:p w14:paraId="7C984D0B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>To support a consistent culture valuing the importance of attending school, kura and early learning</w:t>
            </w:r>
          </w:p>
          <w:p w14:paraId="79D0A963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>To support schools to manage data effectively,</w:t>
            </w:r>
          </w:p>
          <w:p w14:paraId="54FF27AF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 xml:space="preserve">To </w:t>
            </w:r>
            <w:proofErr w:type="spellStart"/>
            <w:r w:rsidRPr="00436D4E">
              <w:t>utilise</w:t>
            </w:r>
            <w:proofErr w:type="spellEnd"/>
            <w:r w:rsidRPr="00436D4E">
              <w:t xml:space="preserve"> a student focused methodology to track individual students at risk of not achieving and provide targeted support to the students and their families and whānau,</w:t>
            </w:r>
          </w:p>
          <w:p w14:paraId="5BA253FE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 xml:space="preserve">To support parents, families and </w:t>
            </w:r>
            <w:proofErr w:type="spellStart"/>
            <w:r w:rsidRPr="00436D4E">
              <w:t>whaanau</w:t>
            </w:r>
            <w:proofErr w:type="spellEnd"/>
            <w:r w:rsidRPr="00436D4E">
              <w:t xml:space="preserve"> so they are confident and powerfully connected to their child’s learning through positive reciprocal relationships with early learning service, kura, schools and other education providers,</w:t>
            </w:r>
          </w:p>
          <w:p w14:paraId="7D7D14EE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>To work with others to connect and strengthen cross community collaboration that enables successful education pathways for all children and young people.</w:t>
            </w:r>
          </w:p>
          <w:p w14:paraId="4298F09D" w14:textId="77777777" w:rsidR="00C54DDF" w:rsidRPr="00436D4E" w:rsidRDefault="00C54DDF" w:rsidP="005928C7">
            <w:pPr>
              <w:rPr>
                <w:rFonts w:ascii="Arial" w:hAnsi="Arial" w:cs="Arial"/>
              </w:rPr>
            </w:pPr>
            <w:r w:rsidRPr="00436D4E">
              <w:rPr>
                <w:rFonts w:ascii="Arial" w:hAnsi="Arial" w:cs="Arial"/>
              </w:rPr>
              <w:t>2.Te Reo Māori in and through education;</w:t>
            </w:r>
          </w:p>
          <w:p w14:paraId="00537E25" w14:textId="77777777" w:rsidR="00C54DDF" w:rsidRPr="00436D4E" w:rsidRDefault="00C54DDF" w:rsidP="00C54DDF">
            <w:pPr>
              <w:pStyle w:val="ListParagraph"/>
              <w:numPr>
                <w:ilvl w:val="0"/>
                <w:numId w:val="3"/>
              </w:numPr>
            </w:pPr>
            <w:r w:rsidRPr="00436D4E">
              <w:t>To provide support that grows skilled, trained teachers appropriate for teaching te reo Māori in English and in Māori medium kura, schools and settings,</w:t>
            </w:r>
          </w:p>
          <w:p w14:paraId="1E1B1361" w14:textId="77777777" w:rsidR="00C54DDF" w:rsidRPr="00436D4E" w:rsidRDefault="00C54DDF" w:rsidP="00C54DDF">
            <w:pPr>
              <w:pStyle w:val="ListParagraph"/>
              <w:numPr>
                <w:ilvl w:val="0"/>
                <w:numId w:val="3"/>
              </w:numPr>
            </w:pPr>
            <w:r w:rsidRPr="00436D4E">
              <w:t>To support a focus on te reo Māori in and through education, and sustain participation of children and young people within a Māori medium pathway.</w:t>
            </w:r>
          </w:p>
          <w:p w14:paraId="0FC34416" w14:textId="77777777" w:rsidR="00C54DDF" w:rsidRPr="00436D4E" w:rsidRDefault="00C54DDF" w:rsidP="005928C7">
            <w:pPr>
              <w:rPr>
                <w:rFonts w:ascii="Arial" w:hAnsi="Arial" w:cs="Arial"/>
              </w:rPr>
            </w:pPr>
            <w:r w:rsidRPr="00436D4E">
              <w:rPr>
                <w:rFonts w:ascii="Arial" w:hAnsi="Arial" w:cs="Arial"/>
              </w:rPr>
              <w:t>3.Quality teaching, leadership and assessment;</w:t>
            </w:r>
          </w:p>
          <w:p w14:paraId="5117CBAB" w14:textId="77777777" w:rsidR="00C54DDF" w:rsidRPr="00436D4E" w:rsidRDefault="00C54DDF" w:rsidP="00C54DDF">
            <w:pPr>
              <w:pStyle w:val="ListParagraph"/>
              <w:numPr>
                <w:ilvl w:val="0"/>
                <w:numId w:val="4"/>
              </w:numPr>
            </w:pPr>
            <w:r w:rsidRPr="00436D4E">
              <w:t xml:space="preserve">To support schools, kura and Communities of Learning I </w:t>
            </w:r>
            <w:proofErr w:type="spellStart"/>
            <w:r w:rsidRPr="00436D4E">
              <w:t>Kaahui</w:t>
            </w:r>
            <w:proofErr w:type="spellEnd"/>
            <w:r w:rsidRPr="00436D4E">
              <w:t xml:space="preserve"> Ako with the greatest number of students whose achievement data is below national expectations; particularly Māori, Pasifika, and </w:t>
            </w:r>
            <w:proofErr w:type="gramStart"/>
            <w:r w:rsidRPr="00436D4E">
              <w:t>boys</w:t>
            </w:r>
            <w:proofErr w:type="gramEnd"/>
            <w:r w:rsidRPr="00436D4E">
              <w:t xml:space="preserve"> achievement, and students with learning support needs,</w:t>
            </w:r>
          </w:p>
          <w:p w14:paraId="18ED4A7F" w14:textId="77777777" w:rsidR="00C54DDF" w:rsidRPr="00436D4E" w:rsidRDefault="00C54DDF" w:rsidP="00C54DDF">
            <w:pPr>
              <w:pStyle w:val="ListParagraph"/>
              <w:numPr>
                <w:ilvl w:val="0"/>
                <w:numId w:val="4"/>
              </w:numPr>
            </w:pPr>
            <w:r w:rsidRPr="00436D4E">
              <w:t>To ensure quality provision of education that enables every child and young person to make progress</w:t>
            </w:r>
          </w:p>
          <w:p w14:paraId="624FA8C6" w14:textId="77777777" w:rsidR="00C54DDF" w:rsidRPr="00436D4E" w:rsidRDefault="00C54DDF" w:rsidP="00C54DDF">
            <w:pPr>
              <w:pStyle w:val="ListParagraph"/>
              <w:numPr>
                <w:ilvl w:val="0"/>
                <w:numId w:val="4"/>
              </w:numPr>
            </w:pPr>
            <w:r w:rsidRPr="00436D4E">
              <w:t xml:space="preserve">To support Communities of Learning I </w:t>
            </w:r>
            <w:proofErr w:type="spellStart"/>
            <w:r w:rsidRPr="00436D4E">
              <w:t>Kaahui</w:t>
            </w:r>
            <w:proofErr w:type="spellEnd"/>
            <w:r w:rsidRPr="00436D4E">
              <w:t xml:space="preserve"> Ako to establish and promote best practices to raise achievement of identified students as integral to their achievement challenges</w:t>
            </w:r>
          </w:p>
          <w:p w14:paraId="250AAE70" w14:textId="77777777" w:rsidR="00C54DDF" w:rsidRPr="00436D4E" w:rsidRDefault="00C54DDF" w:rsidP="005928C7">
            <w:pPr>
              <w:rPr>
                <w:rFonts w:ascii="Arial" w:hAnsi="Arial" w:cs="Arial"/>
              </w:rPr>
            </w:pPr>
            <w:r w:rsidRPr="00436D4E">
              <w:rPr>
                <w:rFonts w:ascii="Arial" w:hAnsi="Arial" w:cs="Arial"/>
              </w:rPr>
              <w:t>These priority areas are underpinned by priority learners’ learning and success.</w:t>
            </w:r>
          </w:p>
        </w:tc>
      </w:tr>
    </w:tbl>
    <w:p w14:paraId="24AFA5E1" w14:textId="77777777" w:rsidR="00C54DDF" w:rsidRPr="00436D4E" w:rsidRDefault="00C54DDF" w:rsidP="00C54DDF">
      <w:pPr>
        <w:rPr>
          <w:rFonts w:ascii="Arial" w:hAnsi="Arial" w:cs="Arial"/>
          <w:color w:val="202020"/>
          <w:shd w:val="clear" w:color="auto" w:fill="FFFFFF"/>
        </w:rPr>
      </w:pPr>
    </w:p>
    <w:p w14:paraId="7A0B1C69" w14:textId="77777777" w:rsidR="00C54DDF" w:rsidRPr="00436D4E" w:rsidRDefault="00C54DDF">
      <w:pPr>
        <w:rPr>
          <w:rFonts w:ascii="Arial" w:hAnsi="Arial" w:cs="Arial"/>
        </w:rPr>
      </w:pPr>
    </w:p>
    <w:sectPr w:rsidR="00C54DDF" w:rsidRPr="00436D4E" w:rsidSect="00B75F77">
      <w:pgSz w:w="11900" w:h="16840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EEF"/>
    <w:multiLevelType w:val="hybridMultilevel"/>
    <w:tmpl w:val="EC04EE8C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4EE8"/>
    <w:multiLevelType w:val="hybridMultilevel"/>
    <w:tmpl w:val="9F62EDF6"/>
    <w:lvl w:ilvl="0" w:tplc="C8726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D6E0E"/>
    <w:multiLevelType w:val="hybridMultilevel"/>
    <w:tmpl w:val="D0FCFD24"/>
    <w:lvl w:ilvl="0" w:tplc="C8726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263C"/>
    <w:multiLevelType w:val="hybridMultilevel"/>
    <w:tmpl w:val="17D6C80E"/>
    <w:lvl w:ilvl="0" w:tplc="C8726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443C0"/>
    <w:multiLevelType w:val="hybridMultilevel"/>
    <w:tmpl w:val="1D9C6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CB5489"/>
    <w:multiLevelType w:val="hybridMultilevel"/>
    <w:tmpl w:val="BA9A3CD2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DF"/>
    <w:rsid w:val="00080C3F"/>
    <w:rsid w:val="000A361B"/>
    <w:rsid w:val="000B265A"/>
    <w:rsid w:val="001D73E5"/>
    <w:rsid w:val="0023330A"/>
    <w:rsid w:val="003A7944"/>
    <w:rsid w:val="00436D4E"/>
    <w:rsid w:val="00492EA5"/>
    <w:rsid w:val="005E4AE2"/>
    <w:rsid w:val="007636E5"/>
    <w:rsid w:val="007E7AC2"/>
    <w:rsid w:val="007F56F7"/>
    <w:rsid w:val="00921BCC"/>
    <w:rsid w:val="00932159"/>
    <w:rsid w:val="0099164F"/>
    <w:rsid w:val="00A91A97"/>
    <w:rsid w:val="00B75F77"/>
    <w:rsid w:val="00BE6542"/>
    <w:rsid w:val="00C21372"/>
    <w:rsid w:val="00C54DDF"/>
    <w:rsid w:val="00F4797E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5BA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6542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4D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DDF"/>
    <w:pPr>
      <w:ind w:left="720"/>
      <w:contextualSpacing/>
    </w:pPr>
    <w:rPr>
      <w:rFonts w:ascii="Arial" w:hAnsi="Arial" w:cs="Arial"/>
      <w:lang w:val="en-US" w:eastAsia="en-US"/>
    </w:rPr>
  </w:style>
  <w:style w:type="table" w:styleId="TableGrid">
    <w:name w:val="Table Grid"/>
    <w:basedOn w:val="TableNormal"/>
    <w:uiPriority w:val="39"/>
    <w:rsid w:val="00C54DD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6D4E"/>
  </w:style>
  <w:style w:type="character" w:styleId="UnresolvedMention">
    <w:name w:val="Unresolved Mention"/>
    <w:basedOn w:val="DefaultParagraphFont"/>
    <w:uiPriority w:val="99"/>
    <w:rsid w:val="00B7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es.education.govt.nz/pld/information-for-principals-and-school-leaders/your-area/" TargetMode="External"/><Relationship Id="rId5" Type="http://schemas.openxmlformats.org/officeDocument/2006/relationships/hyperlink" Target="http://services.education.govt.nz/pld/information-for-principals-and-school-leaders/how-to-apply-for-locally-focussed-p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Mikhal Stone</cp:lastModifiedBy>
  <cp:revision>6</cp:revision>
  <dcterms:created xsi:type="dcterms:W3CDTF">2020-01-29T20:01:00Z</dcterms:created>
  <dcterms:modified xsi:type="dcterms:W3CDTF">2020-01-29T21:14:00Z</dcterms:modified>
</cp:coreProperties>
</file>