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D8895" w14:textId="2EE6FA6B" w:rsidR="00151675" w:rsidRPr="004959BE" w:rsidRDefault="004959BE">
      <w:pPr>
        <w:rPr>
          <w:sz w:val="32"/>
          <w:szCs w:val="32"/>
        </w:rPr>
      </w:pPr>
      <w:r w:rsidRPr="004959BE">
        <w:rPr>
          <w:sz w:val="32"/>
          <w:szCs w:val="32"/>
        </w:rPr>
        <w:t>Resources for teaching about COVID-19</w:t>
      </w:r>
      <w:bookmarkStart w:id="0" w:name="_GoBack"/>
      <w:bookmarkEnd w:id="0"/>
    </w:p>
    <w:p w14:paraId="6E21B65B" w14:textId="1E5DB8F2" w:rsidR="004959BE" w:rsidRDefault="004959BE"/>
    <w:p w14:paraId="2D209367" w14:textId="27A45EC2" w:rsid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r w:rsidRPr="004959BE">
        <w:t xml:space="preserve">PowerPoint &amp; others from Twinkl </w:t>
      </w:r>
      <w:hyperlink r:id="rId5" w:history="1">
        <w:r w:rsidRPr="004959BE">
          <w:rPr>
            <w:rStyle w:val="Hyperlink"/>
          </w:rPr>
          <w:t>https://www.twinkl.com/resource/science-in-the-news-coronavirus-t-sc-2549843?fbclid=IwAR1ubWf1orBTXLOQcgUN_DoN6ipnZK9WeG098B1GQeeZtGjQkbTGsjbnf4s</w:t>
        </w:r>
      </w:hyperlink>
    </w:p>
    <w:p w14:paraId="67D3FEE8" w14:textId="77777777" w:rsidR="004959BE" w:rsidRPr="004959BE" w:rsidRDefault="004959BE" w:rsidP="004959BE">
      <w:pPr>
        <w:pStyle w:val="ListParagraph"/>
        <w:widowControl w:val="0"/>
        <w:autoSpaceDE w:val="0"/>
        <w:autoSpaceDN w:val="0"/>
        <w:adjustRightInd w:val="0"/>
        <w:ind w:left="357"/>
      </w:pPr>
    </w:p>
    <w:p w14:paraId="55C3A970" w14:textId="4AE70098" w:rsidR="004959BE" w:rsidRDefault="004959BE" w:rsidP="004959BE">
      <w:pPr>
        <w:pStyle w:val="ListParagraph"/>
        <w:numPr>
          <w:ilvl w:val="0"/>
          <w:numId w:val="3"/>
        </w:numPr>
        <w:ind w:left="357"/>
      </w:pPr>
      <w:r w:rsidRPr="004959BE">
        <w:t xml:space="preserve">Stile has a news lesson on the </w:t>
      </w:r>
      <w:proofErr w:type="spellStart"/>
      <w:r w:rsidRPr="004959BE">
        <w:t>Covid</w:t>
      </w:r>
      <w:proofErr w:type="spellEnd"/>
      <w:r w:rsidRPr="004959BE">
        <w:t xml:space="preserve"> 19</w:t>
      </w:r>
    </w:p>
    <w:p w14:paraId="1B0E99CB" w14:textId="77777777" w:rsidR="004959BE" w:rsidRPr="004959BE" w:rsidRDefault="004959BE" w:rsidP="004959BE"/>
    <w:p w14:paraId="4E48116B" w14:textId="10FD772B" w:rsid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r w:rsidRPr="004959BE">
        <w:t xml:space="preserve">Medscape video clip </w:t>
      </w:r>
      <w:hyperlink r:id="rId6" w:history="1">
        <w:r w:rsidRPr="004959BE">
          <w:rPr>
            <w:rStyle w:val="Hyperlink"/>
          </w:rPr>
          <w:t>https://www.medscape.com/viewarticle/924314?fbclid=IwAR3o6bLKSeXvTNt-uzcGd6xJR7gd4LlseI6opQPxd8iCgvqKf8i_OPgOFBA</w:t>
        </w:r>
      </w:hyperlink>
    </w:p>
    <w:p w14:paraId="66D15A07" w14:textId="77777777" w:rsidR="004959BE" w:rsidRPr="004959BE" w:rsidRDefault="004959BE" w:rsidP="004959BE">
      <w:pPr>
        <w:widowControl w:val="0"/>
        <w:autoSpaceDE w:val="0"/>
        <w:autoSpaceDN w:val="0"/>
        <w:adjustRightInd w:val="0"/>
      </w:pPr>
    </w:p>
    <w:p w14:paraId="3DD106A5" w14:textId="193E8278" w:rsid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proofErr w:type="spellStart"/>
      <w:r w:rsidRPr="004959BE">
        <w:t>Nanogirl</w:t>
      </w:r>
      <w:proofErr w:type="spellEnd"/>
      <w:r w:rsidRPr="004959BE">
        <w:t xml:space="preserve"> Video </w:t>
      </w:r>
      <w:hyperlink r:id="rId7" w:history="1">
        <w:r w:rsidRPr="004959BE">
          <w:rPr>
            <w:rStyle w:val="Hyperlink"/>
          </w:rPr>
          <w:t>https://www.nanogirllive.co.nz/lesson-plan-pdf?fbclid=IwAR3YaO4QF9ItI6CPR-jLL_1idddCiuqbb7oqNu_Epr-sgrAiAWW8PD4PBt4</w:t>
        </w:r>
      </w:hyperlink>
    </w:p>
    <w:p w14:paraId="0E1FEFAB" w14:textId="77777777" w:rsidR="004959BE" w:rsidRPr="004959BE" w:rsidRDefault="004959BE" w:rsidP="004959BE">
      <w:pPr>
        <w:widowControl w:val="0"/>
        <w:autoSpaceDE w:val="0"/>
        <w:autoSpaceDN w:val="0"/>
        <w:adjustRightInd w:val="0"/>
      </w:pPr>
    </w:p>
    <w:p w14:paraId="16F8BA71" w14:textId="31E62614" w:rsidR="004959BE" w:rsidRP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r w:rsidRPr="004959BE">
        <w:t xml:space="preserve">Useful for L2 bio </w:t>
      </w:r>
      <w:hyperlink r:id="rId8" w:history="1">
        <w:r w:rsidRPr="004959BE">
          <w:rPr>
            <w:rStyle w:val="Hyperlink"/>
          </w:rPr>
          <w:t>https://www.nytimes.com/interactive/2020/03/11/science/how-coronavirus-hijacks-your-cells.html?auth=login-email&amp;fbclid=IwAR1qWtO9V2uZjSBJgUSG2QG-WVAqh_wOJNpOdbgdzYw19hZHbfdGjAgstcs&amp;login=email&amp;smid=fb-share</w:t>
        </w:r>
      </w:hyperlink>
      <w:r w:rsidRPr="004959BE">
        <w:rPr>
          <w:color w:val="000000" w:themeColor="text1"/>
        </w:rPr>
        <w:t xml:space="preserve">  </w:t>
      </w:r>
    </w:p>
    <w:p w14:paraId="654F9858" w14:textId="77777777" w:rsidR="004959BE" w:rsidRPr="004959BE" w:rsidRDefault="004959BE" w:rsidP="004959BE">
      <w:pPr>
        <w:widowControl w:val="0"/>
        <w:autoSpaceDE w:val="0"/>
        <w:autoSpaceDN w:val="0"/>
        <w:adjustRightInd w:val="0"/>
      </w:pPr>
    </w:p>
    <w:p w14:paraId="5F153400" w14:textId="3A219F82" w:rsid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r w:rsidRPr="004959BE">
        <w:t xml:space="preserve">Brain pop </w:t>
      </w:r>
      <w:hyperlink r:id="rId9" w:history="1">
        <w:r w:rsidRPr="004959BE">
          <w:rPr>
            <w:rStyle w:val="Hyperlink"/>
          </w:rPr>
          <w:t>https://www.brainpop.com/health/diseasesinjuriesandconditions/coronavirus/</w:t>
        </w:r>
      </w:hyperlink>
    </w:p>
    <w:p w14:paraId="36F1081B" w14:textId="77777777" w:rsidR="004959BE" w:rsidRPr="004959BE" w:rsidRDefault="004959BE" w:rsidP="004959BE">
      <w:pPr>
        <w:widowControl w:val="0"/>
        <w:autoSpaceDE w:val="0"/>
        <w:autoSpaceDN w:val="0"/>
        <w:adjustRightInd w:val="0"/>
      </w:pPr>
    </w:p>
    <w:p w14:paraId="4B78D19F" w14:textId="492E1E11" w:rsid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r w:rsidRPr="004959BE">
        <w:t xml:space="preserve">Share My Lesson </w:t>
      </w:r>
      <w:hyperlink r:id="rId10" w:history="1">
        <w:r w:rsidRPr="004959BE">
          <w:rPr>
            <w:rStyle w:val="Hyperlink"/>
          </w:rPr>
          <w:t>https://sharemylesson.com/collections/coronavirus</w:t>
        </w:r>
      </w:hyperlink>
    </w:p>
    <w:p w14:paraId="094453D0" w14:textId="77777777" w:rsidR="004959BE" w:rsidRPr="004959BE" w:rsidRDefault="004959BE" w:rsidP="004959BE">
      <w:pPr>
        <w:widowControl w:val="0"/>
        <w:autoSpaceDE w:val="0"/>
        <w:autoSpaceDN w:val="0"/>
        <w:adjustRightInd w:val="0"/>
      </w:pPr>
    </w:p>
    <w:p w14:paraId="750E90A2" w14:textId="77777777" w:rsidR="004959BE" w:rsidRP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r w:rsidRPr="004959BE">
        <w:t>A nature article about the</w:t>
      </w:r>
      <w:r w:rsidRPr="004959BE">
        <w:rPr>
          <w:b/>
          <w:bCs/>
        </w:rPr>
        <w:t xml:space="preserve"> origins</w:t>
      </w:r>
      <w:r w:rsidRPr="004959BE">
        <w:t xml:space="preserve"> of SARS-CoV2 (senior biology/</w:t>
      </w:r>
      <w:proofErr w:type="spellStart"/>
      <w:r w:rsidRPr="004959BE">
        <w:t>schol</w:t>
      </w:r>
      <w:proofErr w:type="spellEnd"/>
      <w:r w:rsidRPr="004959BE">
        <w:t xml:space="preserve"> reading). A nice combination of genetics &amp; critical thinking. A little technical at times, but mostly clear &amp; straightforward to read. Alison Campbell</w:t>
      </w:r>
    </w:p>
    <w:p w14:paraId="4ACF88D1" w14:textId="40DF4E1A" w:rsidR="004959BE" w:rsidRDefault="004959BE" w:rsidP="004959BE">
      <w:pPr>
        <w:pStyle w:val="ListParagraph"/>
        <w:widowControl w:val="0"/>
        <w:autoSpaceDE w:val="0"/>
        <w:autoSpaceDN w:val="0"/>
        <w:adjustRightInd w:val="0"/>
        <w:ind w:left="357"/>
      </w:pPr>
      <w:hyperlink r:id="rId11" w:history="1">
        <w:r w:rsidRPr="004959BE">
          <w:rPr>
            <w:rStyle w:val="Hyperlink"/>
          </w:rPr>
          <w:t>https://www.nature.com/articles/s41591-020-0820-9?fbclid=IwAR08uLFZcxMNi2gRGs1RU12UBHvShq1whk7mE2HuyTY4w-rhUo7bI_f0iEw</w:t>
        </w:r>
      </w:hyperlink>
    </w:p>
    <w:p w14:paraId="51C42205" w14:textId="77777777" w:rsidR="004959BE" w:rsidRPr="004959BE" w:rsidRDefault="004959BE" w:rsidP="004959BE">
      <w:pPr>
        <w:widowControl w:val="0"/>
        <w:autoSpaceDE w:val="0"/>
        <w:autoSpaceDN w:val="0"/>
        <w:adjustRightInd w:val="0"/>
      </w:pPr>
    </w:p>
    <w:p w14:paraId="16C09E68" w14:textId="7FC99BF1" w:rsid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r w:rsidRPr="004959BE">
        <w:t xml:space="preserve">Pinterest Board </w:t>
      </w:r>
      <w:hyperlink r:id="rId12" w:history="1">
        <w:r w:rsidRPr="004959BE">
          <w:rPr>
            <w:rStyle w:val="Hyperlink"/>
          </w:rPr>
          <w:t>https://www.pinterest.co.uk/nzsciencelearn/coronavirus-outbreak-january-2020/</w:t>
        </w:r>
      </w:hyperlink>
    </w:p>
    <w:p w14:paraId="74707A2A" w14:textId="77777777" w:rsidR="004959BE" w:rsidRPr="004959BE" w:rsidRDefault="004959BE" w:rsidP="004959BE">
      <w:pPr>
        <w:pStyle w:val="ListParagraph"/>
        <w:widowControl w:val="0"/>
        <w:autoSpaceDE w:val="0"/>
        <w:autoSpaceDN w:val="0"/>
        <w:adjustRightInd w:val="0"/>
        <w:ind w:left="357"/>
      </w:pPr>
    </w:p>
    <w:p w14:paraId="7689C582" w14:textId="1A0B82CA" w:rsid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r w:rsidRPr="004959BE">
        <w:t xml:space="preserve">2019 Connected article on prediction wrt </w:t>
      </w:r>
      <w:r w:rsidRPr="004959BE">
        <w:rPr>
          <w:b/>
          <w:bCs/>
        </w:rPr>
        <w:t>vaccination and herd immunity</w:t>
      </w:r>
      <w:r w:rsidRPr="004959BE">
        <w:t xml:space="preserve">. </w:t>
      </w:r>
      <w:hyperlink r:id="rId13" w:history="1">
        <w:r w:rsidRPr="004959BE">
          <w:rPr>
            <w:rStyle w:val="Hyperlink"/>
          </w:rPr>
          <w:t>https://docs.google.com/presentation/d/1SXaKrpQfn2BQNfPRcwMnIVGflSfjpRd1SCvY8FoNgkc/present#slide=id.g18170af314_0_86Connected</w:t>
        </w:r>
      </w:hyperlink>
      <w:r w:rsidRPr="004959BE">
        <w:t xml:space="preserve"> </w:t>
      </w:r>
    </w:p>
    <w:p w14:paraId="46A537A7" w14:textId="77777777" w:rsidR="004959BE" w:rsidRPr="004959BE" w:rsidRDefault="004959BE" w:rsidP="004959BE">
      <w:pPr>
        <w:widowControl w:val="0"/>
        <w:autoSpaceDE w:val="0"/>
        <w:autoSpaceDN w:val="0"/>
        <w:adjustRightInd w:val="0"/>
      </w:pPr>
    </w:p>
    <w:p w14:paraId="1E6B023E" w14:textId="77777777" w:rsidR="004959BE" w:rsidRPr="004959BE" w:rsidRDefault="004959BE" w:rsidP="004959B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57"/>
      </w:pPr>
      <w:hyperlink r:id="rId14" w:tooltip="https://e.ted.com/blog.ed.ted.com/2020/02/06/understanding-the-outbreak-of-a-virus/---1eyJ0cmFja2luZyI6eyJkaWQiOjkxNTkxNjc2fSwicHJvdG9jb2wiOiJodHRwOiIsInNlYXJjaCI6Ij91dG1fc291cmNlPXJlY29tbWVuZGF0aW9uJnV0bV9tZWRpdW09ZW1haWwmdXRtX2NhbXBhaWduPWV4cGxvcmUmdXRtX3Rlcm09Y292aWQifQ-2-2.wu2qVynFqRZhoRtSdOKvYOO9CanHLtmAZmmx7Xi9kmU-2" w:history="1">
        <w:r w:rsidRPr="004959BE">
          <w:rPr>
            <w:rStyle w:val="Hyperlink"/>
            <w:color w:val="0432FF"/>
          </w:rPr>
          <w:t>round-up</w:t>
        </w:r>
      </w:hyperlink>
      <w:r w:rsidRPr="004959BE">
        <w:rPr>
          <w:rStyle w:val="apple-converted-space"/>
          <w:color w:val="394353"/>
        </w:rPr>
        <w:t> </w:t>
      </w:r>
      <w:r w:rsidRPr="004959BE">
        <w:rPr>
          <w:color w:val="394353"/>
        </w:rPr>
        <w:t>of TED-Ed lessons about understanding the outbreak of a virus.</w:t>
      </w:r>
    </w:p>
    <w:p w14:paraId="0C8CE75F" w14:textId="77777777" w:rsidR="004959BE" w:rsidRDefault="004959BE"/>
    <w:sectPr w:rsidR="004959BE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82828"/>
    <w:multiLevelType w:val="hybridMultilevel"/>
    <w:tmpl w:val="2CE6C608"/>
    <w:lvl w:ilvl="0" w:tplc="E54E6A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A1F"/>
    <w:multiLevelType w:val="hybridMultilevel"/>
    <w:tmpl w:val="96A0FBC0"/>
    <w:lvl w:ilvl="0" w:tplc="E54E6A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D7C96"/>
    <w:multiLevelType w:val="hybridMultilevel"/>
    <w:tmpl w:val="8E76E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BE"/>
    <w:rsid w:val="000418C9"/>
    <w:rsid w:val="00146780"/>
    <w:rsid w:val="00384DFA"/>
    <w:rsid w:val="004959BE"/>
    <w:rsid w:val="00645523"/>
    <w:rsid w:val="00995C4A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5BEE"/>
  <w15:chartTrackingRefBased/>
  <w15:docId w15:val="{289C28A9-B3E9-9042-8761-CD34D2F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959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59BE"/>
    <w:pPr>
      <w:ind w:left="720"/>
      <w:contextualSpacing/>
    </w:pPr>
    <w:rPr>
      <w:rFonts w:ascii="Arial" w:eastAsia="Times New Roman" w:hAnsi="Arial" w:cs="Arial"/>
      <w:lang w:val="en-US" w:eastAsia="en-GB"/>
    </w:rPr>
  </w:style>
  <w:style w:type="character" w:customStyle="1" w:styleId="apple-converted-space">
    <w:name w:val="apple-converted-space"/>
    <w:rsid w:val="004959BE"/>
  </w:style>
  <w:style w:type="character" w:styleId="UnresolvedMention">
    <w:name w:val="Unresolved Mention"/>
    <w:basedOn w:val="DefaultParagraphFont"/>
    <w:uiPriority w:val="99"/>
    <w:semiHidden/>
    <w:unhideWhenUsed/>
    <w:rsid w:val="00495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interactive/2020/03/11/science/how-coronavirus-hijacks-your-cells.html?auth=login-email&amp;fbclid=IwAR1qWtO9V2uZjSBJgUSG2QG-WVAqh_wOJNpOdbgdzYw19hZHbfdGjAgstcs&amp;login=email&amp;smid=fb-share" TargetMode="External"/><Relationship Id="rId13" Type="http://schemas.openxmlformats.org/officeDocument/2006/relationships/hyperlink" Target="https://docs.google.com/presentation/d/1SXaKrpQfn2BQNfPRcwMnIVGflSfjpRd1SCvY8FoNgkc/present#slide=id.g18170af314_0_86Connec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nogirllive.co.nz/lesson-plan-pdf?fbclid=IwAR3YaO4QF9ItI6CPR-jLL_1idddCiuqbb7oqNu_Epr-sgrAiAWW8PD4PBt4" TargetMode="External"/><Relationship Id="rId12" Type="http://schemas.openxmlformats.org/officeDocument/2006/relationships/hyperlink" Target="https://www.pinterest.co.uk/nzsciencelearn/coronavirus-outbreak-january-202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dscape.com/viewarticle/924314?fbclid=IwAR3o6bLKSeXvTNt-uzcGd6xJR7gd4LlseI6opQPxd8iCgvqKf8i_OPgOFBA" TargetMode="External"/><Relationship Id="rId11" Type="http://schemas.openxmlformats.org/officeDocument/2006/relationships/hyperlink" Target="https://www.nature.com/articles/s41591-020-0820-9?fbclid=IwAR08uLFZcxMNi2gRGs1RU12UBHvShq1whk7mE2HuyTY4w-rhUo7bI_f0iEw" TargetMode="External"/><Relationship Id="rId5" Type="http://schemas.openxmlformats.org/officeDocument/2006/relationships/hyperlink" Target="https://www.twinkl.com/resource/science-in-the-news-coronavirus-t-sc-2549843?fbclid=IwAR1ubWf1orBTXLOQcgUN_DoN6ipnZK9WeG098B1GQeeZtGjQkbTGsjbnf4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aremylesson.com/collections/corona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ainpop.com/health/diseasesinjuriesandconditions/coronavirus/" TargetMode="External"/><Relationship Id="rId14" Type="http://schemas.openxmlformats.org/officeDocument/2006/relationships/hyperlink" Target="https://e.ted.com/blog.ed.ted.com/2020/02/06/understanding-the-outbreak-of-a-virus/---1eyJ0cmFja2luZyI6eyJkaWQiOjkxNTkxNjc2fSwicHJvdG9jb2wiOiJodHRwOiIsInNlYXJjaCI6Ij91dG1fc291cmNlPXJlY29tbWVuZGF0aW9uJnV0bV9tZWRpdW09ZW1haWwmdXRtX2NhbXBhaWduPWV4cGxvcmUmdXRtX3Rlcm09Y292aWQifQ-2-2.wu2qVynFqRZhoRtSdOKvYOO9CanHLtmAZmmx7Xi9kmU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2020-03-22T05:16:00Z</dcterms:created>
  <dcterms:modified xsi:type="dcterms:W3CDTF">2020-03-22T05:24:00Z</dcterms:modified>
</cp:coreProperties>
</file>