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52CF" w14:textId="77777777" w:rsidR="00900311" w:rsidRDefault="00062598" w:rsidP="00900311">
      <w:pPr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  <w:r w:rsidRPr="00062598">
        <w:rPr>
          <w:rFonts w:ascii="Calibri" w:eastAsia="Times New Roman" w:hAnsi="Calibri" w:cs="Calibri"/>
          <w:b/>
          <w:bCs/>
          <w:color w:val="000000"/>
          <w:lang w:val="en-NZ" w:eastAsia="en-GB"/>
        </w:rPr>
        <w:t xml:space="preserve">ConSTANZ </w:t>
      </w:r>
    </w:p>
    <w:p w14:paraId="6AAD2F77" w14:textId="77777777" w:rsidR="00900311" w:rsidRDefault="00900311" w:rsidP="00900311">
      <w:pPr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5E011542" w14:textId="302A87EC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b/>
          <w:bCs/>
          <w:color w:val="000000"/>
          <w:lang w:val="en-NZ" w:eastAsia="en-GB"/>
        </w:rPr>
        <w:t>Scholarships 2022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6A995D9D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8A94BAB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The ConSTANZ Committee has successfully obtained additional funding for Science Technicians to attend the ConSTANZ conference 11-13 October this year. This is a great opportunity for science technicians to gain a wealth of knowledge and experience about their role, trends, tips and ideas, as well as the opportunity to network.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1C8ADB9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We now have sufficient funding to cover several scholarships.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7ABD5A6F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If your school fits the criteria, we strongly encourage you to apply.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D43586C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BA40A11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b/>
          <w:bCs/>
          <w:color w:val="000000"/>
          <w:lang w:val="en-NZ" w:eastAsia="en-GB"/>
        </w:rPr>
        <w:t>Criteria for Selection: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F22F80E" w14:textId="77777777" w:rsidR="00062598" w:rsidRPr="00062598" w:rsidRDefault="00062598" w:rsidP="00900311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Preference for low decile school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B930EAD" w14:textId="77777777" w:rsidR="00062598" w:rsidRPr="00062598" w:rsidRDefault="00062598" w:rsidP="00900311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Preference for isolated schools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3A6B14E" w14:textId="77777777" w:rsidR="00062598" w:rsidRPr="00062598" w:rsidRDefault="00062598" w:rsidP="00900311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Preference for technicians who have not attended a ConSTANZ previously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CECC87D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2D4445E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b/>
          <w:bCs/>
          <w:color w:val="000000"/>
          <w:lang w:val="en-NZ" w:eastAsia="en-GB"/>
        </w:rPr>
        <w:t>The scholarships include: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44FA5A4" w14:textId="77777777" w:rsidR="00062598" w:rsidRPr="00062598" w:rsidRDefault="00062598" w:rsidP="0090031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Airfares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E922FBC" w14:textId="77777777" w:rsidR="00062598" w:rsidRPr="00062598" w:rsidRDefault="00062598" w:rsidP="0090031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Petrol (if driving over 100km)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93E311D" w14:textId="77777777" w:rsidR="00062598" w:rsidRPr="00062598" w:rsidRDefault="00062598" w:rsidP="0090031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Accommodation at Rangi Ruru Boarding House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1EEFC01" w14:textId="77777777" w:rsidR="00062598" w:rsidRPr="00062598" w:rsidRDefault="00062598" w:rsidP="0090031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Conference Fee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8467D5F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1344522C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b/>
          <w:bCs/>
          <w:color w:val="000000"/>
          <w:lang w:val="en-NZ" w:eastAsia="en-GB"/>
        </w:rPr>
        <w:t>Criteria for application: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F111F5A" w14:textId="77777777" w:rsidR="00062598" w:rsidRPr="00062598" w:rsidRDefault="00062598" w:rsidP="00900311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 xml:space="preserve">Applicants must be from a low decile school </w:t>
      </w:r>
      <w:proofErr w:type="spellStart"/>
      <w:r w:rsidRPr="00062598">
        <w:rPr>
          <w:rFonts w:ascii="Calibri" w:eastAsia="Times New Roman" w:hAnsi="Calibri" w:cs="Calibri"/>
          <w:color w:val="000000"/>
          <w:lang w:val="en-NZ" w:eastAsia="en-GB"/>
        </w:rPr>
        <w:t>ie</w:t>
      </w:r>
      <w:proofErr w:type="spellEnd"/>
      <w:r w:rsidRPr="00062598">
        <w:rPr>
          <w:rFonts w:ascii="Calibri" w:eastAsia="Times New Roman" w:hAnsi="Calibri" w:cs="Calibri"/>
          <w:color w:val="000000"/>
          <w:lang w:val="en-NZ" w:eastAsia="en-GB"/>
        </w:rPr>
        <w:t xml:space="preserve"> 1-3 decile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EEC9079" w14:textId="77777777" w:rsidR="00062598" w:rsidRPr="00062598" w:rsidRDefault="00062598" w:rsidP="00900311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We require a short paragraph detailing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46F1E18" w14:textId="77777777" w:rsidR="00062598" w:rsidRPr="00062598" w:rsidRDefault="00062598" w:rsidP="00900311">
      <w:pPr>
        <w:ind w:left="1134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062598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Name and contact details of the Science Technician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5E231AB" w14:textId="77777777" w:rsidR="00062598" w:rsidRPr="00062598" w:rsidRDefault="00062598" w:rsidP="00900311">
      <w:pPr>
        <w:ind w:left="1134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062598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School name and decile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61985ABD" w14:textId="77777777" w:rsidR="00062598" w:rsidRPr="00062598" w:rsidRDefault="00062598" w:rsidP="00900311">
      <w:pPr>
        <w:ind w:left="1134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062598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How long applicant has been a technician for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CDDFAE6" w14:textId="77777777" w:rsidR="00062598" w:rsidRPr="00062598" w:rsidRDefault="00062598" w:rsidP="00900311">
      <w:pPr>
        <w:ind w:left="1134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062598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What the applicant hopes to gain by attending the conference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AEF1528" w14:textId="77777777" w:rsidR="00062598" w:rsidRPr="00062598" w:rsidRDefault="00062598" w:rsidP="00900311">
      <w:pPr>
        <w:ind w:left="1134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ourier New" w:eastAsia="Times New Roman" w:hAnsi="Courier New" w:cs="Courier New"/>
          <w:color w:val="000000"/>
          <w:sz w:val="20"/>
          <w:szCs w:val="20"/>
          <w:lang w:val="en-NZ" w:eastAsia="en-GB"/>
        </w:rPr>
        <w:t>o</w:t>
      </w:r>
      <w:r w:rsidRPr="00062598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GB"/>
        </w:rPr>
        <w:t>    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If you have attended a ConSTANZ conference previously.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210B83F0" w14:textId="77777777" w:rsidR="00062598" w:rsidRPr="00062598" w:rsidRDefault="00062598" w:rsidP="00900311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Include an estimate of travel costs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51D150F3" w14:textId="77777777" w:rsidR="00062598" w:rsidRPr="00062598" w:rsidRDefault="00062598" w:rsidP="00900311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Accommodation is arranged for Tuesday 11</w:t>
      </w:r>
      <w:r w:rsidRPr="00062598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n-NZ" w:eastAsia="en-GB"/>
        </w:rPr>
        <w:t>th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 and Wednesday 12</w:t>
      </w:r>
      <w:r w:rsidRPr="00062598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n-NZ" w:eastAsia="en-GB"/>
        </w:rPr>
        <w:t>th   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Oct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661B4E0C" w14:textId="77777777" w:rsidR="00062598" w:rsidRPr="00062598" w:rsidRDefault="00062598" w:rsidP="00900311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Advise if additional accommodation is required on the night of Monday 10</w:t>
      </w:r>
      <w:r w:rsidRPr="00062598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en-NZ" w:eastAsia="en-GB"/>
        </w:rPr>
        <w:t>th</w:t>
      </w:r>
      <w:r w:rsidRPr="00062598">
        <w:rPr>
          <w:rFonts w:ascii="Calibri" w:eastAsia="Times New Roman" w:hAnsi="Calibri" w:cs="Calibri"/>
          <w:color w:val="000000"/>
          <w:lang w:val="en-NZ" w:eastAsia="en-GB"/>
        </w:rPr>
        <w:t> Oct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08DFF0C" w14:textId="51B88991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</w:p>
    <w:p w14:paraId="227E3D49" w14:textId="1102D40E" w:rsid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Please apply by email to the ConSTANZ committee by 4pm Friday 8th July </w:t>
      </w:r>
      <w:hyperlink r:id="rId5" w:tooltip="mailto:constanz2021@outlook.com" w:history="1">
        <w:r w:rsidRPr="00062598">
          <w:rPr>
            <w:rFonts w:ascii="Calibri" w:eastAsia="Times New Roman" w:hAnsi="Calibri" w:cs="Calibri"/>
            <w:color w:val="0563C1"/>
            <w:u w:val="single"/>
            <w:lang w:val="en-NZ" w:eastAsia="en-GB"/>
          </w:rPr>
          <w:t>constanz2021@outlook.com</w:t>
        </w:r>
      </w:hyperlink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48DDF2C" w14:textId="41B77CC4" w:rsidR="00900311" w:rsidRDefault="00900311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</w:p>
    <w:p w14:paraId="2ACAEFA7" w14:textId="77777777" w:rsidR="00900311" w:rsidRDefault="00900311" w:rsidP="00900311">
      <w:pPr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4ECC8EDF" w14:textId="77777777" w:rsidR="00900311" w:rsidRDefault="00900311" w:rsidP="00900311">
      <w:pPr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0B34AF6B" w14:textId="2F826F05" w:rsidR="00900311" w:rsidRDefault="00900311" w:rsidP="00900311">
      <w:pPr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  <w:proofErr w:type="spellStart"/>
      <w:r w:rsidRPr="00900311">
        <w:rPr>
          <w:rFonts w:ascii="Calibri" w:eastAsia="Times New Roman" w:hAnsi="Calibri" w:cs="Calibri"/>
          <w:b/>
          <w:bCs/>
          <w:color w:val="000000"/>
          <w:lang w:val="en-NZ" w:eastAsia="en-GB"/>
        </w:rPr>
        <w:t>Accomodation</w:t>
      </w:r>
      <w:proofErr w:type="spellEnd"/>
      <w:r w:rsidRPr="00900311">
        <w:rPr>
          <w:rFonts w:ascii="Calibri" w:eastAsia="Times New Roman" w:hAnsi="Calibri" w:cs="Calibri"/>
          <w:b/>
          <w:bCs/>
          <w:color w:val="000000"/>
          <w:lang w:val="en-NZ" w:eastAsia="en-GB"/>
        </w:rPr>
        <w:t xml:space="preserve"> </w:t>
      </w:r>
    </w:p>
    <w:p w14:paraId="39E9E982" w14:textId="77777777" w:rsidR="00900311" w:rsidRPr="00900311" w:rsidRDefault="00900311" w:rsidP="00900311">
      <w:pPr>
        <w:rPr>
          <w:rFonts w:ascii="Calibri" w:eastAsia="Times New Roman" w:hAnsi="Calibri" w:cs="Calibri"/>
          <w:b/>
          <w:bCs/>
          <w:color w:val="000000"/>
          <w:lang w:val="en-NZ" w:eastAsia="en-GB"/>
        </w:rPr>
      </w:pPr>
    </w:p>
    <w:p w14:paraId="250540A2" w14:textId="1891D9CE" w:rsidR="00900311" w:rsidRPr="00900311" w:rsidRDefault="00900311" w:rsidP="00900311">
      <w:pPr>
        <w:rPr>
          <w:rFonts w:ascii="Calibri" w:hAnsi="Calibri" w:cs="Calibri"/>
          <w:color w:val="000000"/>
          <w:sz w:val="22"/>
          <w:szCs w:val="22"/>
          <w:lang w:val="en-NZ"/>
        </w:rPr>
      </w:pPr>
      <w:r>
        <w:rPr>
          <w:rFonts w:ascii="Calibri" w:hAnsi="Calibri" w:cs="Calibri"/>
          <w:color w:val="000000"/>
        </w:rPr>
        <w:t>We're excited to inform you that the Rangi Ruru boarding accommodation is now available under Orange.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Prices are being kept at the same rate as last year: $66pp/night. This includes breakfast each morning.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There is a mixture of dorm, twin and limited single rooms available.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To register for the boarding house please fill out</w:t>
      </w:r>
      <w:r>
        <w:rPr>
          <w:rFonts w:ascii="Calibri" w:hAnsi="Calibri" w:cs="Calibri"/>
          <w:color w:val="000000"/>
        </w:rPr>
        <w:t xml:space="preserve"> </w:t>
      </w:r>
      <w:hyperlink r:id="rId6" w:tooltip="https://apc01.safelinks.protection.outlook.com/?url=https%3A%2F%2Fforms.office.com%2FPages%2FResponsePage.aspx%3Fid%3DDQSIkWdsW0yxEjajBLZtrQAAAAAAAAAAAAMAACpr-glUMDlVWlVYVUlSQzlIMEQ2WlZBMTBCTjFBSC4u&amp;data=05%7C01%7Cjlo%40stac.school.nz%7Ccbfedba92bef43dcfbb908da4e7c27f7%7C341e29734a5f4b1eb88c28e2a07f9bed%7C0%7C0%7C637908592427069677%7CUnknown%7CTWFpbGZsb3d8eyJWIjoiMC4wLjAwMDAiLCJQIjoiV2luMzIiLCJBTiI6Ik1haWwiLCJXVCI6Mn0%3D%7C3000%7C%7C%7C&amp;sdata=9OaV0s59QiQx3s7HEAsQek%2BmY1ovvGdPQRDPVbYQj%2Bk%3D&amp;reserved=0" w:history="1">
        <w:r>
          <w:rPr>
            <w:rStyle w:val="Hyperlink"/>
            <w:rFonts w:ascii="Calibri" w:hAnsi="Calibri" w:cs="Calibri"/>
          </w:rPr>
          <w:t>this form</w:t>
        </w:r>
      </w:hyperlink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73A469E" w14:textId="558D409F" w:rsidR="00900311" w:rsidRPr="00062598" w:rsidRDefault="00900311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</w:p>
    <w:p w14:paraId="6001EFC3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 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557E84D" w14:textId="77777777" w:rsidR="00062598" w:rsidRPr="00062598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Regards,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032BCA46" w14:textId="6A59942B" w:rsidR="00151675" w:rsidRPr="00900311" w:rsidRDefault="00062598" w:rsidP="00900311">
      <w:pPr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062598">
        <w:rPr>
          <w:rFonts w:ascii="Calibri" w:eastAsia="Times New Roman" w:hAnsi="Calibri" w:cs="Calibri"/>
          <w:color w:val="000000"/>
          <w:lang w:val="en-NZ" w:eastAsia="en-GB"/>
        </w:rPr>
        <w:t>The ConSTANZ Planning Committee</w:t>
      </w:r>
      <w:r w:rsidRPr="00062598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sectPr w:rsidR="00151675" w:rsidRPr="00900311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687"/>
    <w:multiLevelType w:val="multilevel"/>
    <w:tmpl w:val="BD4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5688F"/>
    <w:multiLevelType w:val="multilevel"/>
    <w:tmpl w:val="030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002152"/>
    <w:multiLevelType w:val="multilevel"/>
    <w:tmpl w:val="F92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350B78"/>
    <w:multiLevelType w:val="multilevel"/>
    <w:tmpl w:val="4E4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924781">
    <w:abstractNumId w:val="3"/>
  </w:num>
  <w:num w:numId="2" w16cid:durableId="1597787302">
    <w:abstractNumId w:val="2"/>
  </w:num>
  <w:num w:numId="3" w16cid:durableId="783573147">
    <w:abstractNumId w:val="0"/>
  </w:num>
  <w:num w:numId="4" w16cid:durableId="175855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98"/>
    <w:rsid w:val="000418C9"/>
    <w:rsid w:val="00062598"/>
    <w:rsid w:val="00146780"/>
    <w:rsid w:val="00384DFA"/>
    <w:rsid w:val="00645523"/>
    <w:rsid w:val="00900311"/>
    <w:rsid w:val="00995C4A"/>
    <w:rsid w:val="00A2060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8F8"/>
  <w15:chartTrackingRefBased/>
  <w15:docId w15:val="{40AEFFC7-D3C4-7244-9330-7C748E4F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paragraph" w:styleId="NormalWeb">
    <w:name w:val="Normal (Web)"/>
    <w:basedOn w:val="Normal"/>
    <w:uiPriority w:val="99"/>
    <w:semiHidden/>
    <w:unhideWhenUsed/>
    <w:rsid w:val="000625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apple-converted-space">
    <w:name w:val="apple-converted-space"/>
    <w:basedOn w:val="DefaultParagraphFont"/>
    <w:rsid w:val="00062598"/>
  </w:style>
  <w:style w:type="character" w:styleId="Hyperlink">
    <w:name w:val="Hyperlink"/>
    <w:basedOn w:val="DefaultParagraphFont"/>
    <w:uiPriority w:val="99"/>
    <w:semiHidden/>
    <w:unhideWhenUsed/>
    <w:rsid w:val="0006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c01.safelinks.protection.outlook.com/?url=https%3A%2F%2Fforms.office.com%2FPages%2FResponsePage.aspx%3Fid%3DDQSIkWdsW0yxEjajBLZtrQAAAAAAAAAAAAMAACpr-glUMDlVWlVYVUlSQzlIMEQ2WlZBMTBCTjFBSC4u&amp;data=05%7C01%7Cjlo%40stac.school.nz%7Ccbfedba92bef43dcfbb908da4e7c27f7%7C341e29734a5f4b1eb88c28e2a07f9bed%7C0%7C0%7C637908592427069677%7CUnknown%7CTWFpbGZsb3d8eyJWIjoiMC4wLjAwMDAiLCJQIjoiV2luMzIiLCJBTiI6Ik1haWwiLCJXVCI6Mn0%3D%7C3000%7C%7C%7C&amp;sdata=9OaV0s59QiQx3s7HEAsQek%2BmY1ovvGdPQRDPVbYQj%2Bk%3D&amp;reserved=0" TargetMode="External"/><Relationship Id="rId5" Type="http://schemas.openxmlformats.org/officeDocument/2006/relationships/hyperlink" Target="mailto:constanz202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2022-06-15T19:40:00Z</dcterms:created>
  <dcterms:modified xsi:type="dcterms:W3CDTF">2022-06-15T19:50:00Z</dcterms:modified>
</cp:coreProperties>
</file>