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F683" w14:textId="55C3E9FB" w:rsidR="002D426F" w:rsidRDefault="008031DF" w:rsidP="008031DF">
      <w:pPr>
        <w:jc w:val="center"/>
      </w:pPr>
      <w:r>
        <w:t>New Level 1 Science Pilot 2023 – Draft, only for use by pilot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031DF" w14:paraId="0D7F60D8" w14:textId="77777777" w:rsidTr="00DC41F6">
        <w:tc>
          <w:tcPr>
            <w:tcW w:w="9736" w:type="dxa"/>
            <w:gridSpan w:val="4"/>
          </w:tcPr>
          <w:p w14:paraId="6AF9D579" w14:textId="3FC674F9" w:rsidR="008031DF" w:rsidRDefault="008031DF" w:rsidP="008031DF">
            <w:pPr>
              <w:jc w:val="center"/>
            </w:pPr>
            <w:r>
              <w:t>Big Ideas</w:t>
            </w:r>
          </w:p>
        </w:tc>
      </w:tr>
      <w:tr w:rsidR="008031DF" w14:paraId="0F48820E" w14:textId="77777777" w:rsidTr="008031DF">
        <w:tc>
          <w:tcPr>
            <w:tcW w:w="2434" w:type="dxa"/>
          </w:tcPr>
          <w:p w14:paraId="6AB308DF" w14:textId="65B561F3" w:rsidR="008031DF" w:rsidRDefault="008031DF" w:rsidP="008031DF">
            <w:pPr>
              <w:jc w:val="center"/>
            </w:pPr>
            <w:r>
              <w:t>Science knowledge is contested and refined over time</w:t>
            </w:r>
          </w:p>
        </w:tc>
        <w:tc>
          <w:tcPr>
            <w:tcW w:w="2434" w:type="dxa"/>
          </w:tcPr>
          <w:p w14:paraId="71683B02" w14:textId="4DCB6E59" w:rsidR="008031DF" w:rsidRDefault="008031DF" w:rsidP="008031DF">
            <w:pPr>
              <w:jc w:val="center"/>
            </w:pPr>
            <w:r>
              <w:t>Science uses different inquiry approaches to develop understanding</w:t>
            </w:r>
          </w:p>
        </w:tc>
        <w:tc>
          <w:tcPr>
            <w:tcW w:w="2434" w:type="dxa"/>
          </w:tcPr>
          <w:p w14:paraId="46ACC06D" w14:textId="79EE6D1F" w:rsidR="008031DF" w:rsidRDefault="008031DF" w:rsidP="008031DF">
            <w:pPr>
              <w:jc w:val="center"/>
            </w:pPr>
            <w:r>
              <w:t>Science uses subject-specific literacy to communicate knowledge</w:t>
            </w:r>
          </w:p>
        </w:tc>
        <w:tc>
          <w:tcPr>
            <w:tcW w:w="2434" w:type="dxa"/>
          </w:tcPr>
          <w:p w14:paraId="6C5EE372" w14:textId="74CA6F64" w:rsidR="008031DF" w:rsidRDefault="008031DF" w:rsidP="008031DF">
            <w:pPr>
              <w:jc w:val="center"/>
            </w:pPr>
            <w:r>
              <w:t>Science based information can be used in decision making and action</w:t>
            </w:r>
          </w:p>
        </w:tc>
      </w:tr>
      <w:tr w:rsidR="0061753D" w14:paraId="5506B6E6" w14:textId="77777777" w:rsidTr="00543C4C">
        <w:tc>
          <w:tcPr>
            <w:tcW w:w="9736" w:type="dxa"/>
            <w:gridSpan w:val="4"/>
          </w:tcPr>
          <w:p w14:paraId="0DC864A4" w14:textId="77777777" w:rsidR="0061753D" w:rsidRDefault="0061753D" w:rsidP="0061753D">
            <w:pPr>
              <w:jc w:val="center"/>
            </w:pPr>
          </w:p>
          <w:p w14:paraId="60CB8DA9" w14:textId="5BC99881" w:rsidR="0061753D" w:rsidRDefault="0061753D" w:rsidP="0061753D">
            <w:pPr>
              <w:jc w:val="center"/>
            </w:pPr>
            <w:r>
              <w:t>Significant Learning</w:t>
            </w:r>
          </w:p>
          <w:p w14:paraId="5FEC7E27" w14:textId="77777777" w:rsidR="0061753D" w:rsidRDefault="0061753D" w:rsidP="0061753D">
            <w:pPr>
              <w:jc w:val="center"/>
            </w:pPr>
          </w:p>
          <w:p w14:paraId="6A8977CD" w14:textId="18A3D914" w:rsidR="0061753D" w:rsidRDefault="0061753D" w:rsidP="0061753D">
            <w:r>
              <w:t>• engage with the iterative process of science investigation through innovation, problem solving, inquiry,</w:t>
            </w:r>
          </w:p>
          <w:p w14:paraId="279A679F" w14:textId="0FFDD75D" w:rsidR="0061753D" w:rsidRDefault="0061753D" w:rsidP="0061753D">
            <w:r>
              <w:t xml:space="preserve">   collaboration, and evaluation</w:t>
            </w:r>
          </w:p>
          <w:p w14:paraId="577368BD" w14:textId="51D0A857" w:rsidR="0061753D" w:rsidRDefault="0061753D" w:rsidP="0061753D">
            <w:r>
              <w:t xml:space="preserve">• recognise how different approaches can be used in science investigations </w:t>
            </w:r>
          </w:p>
          <w:p w14:paraId="49D6214B" w14:textId="77777777" w:rsidR="0061753D" w:rsidRDefault="0061753D" w:rsidP="0061753D">
            <w:r>
              <w:t xml:space="preserve">• consider </w:t>
            </w:r>
            <w:proofErr w:type="spellStart"/>
            <w:r>
              <w:t>mātauranga</w:t>
            </w:r>
            <w:proofErr w:type="spellEnd"/>
            <w:r>
              <w:t xml:space="preserve"> Māori and Pacific knowledges alongside science in contexts that relate to Aotearoa</w:t>
            </w:r>
          </w:p>
          <w:p w14:paraId="0C4F152C" w14:textId="33A08E36" w:rsidR="0061753D" w:rsidRDefault="0061753D" w:rsidP="0061753D">
            <w:r>
              <w:t xml:space="preserve">   New Zealand and the Pacific </w:t>
            </w:r>
          </w:p>
          <w:p w14:paraId="08E36520" w14:textId="77777777" w:rsidR="0061753D" w:rsidRDefault="0061753D" w:rsidP="0061753D">
            <w:r>
              <w:t xml:space="preserve">• consider how different perspectives can be used when making decisions on socio-scientific issues </w:t>
            </w:r>
          </w:p>
          <w:p w14:paraId="0DFE6C5D" w14:textId="77777777" w:rsidR="0061753D" w:rsidRDefault="0061753D" w:rsidP="0061753D">
            <w:r>
              <w:t xml:space="preserve">• identify interrelationships between science practices, technological advances, </w:t>
            </w:r>
            <w:proofErr w:type="spellStart"/>
            <w:r>
              <w:t>mātauranga</w:t>
            </w:r>
            <w:proofErr w:type="spellEnd"/>
            <w:r>
              <w:t xml:space="preserve"> Māori, and </w:t>
            </w:r>
          </w:p>
          <w:p w14:paraId="427AAEEF" w14:textId="0B8B4DC4" w:rsidR="0061753D" w:rsidRDefault="0061753D" w:rsidP="0061753D">
            <w:r>
              <w:t xml:space="preserve">   the practical advancement of science knowledge </w:t>
            </w:r>
          </w:p>
          <w:p w14:paraId="130087A3" w14:textId="77777777" w:rsidR="0061753D" w:rsidRDefault="0061753D" w:rsidP="0061753D">
            <w:r>
              <w:t xml:space="preserve">• recognise that scientific ideas are developed through critical and creative thinking, regulated by </w:t>
            </w:r>
          </w:p>
          <w:p w14:paraId="4B461206" w14:textId="3881DDF1" w:rsidR="0061753D" w:rsidRDefault="0061753D" w:rsidP="0061753D">
            <w:r>
              <w:t xml:space="preserve">   evidence </w:t>
            </w:r>
          </w:p>
          <w:p w14:paraId="62F9B621" w14:textId="77777777" w:rsidR="0061753D" w:rsidRDefault="0061753D" w:rsidP="0061753D">
            <w:r>
              <w:t xml:space="preserve">• recognise that science ideas are communicated using a range of methods with discipline-specific </w:t>
            </w:r>
          </w:p>
          <w:p w14:paraId="3F8C5473" w14:textId="58A20A05" w:rsidR="0061753D" w:rsidRDefault="0061753D" w:rsidP="0061753D">
            <w:r>
              <w:t xml:space="preserve">   practices </w:t>
            </w:r>
          </w:p>
          <w:p w14:paraId="1892C65D" w14:textId="77777777" w:rsidR="0061753D" w:rsidRDefault="0061753D" w:rsidP="0061753D">
            <w:r>
              <w:t xml:space="preserve">• consider how the values and needs of a society can influence the focus of scientific endeavours </w:t>
            </w:r>
          </w:p>
          <w:p w14:paraId="2661FFEC" w14:textId="77777777" w:rsidR="0061753D" w:rsidRDefault="0061753D" w:rsidP="0061753D">
            <w:r>
              <w:t>• use science understanding to critique claims or predictions made in communicated information.</w:t>
            </w:r>
          </w:p>
          <w:p w14:paraId="14CB4445" w14:textId="5B67562E" w:rsidR="0061753D" w:rsidRDefault="0061753D" w:rsidP="0061753D"/>
        </w:tc>
      </w:tr>
      <w:tr w:rsidR="008031DF" w14:paraId="05A9D3FE" w14:textId="77777777" w:rsidTr="008031DF">
        <w:tc>
          <w:tcPr>
            <w:tcW w:w="2434" w:type="dxa"/>
          </w:tcPr>
          <w:p w14:paraId="46279DA0" w14:textId="77777777" w:rsidR="008031DF" w:rsidRDefault="00000000" w:rsidP="008031DF">
            <w:pPr>
              <w:jc w:val="center"/>
            </w:pPr>
            <w:hyperlink r:id="rId4" w:history="1">
              <w:r w:rsidR="008031DF" w:rsidRPr="008031DF">
                <w:rPr>
                  <w:rStyle w:val="Hyperlink"/>
                </w:rPr>
                <w:t>Learning Matrix</w:t>
              </w:r>
            </w:hyperlink>
          </w:p>
          <w:p w14:paraId="6BB20D74" w14:textId="639C69A5" w:rsidR="005639D1" w:rsidRDefault="005639D1" w:rsidP="008031DF">
            <w:pPr>
              <w:jc w:val="center"/>
            </w:pPr>
            <w:r>
              <w:t>Big ideas and significant learning</w:t>
            </w:r>
          </w:p>
        </w:tc>
        <w:tc>
          <w:tcPr>
            <w:tcW w:w="2434" w:type="dxa"/>
          </w:tcPr>
          <w:p w14:paraId="653E402B" w14:textId="77777777" w:rsidR="008031DF" w:rsidRDefault="00000000" w:rsidP="008031DF">
            <w:pPr>
              <w:jc w:val="center"/>
            </w:pPr>
            <w:hyperlink r:id="rId5" w:history="1">
              <w:r w:rsidR="008031DF" w:rsidRPr="008031DF">
                <w:rPr>
                  <w:rStyle w:val="Hyperlink"/>
                </w:rPr>
                <w:t>Learning Tab</w:t>
              </w:r>
            </w:hyperlink>
          </w:p>
          <w:p w14:paraId="28BB0817" w14:textId="4FD0A363" w:rsidR="00B138CD" w:rsidRDefault="00B138CD" w:rsidP="008031DF">
            <w:pPr>
              <w:jc w:val="center"/>
            </w:pPr>
            <w:r>
              <w:t>What is Science about?</w:t>
            </w:r>
          </w:p>
        </w:tc>
        <w:tc>
          <w:tcPr>
            <w:tcW w:w="2434" w:type="dxa"/>
          </w:tcPr>
          <w:p w14:paraId="2A321207" w14:textId="2A199931" w:rsidR="008031DF" w:rsidRDefault="00000000" w:rsidP="008031DF">
            <w:pPr>
              <w:jc w:val="center"/>
            </w:pPr>
            <w:hyperlink r:id="rId6" w:history="1">
              <w:r w:rsidR="005639D1" w:rsidRPr="005639D1">
                <w:rPr>
                  <w:rStyle w:val="Hyperlink"/>
                </w:rPr>
                <w:t>Conditions of assessment internals</w:t>
              </w:r>
            </w:hyperlink>
          </w:p>
        </w:tc>
        <w:tc>
          <w:tcPr>
            <w:tcW w:w="2434" w:type="dxa"/>
          </w:tcPr>
          <w:p w14:paraId="5DEA6ECF" w14:textId="6BAB3BD7" w:rsidR="008031DF" w:rsidRDefault="00000000" w:rsidP="008031DF">
            <w:pPr>
              <w:jc w:val="center"/>
            </w:pPr>
            <w:hyperlink r:id="rId7" w:history="1">
              <w:r w:rsidR="00B138CD" w:rsidRPr="00B138CD">
                <w:rPr>
                  <w:rStyle w:val="Hyperlink"/>
                </w:rPr>
                <w:t>Science Glossary</w:t>
              </w:r>
            </w:hyperlink>
          </w:p>
        </w:tc>
      </w:tr>
      <w:tr w:rsidR="008031DF" w14:paraId="353DDE93" w14:textId="77777777" w:rsidTr="008031DF">
        <w:tc>
          <w:tcPr>
            <w:tcW w:w="2434" w:type="dxa"/>
          </w:tcPr>
          <w:p w14:paraId="13DA85E0" w14:textId="77777777" w:rsidR="008031DF" w:rsidRDefault="00000000" w:rsidP="008031DF">
            <w:pPr>
              <w:jc w:val="center"/>
            </w:pPr>
            <w:hyperlink r:id="rId8" w:history="1">
              <w:r w:rsidR="008031DF">
                <w:rPr>
                  <w:rStyle w:val="Hyperlink"/>
                </w:rPr>
                <w:t>Course Outline 1</w:t>
              </w:r>
            </w:hyperlink>
          </w:p>
          <w:p w14:paraId="5F36741D" w14:textId="22A04999" w:rsidR="008031DF" w:rsidRPr="008031DF" w:rsidRDefault="008031DF" w:rsidP="008031DF">
            <w:pPr>
              <w:jc w:val="center"/>
            </w:pPr>
            <w:r w:rsidRPr="008031DF">
              <w:rPr>
                <w:color w:val="000000"/>
              </w:rPr>
              <w:t>Our Place; Land, Air, Water, and Life</w:t>
            </w:r>
          </w:p>
        </w:tc>
        <w:tc>
          <w:tcPr>
            <w:tcW w:w="2434" w:type="dxa"/>
          </w:tcPr>
          <w:p w14:paraId="6F0A4B6D" w14:textId="77777777" w:rsidR="008031DF" w:rsidRDefault="00000000" w:rsidP="008031DF">
            <w:pPr>
              <w:jc w:val="center"/>
            </w:pPr>
            <w:hyperlink r:id="rId9" w:history="1">
              <w:r w:rsidR="008031DF" w:rsidRPr="008031DF">
                <w:rPr>
                  <w:rStyle w:val="Hyperlink"/>
                </w:rPr>
                <w:t>Course Outline 2</w:t>
              </w:r>
            </w:hyperlink>
          </w:p>
          <w:p w14:paraId="47116942" w14:textId="2515BADA" w:rsidR="008031DF" w:rsidRPr="008031DF" w:rsidRDefault="008031DF" w:rsidP="008031DF">
            <w:pPr>
              <w:jc w:val="center"/>
            </w:pPr>
            <w:r w:rsidRPr="008031DF">
              <w:rPr>
                <w:color w:val="000000"/>
              </w:rPr>
              <w:t>Me and My World</w:t>
            </w:r>
          </w:p>
        </w:tc>
        <w:tc>
          <w:tcPr>
            <w:tcW w:w="2434" w:type="dxa"/>
          </w:tcPr>
          <w:p w14:paraId="1FE4DEF9" w14:textId="77777777" w:rsidR="008031DF" w:rsidRDefault="00000000" w:rsidP="008031DF">
            <w:pPr>
              <w:jc w:val="center"/>
            </w:pPr>
            <w:hyperlink r:id="rId10" w:history="1">
              <w:r w:rsidR="008031DF" w:rsidRPr="008031DF">
                <w:rPr>
                  <w:rStyle w:val="Hyperlink"/>
                </w:rPr>
                <w:t>Course Outline 3</w:t>
              </w:r>
            </w:hyperlink>
          </w:p>
          <w:p w14:paraId="01FFD1F6" w14:textId="5C90EFA0" w:rsidR="008031DF" w:rsidRPr="008031DF" w:rsidRDefault="008031DF" w:rsidP="008031DF">
            <w:pPr>
              <w:jc w:val="center"/>
            </w:pPr>
            <w:r w:rsidRPr="008031DF">
              <w:rPr>
                <w:color w:val="000000"/>
              </w:rPr>
              <w:t>Impacts of Climate Change</w:t>
            </w:r>
          </w:p>
        </w:tc>
        <w:tc>
          <w:tcPr>
            <w:tcW w:w="2434" w:type="dxa"/>
          </w:tcPr>
          <w:p w14:paraId="4E267AB2" w14:textId="151A1777" w:rsidR="008031DF" w:rsidRDefault="00000000" w:rsidP="008031DF">
            <w:pPr>
              <w:jc w:val="center"/>
            </w:pPr>
            <w:hyperlink r:id="rId11" w:history="1">
              <w:r w:rsidR="00B138CD" w:rsidRPr="00B138CD">
                <w:rPr>
                  <w:rStyle w:val="Hyperlink"/>
                </w:rPr>
                <w:t>Recent Changes</w:t>
              </w:r>
            </w:hyperlink>
          </w:p>
        </w:tc>
      </w:tr>
      <w:tr w:rsidR="008031DF" w14:paraId="56879235" w14:textId="77777777" w:rsidTr="008031DF">
        <w:tc>
          <w:tcPr>
            <w:tcW w:w="2434" w:type="dxa"/>
          </w:tcPr>
          <w:p w14:paraId="48659720" w14:textId="77777777" w:rsidR="008031DF" w:rsidRDefault="00000000" w:rsidP="005639D1">
            <w:pPr>
              <w:jc w:val="center"/>
            </w:pPr>
            <w:hyperlink r:id="rId12" w:history="1">
              <w:r w:rsidR="005639D1" w:rsidRPr="005639D1">
                <w:rPr>
                  <w:rStyle w:val="Hyperlink"/>
                </w:rPr>
                <w:t>Science 1.1</w:t>
              </w:r>
            </w:hyperlink>
          </w:p>
          <w:p w14:paraId="7C638C60" w14:textId="120D3258" w:rsidR="005639D1" w:rsidRPr="00CE4315" w:rsidRDefault="005639D1" w:rsidP="005639D1">
            <w:pPr>
              <w:jc w:val="center"/>
            </w:pPr>
            <w:r w:rsidRPr="00CE4315">
              <w:t>Demonstrate understanding of a science-informed response to a local issue</w:t>
            </w:r>
          </w:p>
          <w:p w14:paraId="1F510A00" w14:textId="61C3E787" w:rsidR="005639D1" w:rsidRPr="00CE4315" w:rsidRDefault="00000000" w:rsidP="005639D1">
            <w:pPr>
              <w:jc w:val="center"/>
            </w:pPr>
            <w:hyperlink r:id="rId13" w:history="1">
              <w:r w:rsidR="005639D1" w:rsidRPr="00CE4315">
                <w:rPr>
                  <w:rStyle w:val="Hyperlink"/>
                </w:rPr>
                <w:t>Unpacking</w:t>
              </w:r>
            </w:hyperlink>
          </w:p>
          <w:p w14:paraId="21908B11" w14:textId="5966660B" w:rsidR="005639D1" w:rsidRDefault="005639D1" w:rsidP="005639D1">
            <w:pPr>
              <w:jc w:val="center"/>
            </w:pPr>
          </w:p>
        </w:tc>
        <w:tc>
          <w:tcPr>
            <w:tcW w:w="2434" w:type="dxa"/>
          </w:tcPr>
          <w:p w14:paraId="555656B8" w14:textId="77777777" w:rsidR="008031DF" w:rsidRDefault="00000000" w:rsidP="008031DF">
            <w:pPr>
              <w:jc w:val="center"/>
            </w:pPr>
            <w:hyperlink r:id="rId14" w:history="1">
              <w:r w:rsidR="00CE4315" w:rsidRPr="00CE4315">
                <w:rPr>
                  <w:rStyle w:val="Hyperlink"/>
                </w:rPr>
                <w:t>Science 1.2</w:t>
              </w:r>
            </w:hyperlink>
          </w:p>
          <w:p w14:paraId="6C49AFC7" w14:textId="61E94473" w:rsidR="00CE4315" w:rsidRPr="00CE4315" w:rsidRDefault="00CE4315" w:rsidP="00CE4315">
            <w:pPr>
              <w:jc w:val="center"/>
            </w:pPr>
            <w:r w:rsidRPr="00CE4315">
              <w:t>Demonstrate understanding of the use of a range of scientific investigative approaches in a context</w:t>
            </w:r>
          </w:p>
          <w:p w14:paraId="4CF3E3FE" w14:textId="6C8CD05C" w:rsidR="00CE4315" w:rsidRPr="0061753D" w:rsidRDefault="00000000" w:rsidP="00CE4315">
            <w:pPr>
              <w:jc w:val="center"/>
            </w:pPr>
            <w:hyperlink r:id="rId15" w:history="1">
              <w:r w:rsidR="00CE4315" w:rsidRPr="0061753D">
                <w:rPr>
                  <w:rStyle w:val="Hyperlink"/>
                </w:rPr>
                <w:t>Unpacking</w:t>
              </w:r>
            </w:hyperlink>
          </w:p>
          <w:p w14:paraId="4133C09A" w14:textId="3DE35590" w:rsidR="00CE4315" w:rsidRDefault="00CE4315" w:rsidP="008031DF">
            <w:pPr>
              <w:jc w:val="center"/>
            </w:pPr>
          </w:p>
        </w:tc>
        <w:tc>
          <w:tcPr>
            <w:tcW w:w="2434" w:type="dxa"/>
          </w:tcPr>
          <w:p w14:paraId="0D4E00B1" w14:textId="77777777" w:rsidR="008031DF" w:rsidRDefault="00000000" w:rsidP="008031DF">
            <w:pPr>
              <w:jc w:val="center"/>
            </w:pPr>
            <w:hyperlink r:id="rId16" w:history="1">
              <w:r w:rsidR="00CE4315" w:rsidRPr="00CE4315">
                <w:rPr>
                  <w:rStyle w:val="Hyperlink"/>
                </w:rPr>
                <w:t>Science 1.3</w:t>
              </w:r>
            </w:hyperlink>
          </w:p>
          <w:p w14:paraId="047D3F07" w14:textId="1BA5C2AF" w:rsidR="00CE4315" w:rsidRDefault="00CE4315" w:rsidP="00CE4315">
            <w:pPr>
              <w:jc w:val="center"/>
            </w:pPr>
            <w:r w:rsidRPr="00CE4315">
              <w:t>Describe features of science that have contributed to the development of a science idea in a local context</w:t>
            </w:r>
          </w:p>
          <w:p w14:paraId="412A6F24" w14:textId="6A0BA15E" w:rsidR="00CE4315" w:rsidRPr="00CE4315" w:rsidRDefault="00000000" w:rsidP="00CE4315">
            <w:pPr>
              <w:jc w:val="center"/>
            </w:pPr>
            <w:hyperlink r:id="rId17" w:history="1">
              <w:r w:rsidR="00CE4315" w:rsidRPr="00CE4315">
                <w:rPr>
                  <w:rStyle w:val="Hyperlink"/>
                </w:rPr>
                <w:t>Unpacking</w:t>
              </w:r>
            </w:hyperlink>
          </w:p>
          <w:p w14:paraId="79709AF9" w14:textId="2CEFF9C7" w:rsidR="00CE4315" w:rsidRDefault="00CE4315" w:rsidP="008031DF">
            <w:pPr>
              <w:jc w:val="center"/>
            </w:pPr>
          </w:p>
        </w:tc>
        <w:tc>
          <w:tcPr>
            <w:tcW w:w="2434" w:type="dxa"/>
          </w:tcPr>
          <w:p w14:paraId="0085A872" w14:textId="77777777" w:rsidR="008031DF" w:rsidRPr="0061753D" w:rsidRDefault="00000000" w:rsidP="008031DF">
            <w:pPr>
              <w:jc w:val="center"/>
            </w:pPr>
            <w:hyperlink r:id="rId18" w:history="1">
              <w:r w:rsidR="0061753D" w:rsidRPr="0061753D">
                <w:rPr>
                  <w:rStyle w:val="Hyperlink"/>
                </w:rPr>
                <w:t>Science 1.4</w:t>
              </w:r>
            </w:hyperlink>
          </w:p>
          <w:p w14:paraId="4FDFFE89" w14:textId="77777777" w:rsidR="0061753D" w:rsidRPr="0061753D" w:rsidRDefault="0061753D" w:rsidP="0061753D">
            <w:pPr>
              <w:jc w:val="center"/>
            </w:pPr>
            <w:r w:rsidRPr="0061753D">
              <w:t>Demonstrate understanding of science-related claims in communicated information</w:t>
            </w:r>
          </w:p>
          <w:p w14:paraId="6FF64A26" w14:textId="20725C94" w:rsidR="0061753D" w:rsidRPr="0061753D" w:rsidRDefault="00000000" w:rsidP="008031DF">
            <w:pPr>
              <w:jc w:val="center"/>
            </w:pPr>
            <w:hyperlink r:id="rId19" w:history="1">
              <w:r w:rsidR="0061753D" w:rsidRPr="0061753D">
                <w:rPr>
                  <w:rStyle w:val="Hyperlink"/>
                </w:rPr>
                <w:t>Unpacking</w:t>
              </w:r>
            </w:hyperlink>
          </w:p>
        </w:tc>
      </w:tr>
      <w:tr w:rsidR="008031DF" w14:paraId="61FAE457" w14:textId="77777777" w:rsidTr="008031DF">
        <w:tc>
          <w:tcPr>
            <w:tcW w:w="2434" w:type="dxa"/>
          </w:tcPr>
          <w:p w14:paraId="5DCF075B" w14:textId="77777777" w:rsidR="008031DF" w:rsidRDefault="00000000" w:rsidP="008031DF">
            <w:pPr>
              <w:jc w:val="center"/>
            </w:pPr>
            <w:hyperlink r:id="rId20" w:history="1">
              <w:r w:rsidR="005639D1" w:rsidRPr="005639D1">
                <w:rPr>
                  <w:rStyle w:val="Hyperlink"/>
                </w:rPr>
                <w:t>Assessment Activity A</w:t>
              </w:r>
            </w:hyperlink>
          </w:p>
          <w:p w14:paraId="2A00E594" w14:textId="022FC901" w:rsidR="005639D1" w:rsidRDefault="005639D1" w:rsidP="008031DF">
            <w:pPr>
              <w:jc w:val="center"/>
            </w:pPr>
            <w:r>
              <w:t xml:space="preserve">Te </w:t>
            </w:r>
            <w:proofErr w:type="spellStart"/>
            <w:r>
              <w:t>pūngao</w:t>
            </w:r>
            <w:proofErr w:type="spellEnd"/>
            <w:r>
              <w:t xml:space="preserve"> </w:t>
            </w:r>
            <w:proofErr w:type="spellStart"/>
            <w:r>
              <w:t>puia</w:t>
            </w:r>
            <w:proofErr w:type="spellEnd"/>
          </w:p>
        </w:tc>
        <w:tc>
          <w:tcPr>
            <w:tcW w:w="2434" w:type="dxa"/>
          </w:tcPr>
          <w:p w14:paraId="3CA587DA" w14:textId="77777777" w:rsidR="008031DF" w:rsidRDefault="00000000" w:rsidP="008031DF">
            <w:pPr>
              <w:jc w:val="center"/>
            </w:pPr>
            <w:hyperlink r:id="rId21" w:history="1">
              <w:r w:rsidR="00CE4315" w:rsidRPr="00CE4315">
                <w:rPr>
                  <w:rStyle w:val="Hyperlink"/>
                </w:rPr>
                <w:t>Assessment Activity A</w:t>
              </w:r>
            </w:hyperlink>
          </w:p>
          <w:p w14:paraId="7F742EEF" w14:textId="344CAE4A" w:rsidR="00CE4315" w:rsidRDefault="00CE4315" w:rsidP="008031DF">
            <w:pPr>
              <w:jc w:val="center"/>
            </w:pPr>
            <w:r>
              <w:t xml:space="preserve">Te Whare Tapa </w:t>
            </w:r>
            <w:proofErr w:type="spellStart"/>
            <w:r>
              <w:t>Whā</w:t>
            </w:r>
            <w:proofErr w:type="spellEnd"/>
          </w:p>
        </w:tc>
        <w:tc>
          <w:tcPr>
            <w:tcW w:w="2434" w:type="dxa"/>
          </w:tcPr>
          <w:p w14:paraId="273994AA" w14:textId="73985F7F" w:rsidR="008031DF" w:rsidRDefault="00000000" w:rsidP="008031DF">
            <w:pPr>
              <w:jc w:val="center"/>
            </w:pPr>
            <w:hyperlink r:id="rId22" w:history="1">
              <w:r w:rsidR="0061753D" w:rsidRPr="0061753D">
                <w:rPr>
                  <w:rStyle w:val="Hyperlink"/>
                </w:rPr>
                <w:t>Past resources and Exemplars</w:t>
              </w:r>
            </w:hyperlink>
          </w:p>
        </w:tc>
        <w:tc>
          <w:tcPr>
            <w:tcW w:w="2434" w:type="dxa"/>
          </w:tcPr>
          <w:p w14:paraId="670911C0" w14:textId="0F732F3F" w:rsidR="008031DF" w:rsidRDefault="00000000" w:rsidP="008031DF">
            <w:pPr>
              <w:jc w:val="center"/>
            </w:pPr>
            <w:hyperlink r:id="rId23" w:history="1">
              <w:r w:rsidR="0061753D" w:rsidRPr="0061753D">
                <w:rPr>
                  <w:rStyle w:val="Hyperlink"/>
                </w:rPr>
                <w:t>Past resources and Exemplars</w:t>
              </w:r>
            </w:hyperlink>
          </w:p>
        </w:tc>
      </w:tr>
      <w:tr w:rsidR="005639D1" w14:paraId="7E2A9C6F" w14:textId="77777777" w:rsidTr="008031DF">
        <w:tc>
          <w:tcPr>
            <w:tcW w:w="2434" w:type="dxa"/>
          </w:tcPr>
          <w:p w14:paraId="72CDDB82" w14:textId="77777777" w:rsidR="005639D1" w:rsidRDefault="00000000" w:rsidP="008031DF">
            <w:pPr>
              <w:jc w:val="center"/>
            </w:pPr>
            <w:hyperlink r:id="rId24" w:history="1">
              <w:r w:rsidR="005639D1" w:rsidRPr="005639D1">
                <w:rPr>
                  <w:rStyle w:val="Hyperlink"/>
                </w:rPr>
                <w:t>Assessment Activity B</w:t>
              </w:r>
            </w:hyperlink>
          </w:p>
          <w:p w14:paraId="12142291" w14:textId="5AA4202F" w:rsidR="005639D1" w:rsidRDefault="005639D1" w:rsidP="008031DF">
            <w:pPr>
              <w:jc w:val="center"/>
            </w:pPr>
            <w:r>
              <w:t>Healthy waterways</w:t>
            </w:r>
          </w:p>
        </w:tc>
        <w:tc>
          <w:tcPr>
            <w:tcW w:w="2434" w:type="dxa"/>
          </w:tcPr>
          <w:p w14:paraId="0CEE288E" w14:textId="77777777" w:rsidR="005639D1" w:rsidRDefault="00000000" w:rsidP="008031DF">
            <w:pPr>
              <w:jc w:val="center"/>
            </w:pPr>
            <w:hyperlink r:id="rId25" w:history="1">
              <w:r w:rsidR="00CE4315" w:rsidRPr="00CE4315">
                <w:rPr>
                  <w:rStyle w:val="Hyperlink"/>
                </w:rPr>
                <w:t>Assessment Activity B</w:t>
              </w:r>
            </w:hyperlink>
          </w:p>
          <w:p w14:paraId="297EC827" w14:textId="1728538D" w:rsidR="00CE4315" w:rsidRDefault="00CE4315" w:rsidP="008031DF">
            <w:pPr>
              <w:jc w:val="center"/>
            </w:pPr>
            <w:proofErr w:type="spellStart"/>
            <w:r>
              <w:t>Mahinga</w:t>
            </w:r>
            <w:proofErr w:type="spellEnd"/>
            <w:r>
              <w:t xml:space="preserve"> mātaitai</w:t>
            </w:r>
          </w:p>
        </w:tc>
        <w:tc>
          <w:tcPr>
            <w:tcW w:w="2434" w:type="dxa"/>
          </w:tcPr>
          <w:p w14:paraId="7FD151D6" w14:textId="745EBF0F" w:rsidR="005639D1" w:rsidRDefault="00000000" w:rsidP="008031DF">
            <w:pPr>
              <w:jc w:val="center"/>
            </w:pPr>
            <w:hyperlink r:id="rId26" w:history="1">
              <w:r w:rsidR="0061753D" w:rsidRPr="0061753D">
                <w:rPr>
                  <w:rStyle w:val="Hyperlink"/>
                </w:rPr>
                <w:t>External Assessment Specifications</w:t>
              </w:r>
            </w:hyperlink>
          </w:p>
        </w:tc>
        <w:tc>
          <w:tcPr>
            <w:tcW w:w="2434" w:type="dxa"/>
          </w:tcPr>
          <w:p w14:paraId="1C3D7E7F" w14:textId="71DFE79C" w:rsidR="005639D1" w:rsidRDefault="00000000" w:rsidP="008031DF">
            <w:pPr>
              <w:jc w:val="center"/>
            </w:pPr>
            <w:hyperlink r:id="rId27" w:history="1">
              <w:r w:rsidR="0061753D" w:rsidRPr="0061753D">
                <w:rPr>
                  <w:rStyle w:val="Hyperlink"/>
                </w:rPr>
                <w:t>External Assessment Specifications</w:t>
              </w:r>
            </w:hyperlink>
          </w:p>
        </w:tc>
      </w:tr>
      <w:tr w:rsidR="005639D1" w14:paraId="67B3C888" w14:textId="77777777" w:rsidTr="008031DF">
        <w:tc>
          <w:tcPr>
            <w:tcW w:w="2434" w:type="dxa"/>
          </w:tcPr>
          <w:p w14:paraId="46D098D0" w14:textId="77777777" w:rsidR="005639D1" w:rsidRDefault="00000000" w:rsidP="008031DF">
            <w:pPr>
              <w:jc w:val="center"/>
            </w:pPr>
            <w:hyperlink r:id="rId28" w:history="1">
              <w:r w:rsidR="005639D1" w:rsidRPr="005639D1">
                <w:rPr>
                  <w:rStyle w:val="Hyperlink"/>
                </w:rPr>
                <w:t>Assessment activity C</w:t>
              </w:r>
            </w:hyperlink>
          </w:p>
          <w:p w14:paraId="169CCFDC" w14:textId="5688F046" w:rsidR="005639D1" w:rsidRDefault="005639D1" w:rsidP="008031DF">
            <w:pPr>
              <w:jc w:val="center"/>
            </w:pPr>
            <w:r>
              <w:t xml:space="preserve">Pushing the boundaries </w:t>
            </w:r>
            <w:r w:rsidR="00CE4315">
              <w:t>in Sport</w:t>
            </w:r>
          </w:p>
        </w:tc>
        <w:tc>
          <w:tcPr>
            <w:tcW w:w="2434" w:type="dxa"/>
          </w:tcPr>
          <w:p w14:paraId="6F8DB875" w14:textId="77777777" w:rsidR="005639D1" w:rsidRDefault="00000000" w:rsidP="008031DF">
            <w:pPr>
              <w:jc w:val="center"/>
            </w:pPr>
            <w:hyperlink r:id="rId29" w:history="1">
              <w:r w:rsidR="00CE4315" w:rsidRPr="00CE4315">
                <w:rPr>
                  <w:rStyle w:val="Hyperlink"/>
                </w:rPr>
                <w:t>Assessment Activity C</w:t>
              </w:r>
            </w:hyperlink>
          </w:p>
          <w:p w14:paraId="18DEF7E0" w14:textId="7887AEEF" w:rsidR="00CE4315" w:rsidRDefault="00CE4315" w:rsidP="008031DF">
            <w:pPr>
              <w:jc w:val="center"/>
            </w:pPr>
            <w:r>
              <w:t>Sea level on the rise</w:t>
            </w:r>
          </w:p>
        </w:tc>
        <w:tc>
          <w:tcPr>
            <w:tcW w:w="2434" w:type="dxa"/>
          </w:tcPr>
          <w:p w14:paraId="3CD814C2" w14:textId="77777777" w:rsidR="005639D1" w:rsidRDefault="005639D1" w:rsidP="008031DF">
            <w:pPr>
              <w:jc w:val="center"/>
            </w:pPr>
          </w:p>
        </w:tc>
        <w:tc>
          <w:tcPr>
            <w:tcW w:w="2434" w:type="dxa"/>
          </w:tcPr>
          <w:p w14:paraId="48A11BC9" w14:textId="77777777" w:rsidR="005639D1" w:rsidRDefault="005639D1" w:rsidP="008031DF">
            <w:pPr>
              <w:jc w:val="center"/>
            </w:pPr>
          </w:p>
        </w:tc>
      </w:tr>
    </w:tbl>
    <w:p w14:paraId="0BF8D4F3" w14:textId="77777777" w:rsidR="008031DF" w:rsidRDefault="008031DF" w:rsidP="008031DF">
      <w:pPr>
        <w:jc w:val="center"/>
      </w:pPr>
    </w:p>
    <w:p w14:paraId="12A7559C" w14:textId="77777777" w:rsidR="00BA6601" w:rsidRDefault="00BA6601" w:rsidP="008031DF">
      <w:pPr>
        <w:jc w:val="center"/>
      </w:pPr>
    </w:p>
    <w:p w14:paraId="6D3CD97B" w14:textId="77777777" w:rsidR="00BA6601" w:rsidRDefault="00BA6601" w:rsidP="008031DF">
      <w:pPr>
        <w:jc w:val="center"/>
      </w:pPr>
    </w:p>
    <w:p w14:paraId="6F1405FD" w14:textId="77777777" w:rsidR="0097719A" w:rsidRDefault="0097719A" w:rsidP="0097719A">
      <w:pPr>
        <w:jc w:val="center"/>
      </w:pPr>
      <w:r>
        <w:lastRenderedPageBreak/>
        <w:t xml:space="preserve">New Level 1 Ag </w:t>
      </w:r>
      <w:proofErr w:type="spellStart"/>
      <w:r>
        <w:t>Hort</w:t>
      </w:r>
      <w:proofErr w:type="spellEnd"/>
      <w:r>
        <w:t xml:space="preserve"> Pilot 2023 – Draft, only for use by pilot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631"/>
        <w:gridCol w:w="16"/>
        <w:gridCol w:w="3132"/>
      </w:tblGrid>
      <w:tr w:rsidR="0097719A" w14:paraId="41F1F919" w14:textId="77777777" w:rsidTr="00F37A01">
        <w:tc>
          <w:tcPr>
            <w:tcW w:w="9736" w:type="dxa"/>
            <w:gridSpan w:val="5"/>
          </w:tcPr>
          <w:p w14:paraId="6E36A8AD" w14:textId="77777777" w:rsidR="0097719A" w:rsidRDefault="0097719A" w:rsidP="00F37A01">
            <w:pPr>
              <w:jc w:val="center"/>
            </w:pPr>
            <w:r>
              <w:t>Big Ideas</w:t>
            </w:r>
          </w:p>
        </w:tc>
      </w:tr>
      <w:tr w:rsidR="0097719A" w14:paraId="19CF5771" w14:textId="77777777" w:rsidTr="00F37A01">
        <w:tc>
          <w:tcPr>
            <w:tcW w:w="2689" w:type="dxa"/>
          </w:tcPr>
          <w:p w14:paraId="7AEDFE7C" w14:textId="77777777" w:rsidR="0097719A" w:rsidRDefault="0097719A" w:rsidP="00F37A01">
            <w:pPr>
              <w:jc w:val="center"/>
            </w:pPr>
            <w:r>
              <w:t>Agriculture and Horticulture connect people to locations of purposeful production</w:t>
            </w:r>
          </w:p>
        </w:tc>
        <w:tc>
          <w:tcPr>
            <w:tcW w:w="3915" w:type="dxa"/>
            <w:gridSpan w:val="3"/>
          </w:tcPr>
          <w:p w14:paraId="1748C30D" w14:textId="77777777" w:rsidR="0097719A" w:rsidRDefault="0097719A" w:rsidP="00F37A01">
            <w:pPr>
              <w:jc w:val="center"/>
            </w:pPr>
            <w:r>
              <w:t>Primary Producers manage life processes and the growing environment</w:t>
            </w:r>
          </w:p>
        </w:tc>
        <w:tc>
          <w:tcPr>
            <w:tcW w:w="3132" w:type="dxa"/>
          </w:tcPr>
          <w:p w14:paraId="5D6F81B1" w14:textId="77777777" w:rsidR="0097719A" w:rsidRDefault="0097719A" w:rsidP="00F37A01">
            <w:pPr>
              <w:jc w:val="center"/>
            </w:pPr>
            <w:r>
              <w:t>Primary producers make informed decisions about sustainability</w:t>
            </w:r>
          </w:p>
        </w:tc>
      </w:tr>
      <w:tr w:rsidR="0097719A" w14:paraId="0A8A0FB3" w14:textId="77777777" w:rsidTr="00F37A01">
        <w:tc>
          <w:tcPr>
            <w:tcW w:w="9736" w:type="dxa"/>
            <w:gridSpan w:val="5"/>
          </w:tcPr>
          <w:p w14:paraId="425A525B" w14:textId="77777777" w:rsidR="0097719A" w:rsidRDefault="0097719A" w:rsidP="00F37A01">
            <w:pPr>
              <w:jc w:val="center"/>
            </w:pPr>
            <w:r>
              <w:t>Significant Learning</w:t>
            </w:r>
          </w:p>
          <w:p w14:paraId="1E1651C4" w14:textId="77777777" w:rsidR="0097719A" w:rsidRDefault="0097719A" w:rsidP="00F37A01">
            <w:r>
              <w:t xml:space="preserve">• utilise different perspectives that influence primary production </w:t>
            </w:r>
          </w:p>
          <w:p w14:paraId="594B8479" w14:textId="77777777" w:rsidR="0097719A" w:rsidRDefault="0097719A" w:rsidP="00F37A01">
            <w:r>
              <w:t xml:space="preserve">• utilise discipline specific language and graphics used in agricultural and horticultural contexts </w:t>
            </w:r>
          </w:p>
          <w:p w14:paraId="4125FF9B" w14:textId="77777777" w:rsidR="0097719A" w:rsidRDefault="0097719A" w:rsidP="00F37A01">
            <w:r>
              <w:t xml:space="preserve">• use investigative approaches within agricultural and horticultural contexts </w:t>
            </w:r>
          </w:p>
          <w:p w14:paraId="69CBBB7E" w14:textId="77777777" w:rsidR="0097719A" w:rsidRDefault="0097719A" w:rsidP="00F37A01">
            <w:r>
              <w:t>• explore roles and career pathways throughout the primary sector</w:t>
            </w:r>
          </w:p>
          <w:p w14:paraId="47E4B6FA" w14:textId="77777777" w:rsidR="0097719A" w:rsidRDefault="0097719A" w:rsidP="00F37A01">
            <w:r>
              <w:t xml:space="preserve">• investigate the relevance of agricultural and horticultural production to people and location </w:t>
            </w:r>
          </w:p>
          <w:p w14:paraId="2C4C655F" w14:textId="77777777" w:rsidR="0097719A" w:rsidRDefault="0097719A" w:rsidP="00F37A01">
            <w:r>
              <w:t xml:space="preserve">• understand </w:t>
            </w:r>
            <w:proofErr w:type="spellStart"/>
            <w:r>
              <w:t>mātauranga</w:t>
            </w:r>
            <w:proofErr w:type="spellEnd"/>
            <w:r>
              <w:t xml:space="preserve"> Māori can link people to place of production </w:t>
            </w:r>
          </w:p>
          <w:p w14:paraId="09D9AB1B" w14:textId="77777777" w:rsidR="0097719A" w:rsidRDefault="0097719A" w:rsidP="00F37A01">
            <w:r>
              <w:t xml:space="preserve">• understand that place and purpose of production is influenced by interrelated environmental, social, cultural, and economic reasons </w:t>
            </w:r>
          </w:p>
          <w:p w14:paraId="7E85EA1F" w14:textId="77777777" w:rsidR="0097719A" w:rsidRDefault="0097719A" w:rsidP="00F37A01">
            <w:r>
              <w:t xml:space="preserve">• explore how life processes affect primary production </w:t>
            </w:r>
          </w:p>
          <w:p w14:paraId="727393C1" w14:textId="77777777" w:rsidR="0097719A" w:rsidRDefault="0097719A" w:rsidP="00F37A01">
            <w:r>
              <w:t xml:space="preserve">• explore the interrelationship between primary production and soil properties </w:t>
            </w:r>
          </w:p>
          <w:p w14:paraId="56F853EA" w14:textId="77777777" w:rsidR="0097719A" w:rsidRDefault="0097719A" w:rsidP="00F37A01">
            <w:r>
              <w:t xml:space="preserve">• explore how and why primary production management practices are done as they are </w:t>
            </w:r>
          </w:p>
          <w:p w14:paraId="0FB81B24" w14:textId="77777777" w:rsidR="0097719A" w:rsidRDefault="0097719A" w:rsidP="00F37A01">
            <w:r>
              <w:t>• recognise the importance of environmental, social, cultural, and economic sustainability for production systems.</w:t>
            </w:r>
          </w:p>
          <w:p w14:paraId="24F5F378" w14:textId="77777777" w:rsidR="0097719A" w:rsidRDefault="0097719A" w:rsidP="00F37A01"/>
        </w:tc>
      </w:tr>
      <w:tr w:rsidR="0097719A" w14:paraId="02C2C5F5" w14:textId="77777777" w:rsidTr="00F37A01">
        <w:tc>
          <w:tcPr>
            <w:tcW w:w="2689" w:type="dxa"/>
          </w:tcPr>
          <w:p w14:paraId="6D88F5FB" w14:textId="77777777" w:rsidR="0097719A" w:rsidRDefault="00000000" w:rsidP="00F37A01">
            <w:pPr>
              <w:jc w:val="center"/>
            </w:pPr>
            <w:hyperlink r:id="rId30" w:history="1">
              <w:r w:rsidR="0097719A" w:rsidRPr="008031DF">
                <w:rPr>
                  <w:rStyle w:val="Hyperlink"/>
                </w:rPr>
                <w:t>Learning Matrix</w:t>
              </w:r>
            </w:hyperlink>
          </w:p>
          <w:p w14:paraId="3A51819D" w14:textId="77777777" w:rsidR="0097719A" w:rsidRDefault="0097719A" w:rsidP="00F37A01">
            <w:pPr>
              <w:jc w:val="center"/>
            </w:pPr>
            <w:r>
              <w:t>Big ideas and significant learning</w:t>
            </w:r>
          </w:p>
        </w:tc>
        <w:tc>
          <w:tcPr>
            <w:tcW w:w="2268" w:type="dxa"/>
          </w:tcPr>
          <w:p w14:paraId="63E63F5F" w14:textId="77777777" w:rsidR="0097719A" w:rsidRDefault="00000000" w:rsidP="00F37A01">
            <w:pPr>
              <w:jc w:val="center"/>
            </w:pPr>
            <w:hyperlink r:id="rId31" w:history="1">
              <w:r w:rsidR="0097719A" w:rsidRPr="008031DF">
                <w:rPr>
                  <w:rStyle w:val="Hyperlink"/>
                </w:rPr>
                <w:t>Learning Tab</w:t>
              </w:r>
            </w:hyperlink>
          </w:p>
          <w:p w14:paraId="131A0977" w14:textId="77777777" w:rsidR="0097719A" w:rsidRDefault="0097719A" w:rsidP="00F37A01">
            <w:pPr>
              <w:jc w:val="center"/>
            </w:pPr>
            <w:r>
              <w:t xml:space="preserve">What is Ag </w:t>
            </w:r>
            <w:proofErr w:type="spellStart"/>
            <w:r>
              <w:t>Hort</w:t>
            </w:r>
            <w:proofErr w:type="spellEnd"/>
            <w:r>
              <w:t xml:space="preserve"> about?</w:t>
            </w:r>
          </w:p>
        </w:tc>
        <w:tc>
          <w:tcPr>
            <w:tcW w:w="1631" w:type="dxa"/>
          </w:tcPr>
          <w:p w14:paraId="68E9C78F" w14:textId="77777777" w:rsidR="0097719A" w:rsidRDefault="00000000" w:rsidP="00F37A01">
            <w:pPr>
              <w:jc w:val="center"/>
            </w:pPr>
            <w:hyperlink r:id="rId32" w:history="1">
              <w:r w:rsidR="0097719A" w:rsidRPr="005639D1">
                <w:rPr>
                  <w:rStyle w:val="Hyperlink"/>
                </w:rPr>
                <w:t>Conditions of assessment internals</w:t>
              </w:r>
            </w:hyperlink>
          </w:p>
        </w:tc>
        <w:tc>
          <w:tcPr>
            <w:tcW w:w="3148" w:type="dxa"/>
            <w:gridSpan w:val="2"/>
          </w:tcPr>
          <w:p w14:paraId="6B99B507" w14:textId="77777777" w:rsidR="0097719A" w:rsidRDefault="00000000" w:rsidP="00F37A01">
            <w:pPr>
              <w:jc w:val="center"/>
            </w:pPr>
            <w:hyperlink r:id="rId33" w:history="1">
              <w:r w:rsidR="0097719A">
                <w:rPr>
                  <w:rStyle w:val="Hyperlink"/>
                </w:rPr>
                <w:t xml:space="preserve">Ag </w:t>
              </w:r>
              <w:proofErr w:type="spellStart"/>
              <w:r w:rsidR="0097719A">
                <w:rPr>
                  <w:rStyle w:val="Hyperlink"/>
                </w:rPr>
                <w:t>Hort</w:t>
              </w:r>
              <w:proofErr w:type="spellEnd"/>
              <w:r w:rsidR="0097719A">
                <w:rPr>
                  <w:rStyle w:val="Hyperlink"/>
                </w:rPr>
                <w:t xml:space="preserve"> Glossary</w:t>
              </w:r>
            </w:hyperlink>
          </w:p>
        </w:tc>
      </w:tr>
      <w:tr w:rsidR="0097719A" w14:paraId="1CF9C6A6" w14:textId="77777777" w:rsidTr="00F37A01">
        <w:tc>
          <w:tcPr>
            <w:tcW w:w="2689" w:type="dxa"/>
          </w:tcPr>
          <w:p w14:paraId="0530F796" w14:textId="77777777" w:rsidR="0097719A" w:rsidRDefault="00000000" w:rsidP="00F37A01">
            <w:pPr>
              <w:jc w:val="center"/>
            </w:pPr>
            <w:hyperlink r:id="rId34" w:history="1">
              <w:r w:rsidR="0097719A">
                <w:rPr>
                  <w:rStyle w:val="Hyperlink"/>
                </w:rPr>
                <w:t>Course Outline 1</w:t>
              </w:r>
            </w:hyperlink>
          </w:p>
          <w:p w14:paraId="4296F615" w14:textId="77777777" w:rsidR="0097719A" w:rsidRPr="008031DF" w:rsidRDefault="0097719A" w:rsidP="00F37A01">
            <w:pPr>
              <w:jc w:val="center"/>
            </w:pPr>
            <w:r>
              <w:rPr>
                <w:color w:val="000000"/>
              </w:rPr>
              <w:t>Purpose, Location, Life Processes and Sustainability</w:t>
            </w:r>
          </w:p>
        </w:tc>
        <w:tc>
          <w:tcPr>
            <w:tcW w:w="3899" w:type="dxa"/>
            <w:gridSpan w:val="2"/>
          </w:tcPr>
          <w:p w14:paraId="346B6421" w14:textId="77777777" w:rsidR="0097719A" w:rsidRDefault="00000000" w:rsidP="00F37A01">
            <w:pPr>
              <w:jc w:val="center"/>
              <w:rPr>
                <w:rStyle w:val="Hyperlink"/>
              </w:rPr>
            </w:pPr>
            <w:hyperlink r:id="rId35" w:history="1">
              <w:r w:rsidR="0097719A" w:rsidRPr="008031DF">
                <w:rPr>
                  <w:rStyle w:val="Hyperlink"/>
                </w:rPr>
                <w:t>Course Outline 2</w:t>
              </w:r>
            </w:hyperlink>
          </w:p>
          <w:p w14:paraId="16ED0EBF" w14:textId="77777777" w:rsidR="0097719A" w:rsidRDefault="0097719A" w:rsidP="00F37A01">
            <w:pPr>
              <w:jc w:val="center"/>
            </w:pPr>
            <w:r>
              <w:t>Horticultural Production Systems</w:t>
            </w:r>
          </w:p>
          <w:p w14:paraId="1F5B772D" w14:textId="77777777" w:rsidR="0097719A" w:rsidRPr="008031DF" w:rsidRDefault="0097719A" w:rsidP="00F37A01">
            <w:pPr>
              <w:jc w:val="center"/>
            </w:pPr>
          </w:p>
        </w:tc>
        <w:tc>
          <w:tcPr>
            <w:tcW w:w="3148" w:type="dxa"/>
            <w:gridSpan w:val="2"/>
          </w:tcPr>
          <w:p w14:paraId="12F7BF42" w14:textId="77777777" w:rsidR="0097719A" w:rsidRDefault="00000000" w:rsidP="00F37A01">
            <w:pPr>
              <w:jc w:val="center"/>
            </w:pPr>
            <w:hyperlink r:id="rId36" w:history="1">
              <w:r w:rsidR="0097719A" w:rsidRPr="008031DF">
                <w:rPr>
                  <w:rStyle w:val="Hyperlink"/>
                </w:rPr>
                <w:t>Course Outline 3</w:t>
              </w:r>
            </w:hyperlink>
          </w:p>
          <w:p w14:paraId="45710C83" w14:textId="77777777" w:rsidR="0097719A" w:rsidRDefault="0097719A" w:rsidP="00F37A01">
            <w:pPr>
              <w:jc w:val="center"/>
            </w:pPr>
            <w:r>
              <w:rPr>
                <w:color w:val="000000"/>
              </w:rPr>
              <w:t>Agricultural Production Systems</w:t>
            </w:r>
          </w:p>
        </w:tc>
      </w:tr>
      <w:tr w:rsidR="0097719A" w14:paraId="5C460C57" w14:textId="77777777" w:rsidTr="00F37A01">
        <w:tc>
          <w:tcPr>
            <w:tcW w:w="2689" w:type="dxa"/>
          </w:tcPr>
          <w:p w14:paraId="3546859A" w14:textId="77777777" w:rsidR="0097719A" w:rsidRDefault="00000000" w:rsidP="00F37A01">
            <w:pPr>
              <w:jc w:val="center"/>
            </w:pPr>
            <w:hyperlink r:id="rId37" w:history="1">
              <w:r w:rsidR="0097719A">
                <w:rPr>
                  <w:rStyle w:val="Hyperlink"/>
                </w:rPr>
                <w:t xml:space="preserve"> Ag </w:t>
              </w:r>
              <w:proofErr w:type="spellStart"/>
              <w:r w:rsidR="0097719A">
                <w:rPr>
                  <w:rStyle w:val="Hyperlink"/>
                </w:rPr>
                <w:t>Hort</w:t>
              </w:r>
              <w:proofErr w:type="spellEnd"/>
              <w:r w:rsidR="0097719A">
                <w:rPr>
                  <w:rStyle w:val="Hyperlink"/>
                </w:rPr>
                <w:t xml:space="preserve"> 1.1</w:t>
              </w:r>
            </w:hyperlink>
          </w:p>
          <w:p w14:paraId="6D8040BB" w14:textId="77777777" w:rsidR="0097719A" w:rsidRPr="00CE4315" w:rsidRDefault="0097719A" w:rsidP="00F37A01">
            <w:pPr>
              <w:jc w:val="center"/>
            </w:pPr>
            <w:r w:rsidRPr="00CE4315">
              <w:t xml:space="preserve">Demonstrate understanding of a </w:t>
            </w:r>
            <w:r>
              <w:t>life process and how it is managed in a primary production system</w:t>
            </w:r>
          </w:p>
          <w:p w14:paraId="6C403354" w14:textId="77777777" w:rsidR="0097719A" w:rsidRPr="00CE4315" w:rsidRDefault="00000000" w:rsidP="00F37A01">
            <w:pPr>
              <w:jc w:val="center"/>
            </w:pPr>
            <w:hyperlink r:id="rId38" w:history="1">
              <w:r w:rsidR="0097719A" w:rsidRPr="00CE4315">
                <w:rPr>
                  <w:rStyle w:val="Hyperlink"/>
                </w:rPr>
                <w:t>Unpacking</w:t>
              </w:r>
            </w:hyperlink>
          </w:p>
          <w:p w14:paraId="75FDFED8" w14:textId="77777777" w:rsidR="0097719A" w:rsidRDefault="0097719A" w:rsidP="00F37A01">
            <w:pPr>
              <w:jc w:val="center"/>
            </w:pPr>
          </w:p>
        </w:tc>
        <w:tc>
          <w:tcPr>
            <w:tcW w:w="2268" w:type="dxa"/>
          </w:tcPr>
          <w:p w14:paraId="2C26A2E0" w14:textId="77777777" w:rsidR="0097719A" w:rsidRDefault="00000000" w:rsidP="00F37A01">
            <w:pPr>
              <w:jc w:val="center"/>
            </w:pPr>
            <w:hyperlink r:id="rId39" w:history="1">
              <w:r w:rsidR="0097719A">
                <w:rPr>
                  <w:rStyle w:val="Hyperlink"/>
                </w:rPr>
                <w:t xml:space="preserve">Ag </w:t>
              </w:r>
              <w:proofErr w:type="spellStart"/>
              <w:r w:rsidR="0097719A">
                <w:rPr>
                  <w:rStyle w:val="Hyperlink"/>
                </w:rPr>
                <w:t>Hort</w:t>
              </w:r>
              <w:proofErr w:type="spellEnd"/>
              <w:r w:rsidR="0097719A">
                <w:rPr>
                  <w:rStyle w:val="Hyperlink"/>
                </w:rPr>
                <w:t xml:space="preserve"> 1.2</w:t>
              </w:r>
            </w:hyperlink>
          </w:p>
          <w:p w14:paraId="61432F55" w14:textId="77777777" w:rsidR="0097719A" w:rsidRPr="00CE4315" w:rsidRDefault="0097719A" w:rsidP="00F37A01">
            <w:pPr>
              <w:jc w:val="center"/>
            </w:pPr>
            <w:r w:rsidRPr="00CE4315">
              <w:t xml:space="preserve">Demonstrate understanding of </w:t>
            </w:r>
            <w:r>
              <w:t>factors that influence the purpose and location of primary production</w:t>
            </w:r>
          </w:p>
          <w:p w14:paraId="697BC66A" w14:textId="77777777" w:rsidR="0097719A" w:rsidRPr="0061753D" w:rsidRDefault="00000000" w:rsidP="00F37A01">
            <w:pPr>
              <w:jc w:val="center"/>
            </w:pPr>
            <w:hyperlink r:id="rId40" w:history="1">
              <w:r w:rsidR="0097719A" w:rsidRPr="0061753D">
                <w:rPr>
                  <w:rStyle w:val="Hyperlink"/>
                </w:rPr>
                <w:t>Unpacking</w:t>
              </w:r>
            </w:hyperlink>
          </w:p>
          <w:p w14:paraId="4C77B7FC" w14:textId="77777777" w:rsidR="0097719A" w:rsidRDefault="0097719A" w:rsidP="00F37A01">
            <w:pPr>
              <w:jc w:val="center"/>
            </w:pPr>
          </w:p>
        </w:tc>
        <w:tc>
          <w:tcPr>
            <w:tcW w:w="1631" w:type="dxa"/>
          </w:tcPr>
          <w:p w14:paraId="27DA1278" w14:textId="77777777" w:rsidR="0097719A" w:rsidRDefault="00000000" w:rsidP="00F37A01">
            <w:pPr>
              <w:jc w:val="center"/>
            </w:pPr>
            <w:hyperlink r:id="rId41" w:history="1">
              <w:r w:rsidR="0097719A">
                <w:rPr>
                  <w:rStyle w:val="Hyperlink"/>
                </w:rPr>
                <w:t xml:space="preserve">Ag </w:t>
              </w:r>
              <w:proofErr w:type="spellStart"/>
              <w:r w:rsidR="0097719A">
                <w:rPr>
                  <w:rStyle w:val="Hyperlink"/>
                </w:rPr>
                <w:t>Hort</w:t>
              </w:r>
              <w:proofErr w:type="spellEnd"/>
              <w:r w:rsidR="0097719A">
                <w:rPr>
                  <w:rStyle w:val="Hyperlink"/>
                </w:rPr>
                <w:t xml:space="preserve"> 1.3</w:t>
              </w:r>
            </w:hyperlink>
          </w:p>
          <w:p w14:paraId="740349DA" w14:textId="77777777" w:rsidR="0097719A" w:rsidRDefault="0097719A" w:rsidP="00F37A01">
            <w:pPr>
              <w:jc w:val="center"/>
            </w:pPr>
            <w:r w:rsidRPr="00CE4315">
              <w:t>De</w:t>
            </w:r>
            <w:r>
              <w:t>monstrate understanding of how soil properties are managed in a primary production system</w:t>
            </w:r>
          </w:p>
          <w:p w14:paraId="3D351C3E" w14:textId="77777777" w:rsidR="0097719A" w:rsidRPr="00CE4315" w:rsidRDefault="00000000" w:rsidP="00F37A01">
            <w:pPr>
              <w:jc w:val="center"/>
            </w:pPr>
            <w:hyperlink r:id="rId42" w:history="1">
              <w:r w:rsidR="0097719A" w:rsidRPr="00CE4315">
                <w:rPr>
                  <w:rStyle w:val="Hyperlink"/>
                </w:rPr>
                <w:t>Unpacking</w:t>
              </w:r>
            </w:hyperlink>
          </w:p>
          <w:p w14:paraId="39894DAA" w14:textId="77777777" w:rsidR="0097719A" w:rsidRDefault="0097719A" w:rsidP="00F37A01">
            <w:pPr>
              <w:jc w:val="center"/>
            </w:pPr>
          </w:p>
        </w:tc>
        <w:tc>
          <w:tcPr>
            <w:tcW w:w="3148" w:type="dxa"/>
            <w:gridSpan w:val="2"/>
          </w:tcPr>
          <w:p w14:paraId="6375561C" w14:textId="77777777" w:rsidR="0097719A" w:rsidRPr="0061753D" w:rsidRDefault="00000000" w:rsidP="00F37A01">
            <w:pPr>
              <w:jc w:val="center"/>
            </w:pPr>
            <w:hyperlink r:id="rId43" w:history="1">
              <w:r w:rsidR="0097719A">
                <w:rPr>
                  <w:rStyle w:val="Hyperlink"/>
                </w:rPr>
                <w:t xml:space="preserve">Ag </w:t>
              </w:r>
              <w:proofErr w:type="spellStart"/>
              <w:r w:rsidR="0097719A">
                <w:rPr>
                  <w:rStyle w:val="Hyperlink"/>
                </w:rPr>
                <w:t>Hort</w:t>
              </w:r>
              <w:proofErr w:type="spellEnd"/>
              <w:r w:rsidR="0097719A">
                <w:rPr>
                  <w:rStyle w:val="Hyperlink"/>
                </w:rPr>
                <w:t xml:space="preserve"> 1.4</w:t>
              </w:r>
            </w:hyperlink>
          </w:p>
          <w:p w14:paraId="27756AD5" w14:textId="77777777" w:rsidR="0097719A" w:rsidRPr="0061753D" w:rsidRDefault="0097719A" w:rsidP="00F37A01">
            <w:pPr>
              <w:jc w:val="center"/>
            </w:pPr>
            <w:r w:rsidRPr="0061753D">
              <w:t>Demonstrate understanding of s</w:t>
            </w:r>
            <w:r>
              <w:t>ustainability considerations that influence primary production management practices</w:t>
            </w:r>
          </w:p>
          <w:p w14:paraId="5E902E1E" w14:textId="77777777" w:rsidR="0097719A" w:rsidRPr="0061753D" w:rsidRDefault="00000000" w:rsidP="00F37A01">
            <w:pPr>
              <w:jc w:val="center"/>
            </w:pPr>
            <w:hyperlink r:id="rId44" w:history="1">
              <w:r w:rsidR="0097719A" w:rsidRPr="0061753D">
                <w:rPr>
                  <w:rStyle w:val="Hyperlink"/>
                </w:rPr>
                <w:t>Unpacking</w:t>
              </w:r>
            </w:hyperlink>
          </w:p>
        </w:tc>
      </w:tr>
      <w:tr w:rsidR="0097719A" w14:paraId="0CEE180A" w14:textId="77777777" w:rsidTr="00F37A01">
        <w:tc>
          <w:tcPr>
            <w:tcW w:w="2689" w:type="dxa"/>
          </w:tcPr>
          <w:p w14:paraId="06543E79" w14:textId="77777777" w:rsidR="0097719A" w:rsidRDefault="00000000" w:rsidP="00F37A01">
            <w:pPr>
              <w:jc w:val="center"/>
            </w:pPr>
            <w:hyperlink r:id="rId45" w:history="1">
              <w:r w:rsidR="0097719A" w:rsidRPr="005639D1">
                <w:rPr>
                  <w:rStyle w:val="Hyperlink"/>
                </w:rPr>
                <w:t>Assessment Activity A</w:t>
              </w:r>
            </w:hyperlink>
          </w:p>
          <w:p w14:paraId="68ED6BC4" w14:textId="77777777" w:rsidR="0097719A" w:rsidRDefault="0097719A" w:rsidP="00F37A01">
            <w:pPr>
              <w:jc w:val="center"/>
            </w:pPr>
            <w:r>
              <w:t>Bees</w:t>
            </w:r>
          </w:p>
        </w:tc>
        <w:tc>
          <w:tcPr>
            <w:tcW w:w="2268" w:type="dxa"/>
          </w:tcPr>
          <w:p w14:paraId="774C26CD" w14:textId="77777777" w:rsidR="0097719A" w:rsidRDefault="00000000" w:rsidP="00F37A01">
            <w:pPr>
              <w:jc w:val="center"/>
            </w:pPr>
            <w:hyperlink r:id="rId46" w:history="1">
              <w:r w:rsidR="0097719A" w:rsidRPr="00CE4315">
                <w:rPr>
                  <w:rStyle w:val="Hyperlink"/>
                </w:rPr>
                <w:t>Assessment Activity A</w:t>
              </w:r>
            </w:hyperlink>
          </w:p>
          <w:p w14:paraId="3F797631" w14:textId="77777777" w:rsidR="0097719A" w:rsidRDefault="0097719A" w:rsidP="00F37A01">
            <w:pPr>
              <w:jc w:val="center"/>
            </w:pPr>
            <w:r>
              <w:t>How strong are your mussels?</w:t>
            </w:r>
          </w:p>
        </w:tc>
        <w:tc>
          <w:tcPr>
            <w:tcW w:w="1631" w:type="dxa"/>
          </w:tcPr>
          <w:p w14:paraId="31B8090C" w14:textId="47B8E565" w:rsidR="0097719A" w:rsidRDefault="00DB3F7D" w:rsidP="00F37A01">
            <w:pPr>
              <w:jc w:val="center"/>
            </w:pPr>
            <w:r>
              <w:t>1.3</w:t>
            </w:r>
            <w:hyperlink r:id="rId47" w:history="1">
              <w:r w:rsidR="0097719A" w:rsidRPr="0061753D">
                <w:rPr>
                  <w:rStyle w:val="Hyperlink"/>
                </w:rPr>
                <w:t>External Assessment Specifications</w:t>
              </w:r>
            </w:hyperlink>
          </w:p>
        </w:tc>
        <w:tc>
          <w:tcPr>
            <w:tcW w:w="3148" w:type="dxa"/>
            <w:gridSpan w:val="2"/>
            <w:vMerge w:val="restart"/>
          </w:tcPr>
          <w:p w14:paraId="7C3FE3A1" w14:textId="77777777" w:rsidR="0097719A" w:rsidRDefault="0097719A" w:rsidP="00F37A01">
            <w:r>
              <w:t>No level 2 matrix yet but may be useful to look at Agribusiness in Social Science which could be used in a cross curricular Agri course</w:t>
            </w:r>
          </w:p>
          <w:p w14:paraId="3A0C8243" w14:textId="77777777" w:rsidR="0097719A" w:rsidRDefault="00000000" w:rsidP="00F37A01">
            <w:hyperlink r:id="rId48" w:history="1">
              <w:r w:rsidR="0097719A" w:rsidRPr="00A43912">
                <w:rPr>
                  <w:rStyle w:val="Hyperlink"/>
                </w:rPr>
                <w:t>What is Agribusiness About?</w:t>
              </w:r>
            </w:hyperlink>
          </w:p>
        </w:tc>
      </w:tr>
      <w:tr w:rsidR="0097719A" w14:paraId="4EC3757C" w14:textId="77777777" w:rsidTr="00F37A01">
        <w:tc>
          <w:tcPr>
            <w:tcW w:w="2689" w:type="dxa"/>
          </w:tcPr>
          <w:p w14:paraId="251CE6FD" w14:textId="77777777" w:rsidR="0097719A" w:rsidRDefault="00000000" w:rsidP="00F37A01">
            <w:pPr>
              <w:jc w:val="center"/>
            </w:pPr>
            <w:hyperlink r:id="rId49" w:history="1">
              <w:r w:rsidR="0097719A" w:rsidRPr="005639D1">
                <w:rPr>
                  <w:rStyle w:val="Hyperlink"/>
                </w:rPr>
                <w:t>Assessment Activity B</w:t>
              </w:r>
            </w:hyperlink>
          </w:p>
          <w:p w14:paraId="60D649F4" w14:textId="77777777" w:rsidR="0097719A" w:rsidRDefault="0097719A" w:rsidP="00F37A01">
            <w:pPr>
              <w:jc w:val="center"/>
            </w:pPr>
            <w:r>
              <w:t>Of meat importance</w:t>
            </w:r>
          </w:p>
        </w:tc>
        <w:tc>
          <w:tcPr>
            <w:tcW w:w="2268" w:type="dxa"/>
          </w:tcPr>
          <w:p w14:paraId="17E011E0" w14:textId="77777777" w:rsidR="0097719A" w:rsidRDefault="00000000" w:rsidP="00F37A01">
            <w:pPr>
              <w:jc w:val="center"/>
            </w:pPr>
            <w:hyperlink r:id="rId50" w:history="1">
              <w:r w:rsidR="0097719A" w:rsidRPr="00CE4315">
                <w:rPr>
                  <w:rStyle w:val="Hyperlink"/>
                </w:rPr>
                <w:t>Assessment Activity B</w:t>
              </w:r>
            </w:hyperlink>
          </w:p>
          <w:p w14:paraId="0A1A7800" w14:textId="77777777" w:rsidR="0097719A" w:rsidRDefault="0097719A" w:rsidP="00F37A01">
            <w:pPr>
              <w:jc w:val="center"/>
            </w:pPr>
            <w:r>
              <w:t>Growing Taro</w:t>
            </w:r>
          </w:p>
        </w:tc>
        <w:tc>
          <w:tcPr>
            <w:tcW w:w="1631" w:type="dxa"/>
          </w:tcPr>
          <w:p w14:paraId="347A3F43" w14:textId="075037BB" w:rsidR="0097719A" w:rsidRDefault="002E1467" w:rsidP="00F37A01">
            <w:pPr>
              <w:jc w:val="center"/>
            </w:pPr>
            <w:r>
              <w:t>1.</w:t>
            </w:r>
            <w:r w:rsidR="00CE2EEA">
              <w:t xml:space="preserve">4 </w:t>
            </w:r>
            <w:hyperlink r:id="rId51" w:history="1">
              <w:r w:rsidR="00CE2EEA" w:rsidRPr="00CE2EEA">
                <w:rPr>
                  <w:rStyle w:val="Hyperlink"/>
                </w:rPr>
                <w:t>External Assessment Specifications</w:t>
              </w:r>
            </w:hyperlink>
          </w:p>
        </w:tc>
        <w:tc>
          <w:tcPr>
            <w:tcW w:w="3148" w:type="dxa"/>
            <w:gridSpan w:val="2"/>
            <w:vMerge/>
          </w:tcPr>
          <w:p w14:paraId="50D9CE12" w14:textId="77777777" w:rsidR="0097719A" w:rsidRDefault="0097719A" w:rsidP="00F37A01">
            <w:pPr>
              <w:jc w:val="center"/>
            </w:pPr>
          </w:p>
        </w:tc>
      </w:tr>
      <w:tr w:rsidR="0097719A" w14:paraId="75FD4188" w14:textId="77777777" w:rsidTr="00F37A01">
        <w:tc>
          <w:tcPr>
            <w:tcW w:w="2689" w:type="dxa"/>
          </w:tcPr>
          <w:p w14:paraId="3B7EF3EF" w14:textId="77777777" w:rsidR="0097719A" w:rsidRDefault="00000000" w:rsidP="00F37A01">
            <w:pPr>
              <w:jc w:val="center"/>
            </w:pPr>
            <w:hyperlink r:id="rId52" w:history="1">
              <w:r w:rsidR="0097719A" w:rsidRPr="005639D1">
                <w:rPr>
                  <w:rStyle w:val="Hyperlink"/>
                </w:rPr>
                <w:t>Assessment activity C</w:t>
              </w:r>
            </w:hyperlink>
          </w:p>
          <w:p w14:paraId="1060E228" w14:textId="77777777" w:rsidR="0097719A" w:rsidRDefault="0097719A" w:rsidP="00F37A01">
            <w:pPr>
              <w:jc w:val="center"/>
            </w:pPr>
            <w:r>
              <w:t>An apple a day</w:t>
            </w:r>
          </w:p>
        </w:tc>
        <w:tc>
          <w:tcPr>
            <w:tcW w:w="2268" w:type="dxa"/>
          </w:tcPr>
          <w:p w14:paraId="6FD0D333" w14:textId="77777777" w:rsidR="0097719A" w:rsidRDefault="00000000" w:rsidP="00F37A01">
            <w:pPr>
              <w:jc w:val="center"/>
            </w:pPr>
            <w:hyperlink r:id="rId53" w:history="1">
              <w:r w:rsidR="0097719A" w:rsidRPr="00CE4315">
                <w:rPr>
                  <w:rStyle w:val="Hyperlink"/>
                </w:rPr>
                <w:t>Assessment Activity C</w:t>
              </w:r>
            </w:hyperlink>
          </w:p>
          <w:p w14:paraId="39432DFC" w14:textId="77777777" w:rsidR="0097719A" w:rsidRDefault="0097719A" w:rsidP="00F37A01">
            <w:pPr>
              <w:jc w:val="center"/>
            </w:pPr>
            <w:r>
              <w:t>We’ve got beef</w:t>
            </w:r>
          </w:p>
        </w:tc>
        <w:tc>
          <w:tcPr>
            <w:tcW w:w="1631" w:type="dxa"/>
          </w:tcPr>
          <w:p w14:paraId="6147EA19" w14:textId="77777777" w:rsidR="0097719A" w:rsidRDefault="0097719A" w:rsidP="00F37A01">
            <w:pPr>
              <w:jc w:val="center"/>
            </w:pPr>
          </w:p>
        </w:tc>
        <w:tc>
          <w:tcPr>
            <w:tcW w:w="3148" w:type="dxa"/>
            <w:gridSpan w:val="2"/>
            <w:vMerge/>
          </w:tcPr>
          <w:p w14:paraId="1EEC9AD9" w14:textId="77777777" w:rsidR="0097719A" w:rsidRDefault="0097719A" w:rsidP="00F37A01">
            <w:pPr>
              <w:jc w:val="center"/>
            </w:pPr>
          </w:p>
        </w:tc>
      </w:tr>
    </w:tbl>
    <w:p w14:paraId="7ADE2311" w14:textId="77777777" w:rsidR="002E0055" w:rsidRDefault="002E0055" w:rsidP="007B164C"/>
    <w:p w14:paraId="50326609" w14:textId="77777777" w:rsidR="007B164C" w:rsidRDefault="007B164C" w:rsidP="007B164C"/>
    <w:p w14:paraId="4B157461" w14:textId="77777777" w:rsidR="002E0055" w:rsidRDefault="002E0055" w:rsidP="002E0055">
      <w:pPr>
        <w:jc w:val="center"/>
      </w:pPr>
      <w:r>
        <w:lastRenderedPageBreak/>
        <w:t>New Level 1 Physics and ESS Pilot 2023 – Draft, only for use by pilot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5"/>
        <w:gridCol w:w="2242"/>
        <w:gridCol w:w="2263"/>
      </w:tblGrid>
      <w:tr w:rsidR="002E0055" w14:paraId="5E869587" w14:textId="77777777" w:rsidTr="00F37A01">
        <w:tc>
          <w:tcPr>
            <w:tcW w:w="9016" w:type="dxa"/>
            <w:gridSpan w:val="4"/>
          </w:tcPr>
          <w:p w14:paraId="111E9D56" w14:textId="77777777" w:rsidR="002E0055" w:rsidRDefault="002E0055" w:rsidP="00F37A01">
            <w:pPr>
              <w:jc w:val="center"/>
            </w:pPr>
            <w:r>
              <w:t>Big Ideas</w:t>
            </w:r>
          </w:p>
        </w:tc>
      </w:tr>
      <w:tr w:rsidR="002E0055" w14:paraId="7C4BD0F6" w14:textId="77777777" w:rsidTr="00F37A01">
        <w:tc>
          <w:tcPr>
            <w:tcW w:w="2256" w:type="dxa"/>
          </w:tcPr>
          <w:p w14:paraId="6C23391A" w14:textId="77777777" w:rsidR="002E0055" w:rsidRDefault="002E0055" w:rsidP="00F37A01">
            <w:pPr>
              <w:jc w:val="center"/>
            </w:pPr>
            <w:r>
              <w:t>Earth and space systems are dynamic and interact with each other</w:t>
            </w:r>
          </w:p>
        </w:tc>
        <w:tc>
          <w:tcPr>
            <w:tcW w:w="2255" w:type="dxa"/>
          </w:tcPr>
          <w:p w14:paraId="1E528B37" w14:textId="77777777" w:rsidR="002E0055" w:rsidRDefault="002E0055" w:rsidP="00F37A01">
            <w:pPr>
              <w:jc w:val="center"/>
            </w:pPr>
            <w:r>
              <w:t>Inquiry approaches can be applied to explain concepts of the physical world</w:t>
            </w:r>
          </w:p>
        </w:tc>
        <w:tc>
          <w:tcPr>
            <w:tcW w:w="2242" w:type="dxa"/>
          </w:tcPr>
          <w:p w14:paraId="5FB37EB1" w14:textId="77777777" w:rsidR="002E0055" w:rsidRDefault="002E0055" w:rsidP="00F37A01">
            <w:pPr>
              <w:jc w:val="center"/>
            </w:pPr>
            <w:r>
              <w:t>Interacting processes within and between Earth’s systems influence the surface, climate, and life on Earth</w:t>
            </w:r>
          </w:p>
        </w:tc>
        <w:tc>
          <w:tcPr>
            <w:tcW w:w="2263" w:type="dxa"/>
          </w:tcPr>
          <w:p w14:paraId="0410319C" w14:textId="77777777" w:rsidR="002E0055" w:rsidRDefault="002E0055" w:rsidP="00F37A01">
            <w:pPr>
              <w:jc w:val="center"/>
            </w:pPr>
            <w:r>
              <w:t>Physical phenomena can be explained through physics principles and communicated using physics conventions</w:t>
            </w:r>
          </w:p>
        </w:tc>
      </w:tr>
      <w:tr w:rsidR="002E0055" w14:paraId="7A5FD492" w14:textId="77777777" w:rsidTr="00F37A01">
        <w:tc>
          <w:tcPr>
            <w:tcW w:w="9016" w:type="dxa"/>
            <w:gridSpan w:val="4"/>
          </w:tcPr>
          <w:p w14:paraId="039C5C6A" w14:textId="77777777" w:rsidR="002E0055" w:rsidRDefault="002E0055" w:rsidP="00F37A01">
            <w:pPr>
              <w:jc w:val="center"/>
            </w:pPr>
          </w:p>
          <w:p w14:paraId="2092097B" w14:textId="77777777" w:rsidR="002E0055" w:rsidRDefault="002E0055" w:rsidP="00F37A01">
            <w:pPr>
              <w:jc w:val="center"/>
            </w:pPr>
            <w:r>
              <w:t>Significant Learning</w:t>
            </w:r>
          </w:p>
          <w:p w14:paraId="1D82654A" w14:textId="77777777" w:rsidR="002E0055" w:rsidRDefault="002E0055" w:rsidP="00F37A01">
            <w:r>
              <w:t xml:space="preserve">• understand that Physics, Earth, and Space Science knowledge is continuously developed through collaboration and review </w:t>
            </w:r>
          </w:p>
          <w:p w14:paraId="2E7484CD" w14:textId="77777777" w:rsidR="002E0055" w:rsidRDefault="002E0055" w:rsidP="00F37A01">
            <w:r>
              <w:t xml:space="preserve">• investigate observable interactions between the Sun and the Earth-Moon system </w:t>
            </w:r>
          </w:p>
          <w:p w14:paraId="471779CC" w14:textId="77777777" w:rsidR="002E0055" w:rsidRDefault="002E0055" w:rsidP="00F37A01">
            <w:r>
              <w:t xml:space="preserve">• understand that the hydrosphere, biosphere, atmosphere, and geosphere interact in the Earth system </w:t>
            </w:r>
          </w:p>
          <w:p w14:paraId="6AA87254" w14:textId="77777777" w:rsidR="002E0055" w:rsidRDefault="002E0055" w:rsidP="00F37A01">
            <w:r>
              <w:t xml:space="preserve">• explore how Earth processes interact and influence the surface, climate, and life on Earth </w:t>
            </w:r>
          </w:p>
          <w:p w14:paraId="5B36FDF2" w14:textId="77777777" w:rsidR="002E0055" w:rsidRDefault="002E0055" w:rsidP="00F37A01">
            <w:r>
              <w:t xml:space="preserve">• explore natural and human induced changes on Earth systems and consider the implications of their effects </w:t>
            </w:r>
          </w:p>
          <w:p w14:paraId="67B9094C" w14:textId="77777777" w:rsidR="002E0055" w:rsidRDefault="002E0055" w:rsidP="00F37A01">
            <w:r>
              <w:t xml:space="preserve">• interpret representations, critique evidence, and communicate knowledge within Physics, </w:t>
            </w:r>
            <w:proofErr w:type="gramStart"/>
            <w:r>
              <w:t>Earth</w:t>
            </w:r>
            <w:proofErr w:type="gramEnd"/>
            <w:r>
              <w:t xml:space="preserve"> and Space Science contexts </w:t>
            </w:r>
          </w:p>
          <w:p w14:paraId="40A6A763" w14:textId="77777777" w:rsidR="002E0055" w:rsidRDefault="002E0055" w:rsidP="00F37A01">
            <w:r>
              <w:t xml:space="preserve">• apply inquiry approaches to develop understanding of Physics, </w:t>
            </w:r>
            <w:proofErr w:type="gramStart"/>
            <w:r>
              <w:t>Earth</w:t>
            </w:r>
            <w:proofErr w:type="gramEnd"/>
            <w:r>
              <w:t xml:space="preserve"> and Space Science concepts, including how </w:t>
            </w:r>
            <w:proofErr w:type="spellStart"/>
            <w:r>
              <w:t>mātauranga</w:t>
            </w:r>
            <w:proofErr w:type="spellEnd"/>
            <w:r>
              <w:t xml:space="preserve"> Māori can inform inquiry practice </w:t>
            </w:r>
          </w:p>
          <w:p w14:paraId="547067B1" w14:textId="77777777" w:rsidR="002E0055" w:rsidRDefault="002E0055" w:rsidP="00F37A01">
            <w:r>
              <w:t xml:space="preserve">• understand that a range of physics concepts can be used to explain an interaction </w:t>
            </w:r>
          </w:p>
          <w:p w14:paraId="7746CC43" w14:textId="77777777" w:rsidR="002E0055" w:rsidRDefault="002E0055" w:rsidP="00F37A01">
            <w:r>
              <w:t xml:space="preserve">• explore the nature of energy and force in the physical world </w:t>
            </w:r>
          </w:p>
          <w:p w14:paraId="721713CF" w14:textId="77777777" w:rsidR="002E0055" w:rsidRDefault="002E0055" w:rsidP="00F37A01">
            <w:r>
              <w:t xml:space="preserve">• apply relevant modelling techniques to demonstrate understanding of physical phenomena within Physics, </w:t>
            </w:r>
            <w:proofErr w:type="gramStart"/>
            <w:r>
              <w:t>Earth</w:t>
            </w:r>
            <w:proofErr w:type="gramEnd"/>
            <w:r>
              <w:t xml:space="preserve"> and Space Science contexts.</w:t>
            </w:r>
          </w:p>
        </w:tc>
      </w:tr>
      <w:tr w:rsidR="002E0055" w14:paraId="3644905F" w14:textId="77777777" w:rsidTr="00F37A01">
        <w:tc>
          <w:tcPr>
            <w:tcW w:w="2256" w:type="dxa"/>
          </w:tcPr>
          <w:p w14:paraId="496AE64A" w14:textId="77777777" w:rsidR="002E0055" w:rsidRDefault="00000000" w:rsidP="00F37A01">
            <w:pPr>
              <w:jc w:val="center"/>
            </w:pPr>
            <w:hyperlink r:id="rId54" w:history="1">
              <w:r w:rsidR="002E0055" w:rsidRPr="008031DF">
                <w:rPr>
                  <w:rStyle w:val="Hyperlink"/>
                </w:rPr>
                <w:t>Learning Matrix</w:t>
              </w:r>
            </w:hyperlink>
          </w:p>
          <w:p w14:paraId="25118B76" w14:textId="77777777" w:rsidR="002E0055" w:rsidRDefault="002E0055" w:rsidP="00F37A01">
            <w:pPr>
              <w:jc w:val="center"/>
            </w:pPr>
            <w:r>
              <w:t>Big ideas and significant learning</w:t>
            </w:r>
          </w:p>
        </w:tc>
        <w:tc>
          <w:tcPr>
            <w:tcW w:w="2255" w:type="dxa"/>
          </w:tcPr>
          <w:p w14:paraId="2D1FFAE5" w14:textId="77777777" w:rsidR="002E0055" w:rsidRDefault="00000000" w:rsidP="00F37A01">
            <w:pPr>
              <w:jc w:val="center"/>
            </w:pPr>
            <w:hyperlink r:id="rId55" w:history="1">
              <w:r w:rsidR="002E0055" w:rsidRPr="008031DF">
                <w:rPr>
                  <w:rStyle w:val="Hyperlink"/>
                </w:rPr>
                <w:t>Learning Tab</w:t>
              </w:r>
            </w:hyperlink>
          </w:p>
          <w:p w14:paraId="3EE8F28A" w14:textId="77777777" w:rsidR="002E0055" w:rsidRDefault="002E0055" w:rsidP="00F37A01">
            <w:pPr>
              <w:jc w:val="center"/>
            </w:pPr>
            <w:r>
              <w:t>What is Science about?</w:t>
            </w:r>
          </w:p>
        </w:tc>
        <w:tc>
          <w:tcPr>
            <w:tcW w:w="2242" w:type="dxa"/>
          </w:tcPr>
          <w:p w14:paraId="09AD7FB0" w14:textId="77777777" w:rsidR="002E0055" w:rsidRDefault="00000000" w:rsidP="00F37A01">
            <w:pPr>
              <w:jc w:val="center"/>
            </w:pPr>
            <w:hyperlink r:id="rId56" w:history="1">
              <w:r w:rsidR="002E0055" w:rsidRPr="005639D1">
                <w:rPr>
                  <w:rStyle w:val="Hyperlink"/>
                </w:rPr>
                <w:t>Conditions of assessment internals</w:t>
              </w:r>
            </w:hyperlink>
          </w:p>
        </w:tc>
        <w:tc>
          <w:tcPr>
            <w:tcW w:w="2263" w:type="dxa"/>
          </w:tcPr>
          <w:p w14:paraId="60083776" w14:textId="77777777" w:rsidR="002E0055" w:rsidRDefault="00000000" w:rsidP="00F37A01">
            <w:pPr>
              <w:jc w:val="center"/>
            </w:pPr>
            <w:hyperlink r:id="rId57" w:history="1">
              <w:r w:rsidR="002E0055">
                <w:rPr>
                  <w:rStyle w:val="Hyperlink"/>
                </w:rPr>
                <w:t>Physics ESS Glossary</w:t>
              </w:r>
            </w:hyperlink>
          </w:p>
        </w:tc>
      </w:tr>
      <w:tr w:rsidR="002E0055" w14:paraId="644EACFE" w14:textId="77777777" w:rsidTr="00F37A01">
        <w:tc>
          <w:tcPr>
            <w:tcW w:w="2256" w:type="dxa"/>
          </w:tcPr>
          <w:p w14:paraId="7F635291" w14:textId="77777777" w:rsidR="002E0055" w:rsidRDefault="00000000" w:rsidP="00F37A01">
            <w:pPr>
              <w:jc w:val="center"/>
              <w:rPr>
                <w:rStyle w:val="Hyperlink"/>
              </w:rPr>
            </w:pPr>
            <w:hyperlink r:id="rId58" w:history="1">
              <w:r w:rsidR="002E0055">
                <w:rPr>
                  <w:rStyle w:val="Hyperlink"/>
                </w:rPr>
                <w:t>Course Outline 1</w:t>
              </w:r>
            </w:hyperlink>
          </w:p>
          <w:p w14:paraId="20637E83" w14:textId="77777777" w:rsidR="002E0055" w:rsidRPr="008031DF" w:rsidRDefault="002E0055" w:rsidP="00F37A01">
            <w:pPr>
              <w:jc w:val="center"/>
            </w:pPr>
            <w:r>
              <w:t>Our Changing Land</w:t>
            </w:r>
          </w:p>
        </w:tc>
        <w:tc>
          <w:tcPr>
            <w:tcW w:w="2255" w:type="dxa"/>
          </w:tcPr>
          <w:p w14:paraId="23F9288E" w14:textId="77777777" w:rsidR="002E0055" w:rsidRDefault="00000000" w:rsidP="00F37A01">
            <w:pPr>
              <w:jc w:val="center"/>
              <w:rPr>
                <w:rStyle w:val="Hyperlink"/>
              </w:rPr>
            </w:pPr>
            <w:hyperlink r:id="rId59" w:history="1">
              <w:r w:rsidR="002E0055" w:rsidRPr="008031DF">
                <w:rPr>
                  <w:rStyle w:val="Hyperlink"/>
                </w:rPr>
                <w:t>Course Outline 2</w:t>
              </w:r>
            </w:hyperlink>
          </w:p>
          <w:p w14:paraId="28959592" w14:textId="77777777" w:rsidR="002E0055" w:rsidRPr="008031DF" w:rsidRDefault="002E0055" w:rsidP="00F37A01">
            <w:pPr>
              <w:jc w:val="center"/>
            </w:pPr>
            <w:r>
              <w:t>It’s all about Energy</w:t>
            </w:r>
          </w:p>
        </w:tc>
        <w:tc>
          <w:tcPr>
            <w:tcW w:w="2242" w:type="dxa"/>
          </w:tcPr>
          <w:p w14:paraId="0D97CE8B" w14:textId="77777777" w:rsidR="002E0055" w:rsidRPr="008031DF" w:rsidRDefault="002E0055" w:rsidP="00F37A01">
            <w:pPr>
              <w:jc w:val="center"/>
            </w:pPr>
          </w:p>
        </w:tc>
        <w:tc>
          <w:tcPr>
            <w:tcW w:w="2263" w:type="dxa"/>
          </w:tcPr>
          <w:p w14:paraId="13DB6F6F" w14:textId="77777777" w:rsidR="002E0055" w:rsidRDefault="00000000" w:rsidP="00F37A01">
            <w:pPr>
              <w:jc w:val="center"/>
            </w:pPr>
            <w:hyperlink r:id="rId60" w:history="1">
              <w:r w:rsidR="002E0055" w:rsidRPr="00231272">
                <w:rPr>
                  <w:rStyle w:val="Hyperlink"/>
                </w:rPr>
                <w:t>Recent Changes</w:t>
              </w:r>
            </w:hyperlink>
          </w:p>
        </w:tc>
      </w:tr>
      <w:tr w:rsidR="002E0055" w14:paraId="0F890D07" w14:textId="77777777" w:rsidTr="00F37A01">
        <w:tc>
          <w:tcPr>
            <w:tcW w:w="2256" w:type="dxa"/>
          </w:tcPr>
          <w:p w14:paraId="394F8AE7" w14:textId="77777777" w:rsidR="002E0055" w:rsidRDefault="00000000" w:rsidP="00F37A01">
            <w:pPr>
              <w:jc w:val="center"/>
            </w:pPr>
            <w:hyperlink r:id="rId61" w:history="1">
              <w:r w:rsidR="002E0055">
                <w:rPr>
                  <w:rStyle w:val="Hyperlink"/>
                </w:rPr>
                <w:t>Phys ESS 1.1</w:t>
              </w:r>
            </w:hyperlink>
          </w:p>
          <w:p w14:paraId="3B9098B5" w14:textId="77777777" w:rsidR="002E0055" w:rsidRPr="00CE4315" w:rsidRDefault="002E0055" w:rsidP="00F37A01">
            <w:pPr>
              <w:jc w:val="center"/>
            </w:pPr>
            <w:r w:rsidRPr="00CE4315">
              <w:t xml:space="preserve">Demonstrate understanding of </w:t>
            </w:r>
            <w:r>
              <w:t>human-induced change within the Earth system</w:t>
            </w:r>
          </w:p>
          <w:p w14:paraId="353F3AF6" w14:textId="77777777" w:rsidR="002E0055" w:rsidRPr="00CE4315" w:rsidRDefault="00000000" w:rsidP="00F37A01">
            <w:pPr>
              <w:jc w:val="center"/>
            </w:pPr>
            <w:hyperlink r:id="rId62" w:history="1">
              <w:r w:rsidR="002E0055" w:rsidRPr="00CE4315">
                <w:rPr>
                  <w:rStyle w:val="Hyperlink"/>
                </w:rPr>
                <w:t>Unpacking</w:t>
              </w:r>
            </w:hyperlink>
          </w:p>
          <w:p w14:paraId="55C5B5B9" w14:textId="77777777" w:rsidR="002E0055" w:rsidRDefault="002E0055" w:rsidP="00F37A01">
            <w:pPr>
              <w:jc w:val="center"/>
            </w:pPr>
          </w:p>
        </w:tc>
        <w:tc>
          <w:tcPr>
            <w:tcW w:w="2255" w:type="dxa"/>
            <w:shd w:val="clear" w:color="auto" w:fill="FFFFFF" w:themeFill="background1"/>
          </w:tcPr>
          <w:p w14:paraId="1CD9698E" w14:textId="77777777" w:rsidR="002E0055" w:rsidRDefault="00000000" w:rsidP="00F37A01">
            <w:pPr>
              <w:jc w:val="center"/>
            </w:pPr>
            <w:hyperlink r:id="rId63" w:history="1">
              <w:r w:rsidR="002E0055">
                <w:rPr>
                  <w:rStyle w:val="Hyperlink"/>
                </w:rPr>
                <w:t>Phys ESS 1.2</w:t>
              </w:r>
            </w:hyperlink>
          </w:p>
          <w:p w14:paraId="5BB31CEA" w14:textId="77777777" w:rsidR="002E0055" w:rsidRPr="00CE4315" w:rsidRDefault="002E0055" w:rsidP="00F37A01">
            <w:pPr>
              <w:jc w:val="center"/>
            </w:pPr>
            <w:r w:rsidRPr="00CE4315">
              <w:t xml:space="preserve">Demonstrate understanding </w:t>
            </w:r>
            <w:r>
              <w:t>of a physical phenomenon through investigation</w:t>
            </w:r>
          </w:p>
          <w:p w14:paraId="01691CEC" w14:textId="77777777" w:rsidR="002E0055" w:rsidRPr="0061753D" w:rsidRDefault="00000000" w:rsidP="00F37A01">
            <w:pPr>
              <w:jc w:val="center"/>
            </w:pPr>
            <w:hyperlink r:id="rId64" w:history="1">
              <w:r w:rsidR="002E0055" w:rsidRPr="0061753D">
                <w:rPr>
                  <w:rStyle w:val="Hyperlink"/>
                </w:rPr>
                <w:t>Unpacking</w:t>
              </w:r>
            </w:hyperlink>
          </w:p>
          <w:p w14:paraId="38872A07" w14:textId="77777777" w:rsidR="002E0055" w:rsidRDefault="002E0055" w:rsidP="00F37A01">
            <w:pPr>
              <w:jc w:val="center"/>
            </w:pPr>
          </w:p>
        </w:tc>
        <w:tc>
          <w:tcPr>
            <w:tcW w:w="2242" w:type="dxa"/>
            <w:shd w:val="clear" w:color="auto" w:fill="FFFFFF" w:themeFill="background1"/>
          </w:tcPr>
          <w:p w14:paraId="34643366" w14:textId="77777777" w:rsidR="002E0055" w:rsidRDefault="00000000" w:rsidP="00F37A01">
            <w:pPr>
              <w:jc w:val="center"/>
            </w:pPr>
            <w:hyperlink r:id="rId65" w:history="1">
              <w:r w:rsidR="002E0055">
                <w:rPr>
                  <w:rStyle w:val="Hyperlink"/>
                </w:rPr>
                <w:t>Phys ESS 1.3</w:t>
              </w:r>
            </w:hyperlink>
          </w:p>
          <w:p w14:paraId="0314A1BB" w14:textId="77777777" w:rsidR="002E0055" w:rsidRDefault="002E0055" w:rsidP="00F37A01">
            <w:pPr>
              <w:jc w:val="center"/>
            </w:pPr>
            <w:r w:rsidRPr="00CE4315">
              <w:t xml:space="preserve">Describe </w:t>
            </w:r>
            <w:r>
              <w:t>understanding of the effect on the Earth of interactions between the Sun and the Earth-Moon system</w:t>
            </w:r>
          </w:p>
          <w:p w14:paraId="498D35F6" w14:textId="77777777" w:rsidR="002E0055" w:rsidRPr="00CE4315" w:rsidRDefault="00000000" w:rsidP="00F37A01">
            <w:pPr>
              <w:jc w:val="center"/>
            </w:pPr>
            <w:hyperlink r:id="rId66" w:history="1">
              <w:r w:rsidR="002E0055" w:rsidRPr="00CE4315">
                <w:rPr>
                  <w:rStyle w:val="Hyperlink"/>
                </w:rPr>
                <w:t>Unpacking</w:t>
              </w:r>
            </w:hyperlink>
          </w:p>
          <w:p w14:paraId="495BEC98" w14:textId="77777777" w:rsidR="002E0055" w:rsidRDefault="002E0055" w:rsidP="00F37A01">
            <w:pPr>
              <w:jc w:val="center"/>
            </w:pPr>
          </w:p>
        </w:tc>
        <w:tc>
          <w:tcPr>
            <w:tcW w:w="2263" w:type="dxa"/>
          </w:tcPr>
          <w:p w14:paraId="669065F9" w14:textId="77777777" w:rsidR="002E0055" w:rsidRPr="0061753D" w:rsidRDefault="00000000" w:rsidP="00F37A01">
            <w:pPr>
              <w:jc w:val="center"/>
            </w:pPr>
            <w:hyperlink r:id="rId67" w:history="1">
              <w:r w:rsidR="002E0055">
                <w:rPr>
                  <w:rStyle w:val="Hyperlink"/>
                </w:rPr>
                <w:t>Phys ESS 1.4</w:t>
              </w:r>
            </w:hyperlink>
          </w:p>
          <w:p w14:paraId="4CA4EABB" w14:textId="77777777" w:rsidR="002E0055" w:rsidRDefault="002E0055" w:rsidP="00F37A01">
            <w:pPr>
              <w:jc w:val="center"/>
            </w:pPr>
            <w:r w:rsidRPr="0061753D">
              <w:t xml:space="preserve">Demonstrate understanding of </w:t>
            </w:r>
            <w:r>
              <w:t>energy in a physical system</w:t>
            </w:r>
          </w:p>
          <w:p w14:paraId="6DCDE9A3" w14:textId="77777777" w:rsidR="002E0055" w:rsidRPr="0061753D" w:rsidRDefault="00000000" w:rsidP="00F37A01">
            <w:pPr>
              <w:jc w:val="center"/>
            </w:pPr>
            <w:hyperlink r:id="rId68" w:history="1">
              <w:r w:rsidR="002E0055" w:rsidRPr="0061753D">
                <w:rPr>
                  <w:rStyle w:val="Hyperlink"/>
                </w:rPr>
                <w:t>Unpacking</w:t>
              </w:r>
            </w:hyperlink>
          </w:p>
        </w:tc>
      </w:tr>
      <w:tr w:rsidR="002E0055" w14:paraId="2409D2E0" w14:textId="77777777" w:rsidTr="00F37A01">
        <w:tc>
          <w:tcPr>
            <w:tcW w:w="2256" w:type="dxa"/>
          </w:tcPr>
          <w:p w14:paraId="17C56DEF" w14:textId="77777777" w:rsidR="002E0055" w:rsidRDefault="00000000" w:rsidP="00F37A01">
            <w:pPr>
              <w:jc w:val="center"/>
            </w:pPr>
            <w:hyperlink r:id="rId69" w:history="1">
              <w:r w:rsidR="002E0055" w:rsidRPr="005639D1">
                <w:rPr>
                  <w:rStyle w:val="Hyperlink"/>
                </w:rPr>
                <w:t>Assessment Activity A</w:t>
              </w:r>
            </w:hyperlink>
          </w:p>
          <w:p w14:paraId="0C1719A2" w14:textId="77777777" w:rsidR="002E0055" w:rsidRDefault="002E0055" w:rsidP="00F37A01">
            <w:pPr>
              <w:jc w:val="center"/>
            </w:pPr>
            <w:r>
              <w:t>Deforestation</w:t>
            </w:r>
          </w:p>
        </w:tc>
        <w:tc>
          <w:tcPr>
            <w:tcW w:w="2255" w:type="dxa"/>
          </w:tcPr>
          <w:p w14:paraId="6D3F0AFB" w14:textId="77777777" w:rsidR="002E0055" w:rsidRDefault="00000000" w:rsidP="00F37A01">
            <w:pPr>
              <w:jc w:val="center"/>
            </w:pPr>
            <w:hyperlink r:id="rId70" w:history="1">
              <w:r w:rsidR="002E0055" w:rsidRPr="00CE4315">
                <w:rPr>
                  <w:rStyle w:val="Hyperlink"/>
                </w:rPr>
                <w:t>Assessment Activity A</w:t>
              </w:r>
            </w:hyperlink>
          </w:p>
          <w:p w14:paraId="269522B1" w14:textId="77777777" w:rsidR="002E0055" w:rsidRDefault="002E0055" w:rsidP="00F37A01">
            <w:pPr>
              <w:jc w:val="center"/>
            </w:pPr>
            <w:r>
              <w:t xml:space="preserve">Waka </w:t>
            </w:r>
            <w:proofErr w:type="spellStart"/>
            <w:r>
              <w:t>hourua</w:t>
            </w:r>
            <w:proofErr w:type="spellEnd"/>
          </w:p>
        </w:tc>
        <w:tc>
          <w:tcPr>
            <w:tcW w:w="2242" w:type="dxa"/>
          </w:tcPr>
          <w:p w14:paraId="42609C2B" w14:textId="77777777" w:rsidR="002E0055" w:rsidRDefault="002E0055" w:rsidP="00F37A01"/>
        </w:tc>
        <w:tc>
          <w:tcPr>
            <w:tcW w:w="2263" w:type="dxa"/>
          </w:tcPr>
          <w:p w14:paraId="0F53FC7C" w14:textId="77777777" w:rsidR="002E0055" w:rsidRDefault="002E0055" w:rsidP="00F37A01"/>
        </w:tc>
      </w:tr>
      <w:tr w:rsidR="002E0055" w14:paraId="1CFB1A18" w14:textId="77777777" w:rsidTr="00F37A01">
        <w:tc>
          <w:tcPr>
            <w:tcW w:w="2256" w:type="dxa"/>
          </w:tcPr>
          <w:p w14:paraId="27EBAD33" w14:textId="77777777" w:rsidR="002E0055" w:rsidRDefault="00000000" w:rsidP="00F37A01">
            <w:pPr>
              <w:jc w:val="center"/>
            </w:pPr>
            <w:hyperlink r:id="rId71" w:history="1">
              <w:r w:rsidR="002E0055" w:rsidRPr="005639D1">
                <w:rPr>
                  <w:rStyle w:val="Hyperlink"/>
                </w:rPr>
                <w:t>Assessment Activity B</w:t>
              </w:r>
            </w:hyperlink>
          </w:p>
          <w:p w14:paraId="17603E7E" w14:textId="77777777" w:rsidR="002E0055" w:rsidRDefault="002E0055" w:rsidP="00F37A01">
            <w:pPr>
              <w:jc w:val="center"/>
            </w:pPr>
            <w:r>
              <w:t>Fossil fuels</w:t>
            </w:r>
          </w:p>
        </w:tc>
        <w:tc>
          <w:tcPr>
            <w:tcW w:w="2255" w:type="dxa"/>
          </w:tcPr>
          <w:p w14:paraId="624A2DC1" w14:textId="77777777" w:rsidR="002E0055" w:rsidRDefault="00000000" w:rsidP="00F37A01">
            <w:pPr>
              <w:jc w:val="center"/>
            </w:pPr>
            <w:hyperlink r:id="rId72" w:history="1">
              <w:r w:rsidR="002E0055" w:rsidRPr="00CE4315">
                <w:rPr>
                  <w:rStyle w:val="Hyperlink"/>
                </w:rPr>
                <w:t>Assessment Activity B</w:t>
              </w:r>
            </w:hyperlink>
          </w:p>
          <w:p w14:paraId="52CA37FA" w14:textId="77777777" w:rsidR="002E0055" w:rsidRDefault="002E0055" w:rsidP="00F37A01">
            <w:pPr>
              <w:jc w:val="center"/>
            </w:pPr>
            <w:r>
              <w:t>Balloon propulsion</w:t>
            </w:r>
          </w:p>
        </w:tc>
        <w:tc>
          <w:tcPr>
            <w:tcW w:w="2242" w:type="dxa"/>
          </w:tcPr>
          <w:p w14:paraId="32D25D1E" w14:textId="77777777" w:rsidR="002E0055" w:rsidRDefault="00000000" w:rsidP="00F37A01">
            <w:pPr>
              <w:jc w:val="center"/>
            </w:pPr>
            <w:hyperlink r:id="rId73" w:history="1">
              <w:r w:rsidR="002E0055" w:rsidRPr="0061753D">
                <w:rPr>
                  <w:rStyle w:val="Hyperlink"/>
                </w:rPr>
                <w:t>External Assessment Specifications</w:t>
              </w:r>
            </w:hyperlink>
          </w:p>
        </w:tc>
        <w:tc>
          <w:tcPr>
            <w:tcW w:w="2263" w:type="dxa"/>
          </w:tcPr>
          <w:p w14:paraId="4B4B25EF" w14:textId="77777777" w:rsidR="002E0055" w:rsidRDefault="00000000" w:rsidP="00F37A01">
            <w:pPr>
              <w:jc w:val="center"/>
            </w:pPr>
            <w:hyperlink r:id="rId74" w:history="1">
              <w:r w:rsidR="002E0055" w:rsidRPr="0061753D">
                <w:rPr>
                  <w:rStyle w:val="Hyperlink"/>
                </w:rPr>
                <w:t>External Assessment Specifications</w:t>
              </w:r>
            </w:hyperlink>
          </w:p>
        </w:tc>
      </w:tr>
      <w:tr w:rsidR="002E0055" w14:paraId="1EC9C478" w14:textId="77777777" w:rsidTr="00F37A01">
        <w:tc>
          <w:tcPr>
            <w:tcW w:w="2256" w:type="dxa"/>
          </w:tcPr>
          <w:p w14:paraId="6824BD25" w14:textId="77777777" w:rsidR="002E0055" w:rsidRDefault="00000000" w:rsidP="00F37A01">
            <w:pPr>
              <w:jc w:val="center"/>
            </w:pPr>
            <w:hyperlink r:id="rId75" w:history="1">
              <w:r w:rsidR="002E0055" w:rsidRPr="005639D1">
                <w:rPr>
                  <w:rStyle w:val="Hyperlink"/>
                </w:rPr>
                <w:t>Assessment activity C</w:t>
              </w:r>
            </w:hyperlink>
          </w:p>
          <w:p w14:paraId="647917A5" w14:textId="77777777" w:rsidR="002E0055" w:rsidRDefault="002E0055" w:rsidP="00F37A01">
            <w:pPr>
              <w:jc w:val="center"/>
            </w:pPr>
            <w:r>
              <w:t>Mining and quarrying</w:t>
            </w:r>
          </w:p>
        </w:tc>
        <w:tc>
          <w:tcPr>
            <w:tcW w:w="2255" w:type="dxa"/>
          </w:tcPr>
          <w:p w14:paraId="148D01AA" w14:textId="77777777" w:rsidR="002E0055" w:rsidRDefault="00000000" w:rsidP="00F37A01">
            <w:pPr>
              <w:jc w:val="center"/>
            </w:pPr>
            <w:hyperlink r:id="rId76" w:history="1">
              <w:r w:rsidR="002E0055" w:rsidRPr="00CE4315">
                <w:rPr>
                  <w:rStyle w:val="Hyperlink"/>
                </w:rPr>
                <w:t>Assessment Activity C</w:t>
              </w:r>
            </w:hyperlink>
          </w:p>
          <w:p w14:paraId="00859FBE" w14:textId="77777777" w:rsidR="002E0055" w:rsidRDefault="002E0055" w:rsidP="00F37A01">
            <w:pPr>
              <w:jc w:val="center"/>
            </w:pPr>
            <w:r>
              <w:t>Falling from space</w:t>
            </w:r>
          </w:p>
        </w:tc>
        <w:tc>
          <w:tcPr>
            <w:tcW w:w="2242" w:type="dxa"/>
          </w:tcPr>
          <w:p w14:paraId="214DEC5B" w14:textId="77777777" w:rsidR="002E0055" w:rsidRDefault="002E0055" w:rsidP="00F37A01">
            <w:pPr>
              <w:jc w:val="center"/>
            </w:pPr>
          </w:p>
        </w:tc>
        <w:tc>
          <w:tcPr>
            <w:tcW w:w="2263" w:type="dxa"/>
          </w:tcPr>
          <w:p w14:paraId="4571189B" w14:textId="77777777" w:rsidR="002E0055" w:rsidRDefault="002E0055" w:rsidP="00F37A01">
            <w:pPr>
              <w:jc w:val="center"/>
            </w:pPr>
          </w:p>
        </w:tc>
      </w:tr>
    </w:tbl>
    <w:p w14:paraId="3D82FCC5" w14:textId="77777777" w:rsidR="002E0055" w:rsidRDefault="002E0055" w:rsidP="002E0055"/>
    <w:p w14:paraId="6527EEDA" w14:textId="77777777" w:rsidR="002E0055" w:rsidRDefault="002E0055" w:rsidP="002E0055"/>
    <w:p w14:paraId="3B732313" w14:textId="77777777" w:rsidR="002E0055" w:rsidRDefault="002E0055" w:rsidP="008031DF">
      <w:pPr>
        <w:jc w:val="center"/>
      </w:pPr>
    </w:p>
    <w:p w14:paraId="63ADF917" w14:textId="77777777" w:rsidR="0059794A" w:rsidRDefault="0059794A" w:rsidP="0059794A">
      <w:pPr>
        <w:jc w:val="center"/>
      </w:pPr>
      <w:r>
        <w:lastRenderedPageBreak/>
        <w:t>New Level 1 Chemistry Biology Pilot 2023 – Draft, only for use by pilot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5"/>
        <w:gridCol w:w="2242"/>
        <w:gridCol w:w="2263"/>
      </w:tblGrid>
      <w:tr w:rsidR="0059794A" w14:paraId="570BA8F4" w14:textId="77777777" w:rsidTr="00F37A01">
        <w:tc>
          <w:tcPr>
            <w:tcW w:w="9016" w:type="dxa"/>
            <w:gridSpan w:val="4"/>
          </w:tcPr>
          <w:p w14:paraId="2439C372" w14:textId="77777777" w:rsidR="0059794A" w:rsidRDefault="0059794A" w:rsidP="00F37A01">
            <w:pPr>
              <w:jc w:val="center"/>
            </w:pPr>
            <w:r>
              <w:t>Big Ideas</w:t>
            </w:r>
          </w:p>
        </w:tc>
      </w:tr>
      <w:tr w:rsidR="0059794A" w14:paraId="2264DE8C" w14:textId="77777777" w:rsidTr="00F37A01">
        <w:tc>
          <w:tcPr>
            <w:tcW w:w="2256" w:type="dxa"/>
          </w:tcPr>
          <w:p w14:paraId="755D8FD9" w14:textId="77777777" w:rsidR="0059794A" w:rsidRDefault="0059794A" w:rsidP="00F37A01">
            <w:pPr>
              <w:jc w:val="center"/>
            </w:pPr>
            <w:r w:rsidRPr="00333DFF">
              <w:t xml:space="preserve">Chemistry and Biology use a variety of inquiry approaches to gain understandings </w:t>
            </w:r>
          </w:p>
        </w:tc>
        <w:tc>
          <w:tcPr>
            <w:tcW w:w="2255" w:type="dxa"/>
          </w:tcPr>
          <w:p w14:paraId="216477A9" w14:textId="77777777" w:rsidR="0059794A" w:rsidRDefault="0059794A" w:rsidP="00F37A01">
            <w:pPr>
              <w:jc w:val="center"/>
            </w:pPr>
            <w:r w:rsidRPr="00333DFF">
              <w:t xml:space="preserve">Matter and energy flow through biological systems </w:t>
            </w:r>
          </w:p>
        </w:tc>
        <w:tc>
          <w:tcPr>
            <w:tcW w:w="2242" w:type="dxa"/>
          </w:tcPr>
          <w:p w14:paraId="264F63BD" w14:textId="77777777" w:rsidR="0059794A" w:rsidRDefault="0059794A" w:rsidP="00F37A01">
            <w:pPr>
              <w:jc w:val="center"/>
            </w:pPr>
            <w:r w:rsidRPr="00333DFF">
              <w:t xml:space="preserve">Properties of matter are determined by interactions of particles </w:t>
            </w:r>
          </w:p>
        </w:tc>
        <w:tc>
          <w:tcPr>
            <w:tcW w:w="2263" w:type="dxa"/>
          </w:tcPr>
          <w:p w14:paraId="4EB21F3A" w14:textId="77777777" w:rsidR="0059794A" w:rsidRDefault="0059794A" w:rsidP="00F37A01">
            <w:pPr>
              <w:jc w:val="center"/>
            </w:pPr>
            <w:r w:rsidRPr="00333DFF">
              <w:t>All living things are</w:t>
            </w:r>
            <w:r>
              <w:t xml:space="preserve"> interconnected</w:t>
            </w:r>
            <w:r w:rsidRPr="00333DFF">
              <w:t xml:space="preserve"> </w:t>
            </w:r>
          </w:p>
        </w:tc>
      </w:tr>
      <w:tr w:rsidR="0059794A" w14:paraId="58E876B8" w14:textId="77777777" w:rsidTr="00F37A01">
        <w:tc>
          <w:tcPr>
            <w:tcW w:w="9016" w:type="dxa"/>
            <w:gridSpan w:val="4"/>
          </w:tcPr>
          <w:p w14:paraId="12BA589C" w14:textId="77777777" w:rsidR="0059794A" w:rsidRDefault="0059794A" w:rsidP="00F37A01">
            <w:pPr>
              <w:jc w:val="center"/>
            </w:pPr>
          </w:p>
          <w:p w14:paraId="11E6118C" w14:textId="77777777" w:rsidR="0059794A" w:rsidRDefault="0059794A" w:rsidP="00F37A01">
            <w:pPr>
              <w:jc w:val="center"/>
            </w:pPr>
            <w:r>
              <w:t>Significant Learning</w:t>
            </w:r>
          </w:p>
          <w:p w14:paraId="423BD62A" w14:textId="77777777" w:rsidR="0059794A" w:rsidRDefault="0059794A" w:rsidP="00F37A01">
            <w:r>
              <w:t xml:space="preserve">• recognise differences, as well as similarities, in biological and chemical inquiry practices </w:t>
            </w:r>
          </w:p>
          <w:p w14:paraId="0C93ECD7" w14:textId="77777777" w:rsidR="0059794A" w:rsidRDefault="0059794A" w:rsidP="00F37A01">
            <w:r>
              <w:t xml:space="preserve">• engage with different perspectives to inform Chemistry and Biology inquiry approaches </w:t>
            </w:r>
          </w:p>
          <w:p w14:paraId="21F1B6F2" w14:textId="77777777" w:rsidR="0059794A" w:rsidRDefault="0059794A" w:rsidP="00F37A01">
            <w:r>
              <w:t>• consider patterns in the ways that chemical reactions rearrange atoms and redistribute energy</w:t>
            </w:r>
          </w:p>
          <w:p w14:paraId="5104164A" w14:textId="77777777" w:rsidR="0059794A" w:rsidRDefault="0059794A" w:rsidP="00F37A01">
            <w:r>
              <w:t xml:space="preserve">• explore the implications of the conservation of mass </w:t>
            </w:r>
          </w:p>
          <w:p w14:paraId="24D7ED73" w14:textId="77777777" w:rsidR="0059794A" w:rsidRDefault="0059794A" w:rsidP="00F37A01">
            <w:r>
              <w:t xml:space="preserve">• explore how the impact of chemicals and their derivatives can change depending on the state, </w:t>
            </w:r>
          </w:p>
          <w:p w14:paraId="0ABD2315" w14:textId="77777777" w:rsidR="0059794A" w:rsidRDefault="0059794A" w:rsidP="00F37A01">
            <w:r>
              <w:t xml:space="preserve">   quantity, and location of the chemical species </w:t>
            </w:r>
          </w:p>
          <w:p w14:paraId="14F788FD" w14:textId="77777777" w:rsidR="0059794A" w:rsidRDefault="0059794A" w:rsidP="00F37A01">
            <w:r>
              <w:t xml:space="preserve">• make connections between biological and chemical interactions when nutrients cycle and </w:t>
            </w:r>
          </w:p>
          <w:p w14:paraId="774F19C3" w14:textId="77777777" w:rsidR="0059794A" w:rsidRDefault="0059794A" w:rsidP="00F37A01">
            <w:r>
              <w:t xml:space="preserve">   energy flows </w:t>
            </w:r>
          </w:p>
          <w:p w14:paraId="309C5576" w14:textId="77777777" w:rsidR="0059794A" w:rsidRDefault="0059794A" w:rsidP="00F37A01">
            <w:r>
              <w:t xml:space="preserve">• explore impacts of disruptions on interrelationships within an ecosystem </w:t>
            </w:r>
          </w:p>
          <w:p w14:paraId="78876103" w14:textId="77777777" w:rsidR="0059794A" w:rsidRDefault="0059794A" w:rsidP="00F37A01">
            <w:r>
              <w:t xml:space="preserve">• consider how genetic variation arises and its effect on resilience in biological systems </w:t>
            </w:r>
          </w:p>
          <w:p w14:paraId="7CA1A56D" w14:textId="77777777" w:rsidR="0059794A" w:rsidRDefault="0059794A" w:rsidP="00F37A01">
            <w:r>
              <w:t xml:space="preserve">• explore ways that breakthroughs in chemical and biological knowledge have furthered </w:t>
            </w:r>
          </w:p>
          <w:p w14:paraId="605431D2" w14:textId="77777777" w:rsidR="0059794A" w:rsidRDefault="0059794A" w:rsidP="00F37A01">
            <w:r>
              <w:t xml:space="preserve">   understandings in related disciplines </w:t>
            </w:r>
          </w:p>
          <w:p w14:paraId="19081C6F" w14:textId="77777777" w:rsidR="0059794A" w:rsidRDefault="0059794A" w:rsidP="00F37A01">
            <w:r>
              <w:t>• explore how new materials can be developed to meet the needs of a sustainable future.</w:t>
            </w:r>
          </w:p>
          <w:p w14:paraId="67378B50" w14:textId="77777777" w:rsidR="0059794A" w:rsidRDefault="0059794A" w:rsidP="00F37A01"/>
        </w:tc>
      </w:tr>
      <w:tr w:rsidR="0059794A" w14:paraId="3D6BFF15" w14:textId="77777777" w:rsidTr="00F37A01">
        <w:tc>
          <w:tcPr>
            <w:tcW w:w="2256" w:type="dxa"/>
          </w:tcPr>
          <w:p w14:paraId="691F57F1" w14:textId="77777777" w:rsidR="0059794A" w:rsidRDefault="00000000" w:rsidP="00F37A01">
            <w:pPr>
              <w:jc w:val="center"/>
            </w:pPr>
            <w:hyperlink r:id="rId77" w:history="1">
              <w:r w:rsidR="0059794A" w:rsidRPr="008031DF">
                <w:rPr>
                  <w:rStyle w:val="Hyperlink"/>
                </w:rPr>
                <w:t>Learning Matrix</w:t>
              </w:r>
            </w:hyperlink>
          </w:p>
          <w:p w14:paraId="727DB65A" w14:textId="77777777" w:rsidR="0059794A" w:rsidRDefault="0059794A" w:rsidP="00F37A01">
            <w:pPr>
              <w:jc w:val="center"/>
            </w:pPr>
            <w:r>
              <w:t>Big ideas and significant learning</w:t>
            </w:r>
          </w:p>
        </w:tc>
        <w:tc>
          <w:tcPr>
            <w:tcW w:w="2255" w:type="dxa"/>
          </w:tcPr>
          <w:p w14:paraId="5BC999EC" w14:textId="77777777" w:rsidR="0059794A" w:rsidRDefault="00000000" w:rsidP="00F37A01">
            <w:pPr>
              <w:jc w:val="center"/>
            </w:pPr>
            <w:hyperlink r:id="rId78" w:history="1">
              <w:r w:rsidR="0059794A" w:rsidRPr="008031DF">
                <w:rPr>
                  <w:rStyle w:val="Hyperlink"/>
                </w:rPr>
                <w:t>Learning Tab</w:t>
              </w:r>
            </w:hyperlink>
          </w:p>
          <w:p w14:paraId="6022DD0E" w14:textId="77777777" w:rsidR="0059794A" w:rsidRDefault="0059794A" w:rsidP="00F37A01">
            <w:pPr>
              <w:jc w:val="center"/>
            </w:pPr>
            <w:r>
              <w:t>What is Science about?</w:t>
            </w:r>
          </w:p>
        </w:tc>
        <w:tc>
          <w:tcPr>
            <w:tcW w:w="2242" w:type="dxa"/>
          </w:tcPr>
          <w:p w14:paraId="348758A0" w14:textId="77777777" w:rsidR="0059794A" w:rsidRDefault="00000000" w:rsidP="00F37A01">
            <w:pPr>
              <w:jc w:val="center"/>
            </w:pPr>
            <w:hyperlink r:id="rId79" w:history="1">
              <w:r w:rsidR="0059794A" w:rsidRPr="005639D1">
                <w:rPr>
                  <w:rStyle w:val="Hyperlink"/>
                </w:rPr>
                <w:t>Conditions of assessment internals</w:t>
              </w:r>
            </w:hyperlink>
          </w:p>
        </w:tc>
        <w:tc>
          <w:tcPr>
            <w:tcW w:w="2263" w:type="dxa"/>
          </w:tcPr>
          <w:p w14:paraId="475FB33D" w14:textId="77777777" w:rsidR="0059794A" w:rsidRDefault="00000000" w:rsidP="00F37A01">
            <w:pPr>
              <w:jc w:val="center"/>
            </w:pPr>
            <w:hyperlink r:id="rId80" w:history="1">
              <w:r w:rsidR="0059794A">
                <w:rPr>
                  <w:rStyle w:val="Hyperlink"/>
                </w:rPr>
                <w:t>Chemistry Biology Glossary</w:t>
              </w:r>
            </w:hyperlink>
          </w:p>
        </w:tc>
      </w:tr>
      <w:tr w:rsidR="0059794A" w14:paraId="7716A197" w14:textId="77777777" w:rsidTr="00F37A01">
        <w:tc>
          <w:tcPr>
            <w:tcW w:w="2256" w:type="dxa"/>
          </w:tcPr>
          <w:p w14:paraId="73258CE3" w14:textId="77777777" w:rsidR="0059794A" w:rsidRDefault="00000000" w:rsidP="00F37A01">
            <w:pPr>
              <w:jc w:val="center"/>
            </w:pPr>
            <w:hyperlink r:id="rId81" w:history="1">
              <w:r w:rsidR="0059794A">
                <w:rPr>
                  <w:rStyle w:val="Hyperlink"/>
                </w:rPr>
                <w:t>Course Outline 1</w:t>
              </w:r>
            </w:hyperlink>
          </w:p>
          <w:p w14:paraId="029ACC84" w14:textId="77777777" w:rsidR="0059794A" w:rsidRPr="008031DF" w:rsidRDefault="0059794A" w:rsidP="00F37A01">
            <w:pPr>
              <w:jc w:val="center"/>
            </w:pPr>
          </w:p>
        </w:tc>
        <w:tc>
          <w:tcPr>
            <w:tcW w:w="2255" w:type="dxa"/>
          </w:tcPr>
          <w:p w14:paraId="07A494BC" w14:textId="77777777" w:rsidR="0059794A" w:rsidRDefault="00000000" w:rsidP="00F37A01">
            <w:pPr>
              <w:jc w:val="center"/>
            </w:pPr>
            <w:hyperlink r:id="rId82" w:history="1">
              <w:r w:rsidR="0059794A" w:rsidRPr="008031DF">
                <w:rPr>
                  <w:rStyle w:val="Hyperlink"/>
                </w:rPr>
                <w:t>Course Outline 2</w:t>
              </w:r>
            </w:hyperlink>
          </w:p>
          <w:p w14:paraId="4FEAAD4A" w14:textId="77777777" w:rsidR="0059794A" w:rsidRPr="008031DF" w:rsidRDefault="0059794A" w:rsidP="00F37A01">
            <w:pPr>
              <w:jc w:val="center"/>
            </w:pPr>
          </w:p>
        </w:tc>
        <w:tc>
          <w:tcPr>
            <w:tcW w:w="2242" w:type="dxa"/>
          </w:tcPr>
          <w:p w14:paraId="7906DB2B" w14:textId="77777777" w:rsidR="0059794A" w:rsidRDefault="00000000" w:rsidP="00F37A01">
            <w:pPr>
              <w:jc w:val="center"/>
            </w:pPr>
            <w:hyperlink r:id="rId83" w:history="1">
              <w:r w:rsidR="0059794A" w:rsidRPr="008031DF">
                <w:rPr>
                  <w:rStyle w:val="Hyperlink"/>
                </w:rPr>
                <w:t>Course Outline 3</w:t>
              </w:r>
            </w:hyperlink>
          </w:p>
          <w:p w14:paraId="1712F5BD" w14:textId="77777777" w:rsidR="0059794A" w:rsidRPr="008031DF" w:rsidRDefault="0059794A" w:rsidP="00F37A01">
            <w:pPr>
              <w:jc w:val="center"/>
            </w:pPr>
          </w:p>
        </w:tc>
        <w:tc>
          <w:tcPr>
            <w:tcW w:w="2263" w:type="dxa"/>
          </w:tcPr>
          <w:p w14:paraId="4D6A038A" w14:textId="77777777" w:rsidR="0059794A" w:rsidRDefault="00000000" w:rsidP="00F37A01">
            <w:pPr>
              <w:jc w:val="center"/>
            </w:pPr>
            <w:hyperlink r:id="rId84" w:history="1">
              <w:r w:rsidR="0059794A">
                <w:rPr>
                  <w:rStyle w:val="Hyperlink"/>
                </w:rPr>
                <w:t>Course outline 4</w:t>
              </w:r>
            </w:hyperlink>
          </w:p>
        </w:tc>
      </w:tr>
      <w:tr w:rsidR="0059794A" w14:paraId="560AE568" w14:textId="77777777" w:rsidTr="00F37A01">
        <w:tc>
          <w:tcPr>
            <w:tcW w:w="2256" w:type="dxa"/>
          </w:tcPr>
          <w:p w14:paraId="3A42239A" w14:textId="77777777" w:rsidR="0059794A" w:rsidRDefault="00000000" w:rsidP="00F37A01">
            <w:pPr>
              <w:jc w:val="center"/>
            </w:pPr>
            <w:hyperlink r:id="rId85" w:history="1">
              <w:r w:rsidR="0059794A">
                <w:rPr>
                  <w:rStyle w:val="Hyperlink"/>
                </w:rPr>
                <w:t>Chem Bio 1.1</w:t>
              </w:r>
            </w:hyperlink>
          </w:p>
          <w:p w14:paraId="165CADA1" w14:textId="77777777" w:rsidR="0059794A" w:rsidRPr="00CE4315" w:rsidRDefault="0059794A" w:rsidP="00F37A01">
            <w:pPr>
              <w:jc w:val="center"/>
            </w:pPr>
            <w:r w:rsidRPr="00CE4315">
              <w:t xml:space="preserve">Demonstrate understanding of </w:t>
            </w:r>
            <w:r>
              <w:t>the relationship between a microorganism and the environment</w:t>
            </w:r>
          </w:p>
          <w:p w14:paraId="7C7DB56D" w14:textId="77777777" w:rsidR="0059794A" w:rsidRPr="00CE4315" w:rsidRDefault="00000000" w:rsidP="00F37A01">
            <w:pPr>
              <w:jc w:val="center"/>
            </w:pPr>
            <w:hyperlink r:id="rId86" w:history="1">
              <w:r w:rsidR="0059794A" w:rsidRPr="00CE4315">
                <w:rPr>
                  <w:rStyle w:val="Hyperlink"/>
                </w:rPr>
                <w:t>Unpacking</w:t>
              </w:r>
            </w:hyperlink>
          </w:p>
          <w:p w14:paraId="7DA622C9" w14:textId="77777777" w:rsidR="0059794A" w:rsidRDefault="0059794A" w:rsidP="00F37A01">
            <w:pPr>
              <w:jc w:val="center"/>
            </w:pPr>
          </w:p>
        </w:tc>
        <w:tc>
          <w:tcPr>
            <w:tcW w:w="2255" w:type="dxa"/>
            <w:shd w:val="clear" w:color="auto" w:fill="FFFFFF" w:themeFill="background1"/>
          </w:tcPr>
          <w:p w14:paraId="69917386" w14:textId="77777777" w:rsidR="0059794A" w:rsidRDefault="00000000" w:rsidP="00F37A01">
            <w:pPr>
              <w:jc w:val="center"/>
            </w:pPr>
            <w:hyperlink r:id="rId87" w:history="1">
              <w:r w:rsidR="0059794A">
                <w:rPr>
                  <w:rStyle w:val="Hyperlink"/>
                </w:rPr>
                <w:t>Chem Bio 1.2</w:t>
              </w:r>
            </w:hyperlink>
          </w:p>
          <w:p w14:paraId="0C09DB49" w14:textId="77777777" w:rsidR="0059794A" w:rsidRPr="00CE4315" w:rsidRDefault="0059794A" w:rsidP="00F37A01">
            <w:pPr>
              <w:jc w:val="center"/>
            </w:pPr>
            <w:r w:rsidRPr="00CE4315">
              <w:t xml:space="preserve">Demonstrate understanding of </w:t>
            </w:r>
            <w:r>
              <w:t>a chemical reaction in a specific context</w:t>
            </w:r>
          </w:p>
          <w:p w14:paraId="712E3FCE" w14:textId="77777777" w:rsidR="0059794A" w:rsidRPr="0061753D" w:rsidRDefault="00000000" w:rsidP="00F37A01">
            <w:pPr>
              <w:jc w:val="center"/>
            </w:pPr>
            <w:hyperlink r:id="rId88" w:history="1">
              <w:r w:rsidR="0059794A" w:rsidRPr="0061753D">
                <w:rPr>
                  <w:rStyle w:val="Hyperlink"/>
                </w:rPr>
                <w:t>Unpacking</w:t>
              </w:r>
            </w:hyperlink>
          </w:p>
          <w:p w14:paraId="1652BC32" w14:textId="77777777" w:rsidR="0059794A" w:rsidRDefault="0059794A" w:rsidP="00F37A01">
            <w:pPr>
              <w:jc w:val="center"/>
            </w:pPr>
          </w:p>
        </w:tc>
        <w:tc>
          <w:tcPr>
            <w:tcW w:w="2242" w:type="dxa"/>
            <w:shd w:val="clear" w:color="auto" w:fill="FFFFFF" w:themeFill="background1"/>
          </w:tcPr>
          <w:p w14:paraId="7F0A9577" w14:textId="77777777" w:rsidR="0059794A" w:rsidRDefault="00000000" w:rsidP="00F37A01">
            <w:pPr>
              <w:jc w:val="center"/>
            </w:pPr>
            <w:hyperlink r:id="rId89" w:history="1">
              <w:r w:rsidR="0059794A">
                <w:rPr>
                  <w:rStyle w:val="Hyperlink"/>
                </w:rPr>
                <w:t>Chem Bio 1.3</w:t>
              </w:r>
            </w:hyperlink>
          </w:p>
          <w:p w14:paraId="5414E520" w14:textId="77777777" w:rsidR="0059794A" w:rsidRDefault="0059794A" w:rsidP="00F37A01">
            <w:pPr>
              <w:jc w:val="center"/>
            </w:pPr>
            <w:r w:rsidRPr="00CE4315">
              <w:t xml:space="preserve">Describe </w:t>
            </w:r>
            <w:r>
              <w:t>understanding of genetic variation in relation to an identified characteristic</w:t>
            </w:r>
          </w:p>
          <w:p w14:paraId="40A6CFDF" w14:textId="77777777" w:rsidR="0059794A" w:rsidRPr="00CE4315" w:rsidRDefault="00000000" w:rsidP="00F37A01">
            <w:pPr>
              <w:jc w:val="center"/>
            </w:pPr>
            <w:hyperlink r:id="rId90" w:history="1">
              <w:r w:rsidR="0059794A" w:rsidRPr="00CE4315">
                <w:rPr>
                  <w:rStyle w:val="Hyperlink"/>
                </w:rPr>
                <w:t>Unpacking</w:t>
              </w:r>
            </w:hyperlink>
          </w:p>
          <w:p w14:paraId="5A817048" w14:textId="77777777" w:rsidR="0059794A" w:rsidRDefault="0059794A" w:rsidP="00F37A01">
            <w:pPr>
              <w:jc w:val="center"/>
            </w:pPr>
          </w:p>
        </w:tc>
        <w:tc>
          <w:tcPr>
            <w:tcW w:w="2263" w:type="dxa"/>
          </w:tcPr>
          <w:p w14:paraId="32BD64EE" w14:textId="77777777" w:rsidR="0059794A" w:rsidRPr="0061753D" w:rsidRDefault="00000000" w:rsidP="00F37A01">
            <w:pPr>
              <w:jc w:val="center"/>
            </w:pPr>
            <w:hyperlink r:id="rId91" w:history="1">
              <w:r w:rsidR="0059794A">
                <w:rPr>
                  <w:rStyle w:val="Hyperlink"/>
                </w:rPr>
                <w:t>Chem Bio 1.4</w:t>
              </w:r>
            </w:hyperlink>
          </w:p>
          <w:p w14:paraId="26D5D215" w14:textId="77777777" w:rsidR="0059794A" w:rsidRPr="0061753D" w:rsidRDefault="0059794A" w:rsidP="00F37A01">
            <w:pPr>
              <w:jc w:val="center"/>
            </w:pPr>
            <w:r w:rsidRPr="0061753D">
              <w:t xml:space="preserve">Demonstrate understanding of </w:t>
            </w:r>
            <w:r>
              <w:t>how the properties of chemicals inform their use in a specific context</w:t>
            </w:r>
          </w:p>
          <w:p w14:paraId="73E93E60" w14:textId="77777777" w:rsidR="0059794A" w:rsidRPr="0061753D" w:rsidRDefault="00000000" w:rsidP="00F37A01">
            <w:pPr>
              <w:jc w:val="center"/>
            </w:pPr>
            <w:hyperlink r:id="rId92" w:history="1">
              <w:r w:rsidR="0059794A" w:rsidRPr="0061753D">
                <w:rPr>
                  <w:rStyle w:val="Hyperlink"/>
                </w:rPr>
                <w:t>Unpacking</w:t>
              </w:r>
            </w:hyperlink>
          </w:p>
        </w:tc>
      </w:tr>
      <w:tr w:rsidR="0059794A" w14:paraId="2A2D8DDD" w14:textId="77777777" w:rsidTr="00F37A01">
        <w:tc>
          <w:tcPr>
            <w:tcW w:w="2256" w:type="dxa"/>
          </w:tcPr>
          <w:p w14:paraId="7B0F9C6C" w14:textId="77777777" w:rsidR="0059794A" w:rsidRDefault="00000000" w:rsidP="00F37A01">
            <w:pPr>
              <w:jc w:val="center"/>
            </w:pPr>
            <w:hyperlink r:id="rId93" w:history="1">
              <w:r w:rsidR="0059794A" w:rsidRPr="005639D1">
                <w:rPr>
                  <w:rStyle w:val="Hyperlink"/>
                </w:rPr>
                <w:t>Assessment Activity A</w:t>
              </w:r>
            </w:hyperlink>
          </w:p>
          <w:p w14:paraId="20F0CCAE" w14:textId="77777777" w:rsidR="0059794A" w:rsidRDefault="0059794A" w:rsidP="00F37A01">
            <w:pPr>
              <w:jc w:val="center"/>
            </w:pPr>
            <w:r>
              <w:t>Kai</w:t>
            </w:r>
          </w:p>
        </w:tc>
        <w:tc>
          <w:tcPr>
            <w:tcW w:w="2255" w:type="dxa"/>
          </w:tcPr>
          <w:p w14:paraId="50E8E2FC" w14:textId="77777777" w:rsidR="0059794A" w:rsidRDefault="00000000" w:rsidP="00F37A01">
            <w:pPr>
              <w:jc w:val="center"/>
            </w:pPr>
            <w:hyperlink r:id="rId94" w:history="1">
              <w:r w:rsidR="0059794A" w:rsidRPr="00CE4315">
                <w:rPr>
                  <w:rStyle w:val="Hyperlink"/>
                </w:rPr>
                <w:t>Assessment Activity A</w:t>
              </w:r>
            </w:hyperlink>
          </w:p>
          <w:p w14:paraId="1158CB18" w14:textId="77777777" w:rsidR="0059794A" w:rsidRDefault="0059794A" w:rsidP="00F37A01">
            <w:pPr>
              <w:jc w:val="center"/>
            </w:pPr>
            <w:r>
              <w:t>Burning Fossil Fuels</w:t>
            </w:r>
          </w:p>
        </w:tc>
        <w:tc>
          <w:tcPr>
            <w:tcW w:w="2242" w:type="dxa"/>
          </w:tcPr>
          <w:p w14:paraId="167420A0" w14:textId="77777777" w:rsidR="0059794A" w:rsidRDefault="0059794A" w:rsidP="00F37A01"/>
        </w:tc>
        <w:tc>
          <w:tcPr>
            <w:tcW w:w="2263" w:type="dxa"/>
          </w:tcPr>
          <w:p w14:paraId="001469DA" w14:textId="77777777" w:rsidR="0059794A" w:rsidRDefault="0059794A" w:rsidP="00F37A01"/>
        </w:tc>
      </w:tr>
      <w:tr w:rsidR="0059794A" w14:paraId="16557D08" w14:textId="77777777" w:rsidTr="00F37A01">
        <w:tc>
          <w:tcPr>
            <w:tcW w:w="2256" w:type="dxa"/>
          </w:tcPr>
          <w:p w14:paraId="30A81D92" w14:textId="77777777" w:rsidR="0059794A" w:rsidRDefault="00000000" w:rsidP="00F37A01">
            <w:pPr>
              <w:jc w:val="center"/>
            </w:pPr>
            <w:hyperlink r:id="rId95" w:history="1">
              <w:r w:rsidR="0059794A" w:rsidRPr="005639D1">
                <w:rPr>
                  <w:rStyle w:val="Hyperlink"/>
                </w:rPr>
                <w:t>Assessment Activity B</w:t>
              </w:r>
            </w:hyperlink>
          </w:p>
          <w:p w14:paraId="3C8339B0" w14:textId="77777777" w:rsidR="0059794A" w:rsidRDefault="0059794A" w:rsidP="00F37A01">
            <w:pPr>
              <w:jc w:val="center"/>
            </w:pPr>
            <w:r>
              <w:t>Kauri Dieback</w:t>
            </w:r>
          </w:p>
        </w:tc>
        <w:tc>
          <w:tcPr>
            <w:tcW w:w="2255" w:type="dxa"/>
          </w:tcPr>
          <w:p w14:paraId="1148F200" w14:textId="77777777" w:rsidR="0059794A" w:rsidRDefault="00000000" w:rsidP="00F37A01">
            <w:pPr>
              <w:jc w:val="center"/>
            </w:pPr>
            <w:hyperlink r:id="rId96" w:history="1">
              <w:r w:rsidR="0059794A" w:rsidRPr="00CE4315">
                <w:rPr>
                  <w:rStyle w:val="Hyperlink"/>
                </w:rPr>
                <w:t>Assessment Activity B</w:t>
              </w:r>
            </w:hyperlink>
          </w:p>
          <w:p w14:paraId="3678B468" w14:textId="77777777" w:rsidR="0059794A" w:rsidRDefault="0059794A" w:rsidP="00F37A01">
            <w:pPr>
              <w:jc w:val="center"/>
            </w:pPr>
            <w:r>
              <w:t>Neutralisation Reactions</w:t>
            </w:r>
          </w:p>
        </w:tc>
        <w:tc>
          <w:tcPr>
            <w:tcW w:w="2242" w:type="dxa"/>
          </w:tcPr>
          <w:p w14:paraId="4FADBB6B" w14:textId="77777777" w:rsidR="0059794A" w:rsidRDefault="00000000" w:rsidP="00F37A01">
            <w:pPr>
              <w:jc w:val="center"/>
            </w:pPr>
            <w:hyperlink r:id="rId97" w:history="1">
              <w:r w:rsidR="0059794A" w:rsidRPr="0061753D">
                <w:rPr>
                  <w:rStyle w:val="Hyperlink"/>
                </w:rPr>
                <w:t>External Assessment Specifications</w:t>
              </w:r>
            </w:hyperlink>
          </w:p>
        </w:tc>
        <w:tc>
          <w:tcPr>
            <w:tcW w:w="2263" w:type="dxa"/>
          </w:tcPr>
          <w:p w14:paraId="56FBD634" w14:textId="77777777" w:rsidR="0059794A" w:rsidRDefault="00000000" w:rsidP="00F37A01">
            <w:pPr>
              <w:jc w:val="center"/>
            </w:pPr>
            <w:hyperlink r:id="rId98" w:history="1">
              <w:r w:rsidR="0059794A" w:rsidRPr="0061753D">
                <w:rPr>
                  <w:rStyle w:val="Hyperlink"/>
                </w:rPr>
                <w:t>External Assessment Specifications</w:t>
              </w:r>
            </w:hyperlink>
          </w:p>
        </w:tc>
      </w:tr>
      <w:tr w:rsidR="0059794A" w14:paraId="46B363F5" w14:textId="77777777" w:rsidTr="00F37A01">
        <w:tc>
          <w:tcPr>
            <w:tcW w:w="2256" w:type="dxa"/>
          </w:tcPr>
          <w:p w14:paraId="68AA6436" w14:textId="77777777" w:rsidR="0059794A" w:rsidRDefault="00000000" w:rsidP="00F37A01">
            <w:pPr>
              <w:jc w:val="center"/>
            </w:pPr>
            <w:hyperlink r:id="rId99" w:history="1">
              <w:r w:rsidR="0059794A" w:rsidRPr="005639D1">
                <w:rPr>
                  <w:rStyle w:val="Hyperlink"/>
                </w:rPr>
                <w:t>Assessment activity C</w:t>
              </w:r>
            </w:hyperlink>
          </w:p>
          <w:p w14:paraId="6BD35052" w14:textId="77777777" w:rsidR="0059794A" w:rsidRDefault="0059794A" w:rsidP="00F37A01">
            <w:pPr>
              <w:jc w:val="center"/>
            </w:pPr>
            <w:r>
              <w:t>Health and Disease</w:t>
            </w:r>
          </w:p>
        </w:tc>
        <w:tc>
          <w:tcPr>
            <w:tcW w:w="2255" w:type="dxa"/>
          </w:tcPr>
          <w:p w14:paraId="24BD386D" w14:textId="77777777" w:rsidR="0059794A" w:rsidRDefault="00000000" w:rsidP="00F37A01">
            <w:pPr>
              <w:jc w:val="center"/>
            </w:pPr>
            <w:hyperlink r:id="rId100" w:history="1">
              <w:r w:rsidR="0059794A" w:rsidRPr="00CE4315">
                <w:rPr>
                  <w:rStyle w:val="Hyperlink"/>
                </w:rPr>
                <w:t>Assessment Activity C</w:t>
              </w:r>
            </w:hyperlink>
          </w:p>
          <w:p w14:paraId="0A2A70F6" w14:textId="77777777" w:rsidR="0059794A" w:rsidRDefault="0059794A" w:rsidP="00F37A01">
            <w:pPr>
              <w:jc w:val="center"/>
            </w:pPr>
            <w:r>
              <w:t>Precipitation Reactions</w:t>
            </w:r>
          </w:p>
        </w:tc>
        <w:tc>
          <w:tcPr>
            <w:tcW w:w="2242" w:type="dxa"/>
          </w:tcPr>
          <w:p w14:paraId="193C4C29" w14:textId="77777777" w:rsidR="0059794A" w:rsidRDefault="0059794A" w:rsidP="00F37A01">
            <w:pPr>
              <w:jc w:val="center"/>
            </w:pPr>
          </w:p>
        </w:tc>
        <w:tc>
          <w:tcPr>
            <w:tcW w:w="2263" w:type="dxa"/>
          </w:tcPr>
          <w:p w14:paraId="39427C9D" w14:textId="77777777" w:rsidR="0059794A" w:rsidRDefault="0059794A" w:rsidP="00F37A01">
            <w:pPr>
              <w:jc w:val="center"/>
            </w:pPr>
          </w:p>
        </w:tc>
      </w:tr>
    </w:tbl>
    <w:p w14:paraId="6B0E8E6F" w14:textId="77777777" w:rsidR="0059794A" w:rsidRDefault="0059794A" w:rsidP="0059794A"/>
    <w:p w14:paraId="36373080" w14:textId="2C4198A2" w:rsidR="00076E55" w:rsidRDefault="00076E5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076E55" w14:paraId="0AB57DB2" w14:textId="77777777" w:rsidTr="00780D66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FAF8" w14:textId="77777777" w:rsidR="00076E55" w:rsidRDefault="00076E55" w:rsidP="00780D66">
            <w:r>
              <w:lastRenderedPageBreak/>
              <w:br w:type="page"/>
              <w:t>Standard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B437" w14:textId="77777777" w:rsidR="00076E55" w:rsidRDefault="00076E55" w:rsidP="00780D66">
            <w:r>
              <w:t>Assessment Method</w:t>
            </w:r>
          </w:p>
        </w:tc>
      </w:tr>
      <w:tr w:rsidR="00076E55" w14:paraId="1C4AAB30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D5BA" w14:textId="77777777" w:rsidR="00076E55" w:rsidRDefault="00076E55" w:rsidP="00780D66">
            <w:r>
              <w:t xml:space="preserve">Science 1.3 Describe features of science that have contributed to the development of a science idea in a local </w:t>
            </w:r>
            <w:proofErr w:type="gramStart"/>
            <w:r>
              <w:t>context</w:t>
            </w:r>
            <w:proofErr w:type="gramEnd"/>
          </w:p>
          <w:p w14:paraId="7B4B2605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8BED" w14:textId="77777777" w:rsidR="00076E55" w:rsidRDefault="00076E55" w:rsidP="00780D66">
            <w:r>
              <w:t>Online exam</w:t>
            </w:r>
          </w:p>
        </w:tc>
      </w:tr>
      <w:tr w:rsidR="00076E55" w14:paraId="3D2B817E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ABB" w14:textId="77777777" w:rsidR="00076E55" w:rsidRDefault="00076E55" w:rsidP="00780D66">
            <w:r>
              <w:t xml:space="preserve">Science 1.4 Demonstrate understanding of science-related claims in communicated </w:t>
            </w:r>
            <w:proofErr w:type="gramStart"/>
            <w:r>
              <w:t>information</w:t>
            </w:r>
            <w:proofErr w:type="gramEnd"/>
          </w:p>
          <w:p w14:paraId="52268DE9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05BA" w14:textId="77777777" w:rsidR="00076E55" w:rsidRDefault="00076E55" w:rsidP="00780D66">
            <w:r>
              <w:t>Report</w:t>
            </w:r>
          </w:p>
        </w:tc>
      </w:tr>
      <w:tr w:rsidR="00076E55" w14:paraId="5A6C7082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F35" w14:textId="77777777" w:rsidR="00076E55" w:rsidRDefault="00076E55" w:rsidP="00780D66">
            <w:r>
              <w:t xml:space="preserve">Ag </w:t>
            </w:r>
            <w:proofErr w:type="spellStart"/>
            <w:r>
              <w:t>Hort</w:t>
            </w:r>
            <w:proofErr w:type="spellEnd"/>
            <w:r>
              <w:t xml:space="preserve"> 1.3 Demonstrate understanding of how soil properties are managed in a primary production </w:t>
            </w:r>
            <w:proofErr w:type="gramStart"/>
            <w:r>
              <w:t>system</w:t>
            </w:r>
            <w:proofErr w:type="gramEnd"/>
          </w:p>
          <w:p w14:paraId="10CF8554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AF87" w14:textId="77777777" w:rsidR="00076E55" w:rsidRDefault="00076E55" w:rsidP="00780D66">
            <w:r>
              <w:t>Online exam</w:t>
            </w:r>
          </w:p>
        </w:tc>
      </w:tr>
      <w:tr w:rsidR="00076E55" w14:paraId="25879685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1A59" w14:textId="77777777" w:rsidR="00076E55" w:rsidRDefault="00076E55" w:rsidP="00780D66">
            <w:r>
              <w:t xml:space="preserve">Ag </w:t>
            </w:r>
            <w:proofErr w:type="spellStart"/>
            <w:r>
              <w:t>Hort</w:t>
            </w:r>
            <w:proofErr w:type="spellEnd"/>
            <w:r>
              <w:t xml:space="preserve"> 1.4 Demonstrate understanding of sustainability considerations that influence primary production management </w:t>
            </w:r>
            <w:proofErr w:type="gramStart"/>
            <w:r>
              <w:t>practices</w:t>
            </w:r>
            <w:proofErr w:type="gramEnd"/>
          </w:p>
          <w:p w14:paraId="63708A1E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8D2B" w14:textId="77777777" w:rsidR="00076E55" w:rsidRDefault="00076E55" w:rsidP="00780D66">
            <w:r>
              <w:t>Report</w:t>
            </w:r>
          </w:p>
        </w:tc>
      </w:tr>
      <w:tr w:rsidR="00076E55" w14:paraId="616DACF6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355F" w14:textId="77777777" w:rsidR="00076E55" w:rsidRDefault="00076E55" w:rsidP="00780D66">
            <w:r>
              <w:t xml:space="preserve">Chem Bio 1.3 Describe understanding of genetic variation in relation to an identified </w:t>
            </w:r>
            <w:proofErr w:type="gramStart"/>
            <w:r>
              <w:t>characteristic</w:t>
            </w:r>
            <w:proofErr w:type="gramEnd"/>
          </w:p>
          <w:p w14:paraId="4C5A5B2C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82C6" w14:textId="77777777" w:rsidR="00076E55" w:rsidRDefault="00076E55" w:rsidP="00780D66">
            <w:r>
              <w:t>Report</w:t>
            </w:r>
          </w:p>
        </w:tc>
      </w:tr>
      <w:tr w:rsidR="00076E55" w14:paraId="2682F7EA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3AB3" w14:textId="77777777" w:rsidR="00076E55" w:rsidRDefault="00076E55" w:rsidP="00780D66">
            <w:r>
              <w:t xml:space="preserve">Chem Bio </w:t>
            </w:r>
            <w:proofErr w:type="gramStart"/>
            <w:r>
              <w:t>1.4  Demonstrate</w:t>
            </w:r>
            <w:proofErr w:type="gramEnd"/>
            <w:r>
              <w:t xml:space="preserve"> understanding of how the properties of chemicals inform their use in a specific context</w:t>
            </w:r>
          </w:p>
          <w:p w14:paraId="2985BCFF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3F8F" w14:textId="77777777" w:rsidR="00076E55" w:rsidRDefault="00076E55" w:rsidP="00780D66">
            <w:r>
              <w:t>Online exam</w:t>
            </w:r>
          </w:p>
        </w:tc>
      </w:tr>
      <w:tr w:rsidR="00076E55" w14:paraId="71464810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90DF" w14:textId="77777777" w:rsidR="00076E55" w:rsidRDefault="00076E55" w:rsidP="00780D66">
            <w:r>
              <w:t xml:space="preserve">Phys ESS </w:t>
            </w:r>
            <w:proofErr w:type="gramStart"/>
            <w:r>
              <w:t>1.3  Describe</w:t>
            </w:r>
            <w:proofErr w:type="gramEnd"/>
            <w:r>
              <w:t xml:space="preserve"> understanding of the effect on the Earth of interactions between the Sun and the Earth-Moon system</w:t>
            </w:r>
          </w:p>
          <w:p w14:paraId="4B5B6BB7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27DF" w14:textId="77777777" w:rsidR="00076E55" w:rsidRDefault="00076E55" w:rsidP="00780D66">
            <w:r>
              <w:t>Report</w:t>
            </w:r>
          </w:p>
        </w:tc>
      </w:tr>
      <w:tr w:rsidR="00076E55" w14:paraId="78BE06A0" w14:textId="77777777" w:rsidTr="00780D66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748A" w14:textId="77777777" w:rsidR="00076E55" w:rsidRDefault="00076E55" w:rsidP="00780D66">
            <w:r>
              <w:t xml:space="preserve">Phys ESS 1.4 Demonstrate understanding of energy in a physical </w:t>
            </w:r>
            <w:proofErr w:type="gramStart"/>
            <w:r>
              <w:t>system</w:t>
            </w:r>
            <w:proofErr w:type="gramEnd"/>
          </w:p>
          <w:p w14:paraId="404EAD2C" w14:textId="77777777" w:rsidR="00076E55" w:rsidRDefault="00076E55" w:rsidP="00780D66"/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3F10" w14:textId="77777777" w:rsidR="00076E55" w:rsidRDefault="00076E55" w:rsidP="00780D66">
            <w:r>
              <w:t>Paper based Exam</w:t>
            </w:r>
          </w:p>
        </w:tc>
      </w:tr>
    </w:tbl>
    <w:p w14:paraId="6B895252" w14:textId="77777777" w:rsidR="002E0055" w:rsidRDefault="002E0055" w:rsidP="008031DF">
      <w:pPr>
        <w:jc w:val="center"/>
      </w:pPr>
    </w:p>
    <w:sectPr w:rsidR="002E0055" w:rsidSect="008031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DF"/>
    <w:rsid w:val="00076E55"/>
    <w:rsid w:val="002D426F"/>
    <w:rsid w:val="002E0055"/>
    <w:rsid w:val="002E1467"/>
    <w:rsid w:val="0055147D"/>
    <w:rsid w:val="005639D1"/>
    <w:rsid w:val="0059794A"/>
    <w:rsid w:val="0061753D"/>
    <w:rsid w:val="007B164C"/>
    <w:rsid w:val="008031DF"/>
    <w:rsid w:val="0097719A"/>
    <w:rsid w:val="00B138CD"/>
    <w:rsid w:val="00BA6601"/>
    <w:rsid w:val="00CE2EEA"/>
    <w:rsid w:val="00CE4315"/>
    <w:rsid w:val="00D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45DE"/>
  <w15:chartTrackingRefBased/>
  <w15:docId w15:val="{B79EECF7-8702-4EE0-8A94-CBD07826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cea.education.govt.nz/science/science/1/3?view=specifications" TargetMode="External"/><Relationship Id="rId21" Type="http://schemas.openxmlformats.org/officeDocument/2006/relationships/hyperlink" Target="https://ncea.education.govt.nz/science/science/1/2/activity-a" TargetMode="External"/><Relationship Id="rId42" Type="http://schemas.openxmlformats.org/officeDocument/2006/relationships/hyperlink" Target="https://ncea.education.govt.nz/science/science/1/3?view=unpacking" TargetMode="External"/><Relationship Id="rId47" Type="http://schemas.openxmlformats.org/officeDocument/2006/relationships/hyperlink" Target="https://ncea.education.govt.nz/science/agricultural-and-horticultural-science/1/3?view=specifications" TargetMode="External"/><Relationship Id="rId63" Type="http://schemas.openxmlformats.org/officeDocument/2006/relationships/hyperlink" Target="https://ncea.education.govt.nz/science/physics-earth-and-space-science/1/2?view=standard" TargetMode="External"/><Relationship Id="rId68" Type="http://schemas.openxmlformats.org/officeDocument/2006/relationships/hyperlink" Target="https://ncea.education.govt.nz/science/physics-earth-and-space-science/1/4?view=unpacking" TargetMode="External"/><Relationship Id="rId84" Type="http://schemas.openxmlformats.org/officeDocument/2006/relationships/hyperlink" Target="https://view.officeapps.live.com/op/view.aspx?src=https%3A%2F%2Fncea-live-3-storagestack-53q-assetstorages3bucket-2o21xte0r81u.s3.amazonaws.com%2Fs3fs-public%2F2023-04%2FCB%2520Course%2520Outline%25204.docx%3FVersionId%3Dm0szH9EE8G0VawA9koWR3xl2xFvMeLaO&amp;wdOrigin=BROWSELINK" TargetMode="External"/><Relationship Id="rId89" Type="http://schemas.openxmlformats.org/officeDocument/2006/relationships/hyperlink" Target="https://ncea.education.govt.nz/science/chemistry-and-biology/1/3?view=standard" TargetMode="External"/><Relationship Id="rId16" Type="http://schemas.openxmlformats.org/officeDocument/2006/relationships/hyperlink" Target="https://ncea.education.govt.nz/science/science/1/3?view=standard" TargetMode="External"/><Relationship Id="rId11" Type="http://schemas.openxmlformats.org/officeDocument/2006/relationships/hyperlink" Target="https://ncea.education.govt.nz/recent-changes/342" TargetMode="External"/><Relationship Id="rId32" Type="http://schemas.openxmlformats.org/officeDocument/2006/relationships/hyperlink" Target="https://ncea.education.govt.nz/science/agricultural-and-horticultural-science?view=assessment" TargetMode="External"/><Relationship Id="rId37" Type="http://schemas.openxmlformats.org/officeDocument/2006/relationships/hyperlink" Target="https://ncea.education.govt.nz/science/agricultural-and-horticultural-science/1/1?view=standard" TargetMode="External"/><Relationship Id="rId53" Type="http://schemas.openxmlformats.org/officeDocument/2006/relationships/hyperlink" Target="https://ncea.education.govt.nz/science/agricultural-and-horticultural-science/1/2/activity-c-0" TargetMode="External"/><Relationship Id="rId58" Type="http://schemas.openxmlformats.org/officeDocument/2006/relationships/hyperlink" Target="https://view.officeapps.live.com/op/view.aspx?src=https%3A%2F%2Fncea-live-3-storagestack-53q-assetstorages3bucket-2o21xte0r81u.s3.amazonaws.com%2Fs3fs-public%2F2023-04%2FPES%2520Course%2520Outline%25201_0.docx%3FVersionId%3DxHzh4yhXxEWWV7aa9_J2_Emg2.duIVQn&amp;wdOrigin=BROWSELINK" TargetMode="External"/><Relationship Id="rId74" Type="http://schemas.openxmlformats.org/officeDocument/2006/relationships/hyperlink" Target="https://ncea.education.govt.nz/science/physics-earth-and-space-science/1/4?view=specifications" TargetMode="External"/><Relationship Id="rId79" Type="http://schemas.openxmlformats.org/officeDocument/2006/relationships/hyperlink" Target="https://ncea.education.govt.nz/science/chemistry-and-biology?view=assessment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ncea.education.govt.nz/science/science?view=learning" TargetMode="External"/><Relationship Id="rId90" Type="http://schemas.openxmlformats.org/officeDocument/2006/relationships/hyperlink" Target="https://ncea.education.govt.nz/science/chemistry-and-biology/1/3?view=unpacking" TargetMode="External"/><Relationship Id="rId95" Type="http://schemas.openxmlformats.org/officeDocument/2006/relationships/hyperlink" Target="https://ncea.education.govt.nz/science/chemistry-and-biology/1/1/activity-b" TargetMode="External"/><Relationship Id="rId22" Type="http://schemas.openxmlformats.org/officeDocument/2006/relationships/hyperlink" Target="https://ncea.education.govt.nz/science/science/1/3?view=supporting-material" TargetMode="External"/><Relationship Id="rId27" Type="http://schemas.openxmlformats.org/officeDocument/2006/relationships/hyperlink" Target="https://ncea.education.govt.nz/science/science/1/4?view=specifications" TargetMode="External"/><Relationship Id="rId43" Type="http://schemas.openxmlformats.org/officeDocument/2006/relationships/hyperlink" Target="https://ncea.education.govt.nz/science/agricultural-and-horticultural-science/1/4?view=standard" TargetMode="External"/><Relationship Id="rId48" Type="http://schemas.openxmlformats.org/officeDocument/2006/relationships/hyperlink" Target="https://ncea.education.govt.nz/social-sciences/agribusiness?view=learning" TargetMode="External"/><Relationship Id="rId64" Type="http://schemas.openxmlformats.org/officeDocument/2006/relationships/hyperlink" Target="https://ncea.education.govt.nz/science/physics-earth-and-space-science/1/2?view=unpacking" TargetMode="External"/><Relationship Id="rId69" Type="http://schemas.openxmlformats.org/officeDocument/2006/relationships/hyperlink" Target="https://ncea.education.govt.nz/science/physics-earth-and-space-science/1/1/activity-a" TargetMode="External"/><Relationship Id="rId80" Type="http://schemas.openxmlformats.org/officeDocument/2006/relationships/hyperlink" Target="https://ncea.education.govt.nz/science/chemistry-and-biology?view=subject-glossary&amp;refinementList%5Bcurriculum%5D%5B0%5D=NZC&amp;refinementList%5Bsubject%5D%5B0%5D=Chemistry+and+Biology&amp;refinementList%5Bsubject%5D%5B1%5D=Common&amp;refinementList%5Btype%5D%5B0%5D=Subject+Specific" TargetMode="External"/><Relationship Id="rId85" Type="http://schemas.openxmlformats.org/officeDocument/2006/relationships/hyperlink" Target="https://ncea.education.govt.nz/science/chemistry-and-biology/1/1?view=standard" TargetMode="External"/><Relationship Id="rId12" Type="http://schemas.openxmlformats.org/officeDocument/2006/relationships/hyperlink" Target="https://ncea.education.govt.nz/science/science/1/1?view=standard" TargetMode="External"/><Relationship Id="rId17" Type="http://schemas.openxmlformats.org/officeDocument/2006/relationships/hyperlink" Target="https://ncea.education.govt.nz/science/science/1/3?view=unpacking" TargetMode="External"/><Relationship Id="rId25" Type="http://schemas.openxmlformats.org/officeDocument/2006/relationships/hyperlink" Target="https://ncea.education.govt.nz/science/science/1/2/activity-b-0" TargetMode="External"/><Relationship Id="rId33" Type="http://schemas.openxmlformats.org/officeDocument/2006/relationships/hyperlink" Target="https://ncea.education.govt.nz/science/agricultural-and-horticultural-science?view=subject-glossary&amp;refinementList%5Bcurriculum%5D%5B0%5D=NZC&amp;refinementList%5Bsubject%5D%5B0%5D=Agricultural%20and%20Horticultural%20Science&amp;refinementList%5Bsubject%5D%5B1%5D=Common&amp;refinementList%5Btype%5D%5B0%5D=Subject%20Specific" TargetMode="External"/><Relationship Id="rId38" Type="http://schemas.openxmlformats.org/officeDocument/2006/relationships/hyperlink" Target="https://ncea.education.govt.nz/science/agricultural-and-horticultural-science/1/1?view=unpacking" TargetMode="External"/><Relationship Id="rId46" Type="http://schemas.openxmlformats.org/officeDocument/2006/relationships/hyperlink" Target="https://ncea.education.govt.nz/science/agricultural-and-horticultural-science/1/2/activity-a-0" TargetMode="External"/><Relationship Id="rId59" Type="http://schemas.openxmlformats.org/officeDocument/2006/relationships/hyperlink" Target="https://view.officeapps.live.com/op/view.aspx?src=https%3A%2F%2Fncea-live-3-storagestack-53q-assetstorages3bucket-2o21xte0r81u.s3.amazonaws.com%2Fs3fs-public%2F2023-04%2FPES%2520Course%2520Outline%25202_0.docx%3FVersionId%3Dr3dTrhyyiP9.Adu9anjwCBaZdNflVeiY&amp;wdOrigin=BROWSELINK" TargetMode="External"/><Relationship Id="rId67" Type="http://schemas.openxmlformats.org/officeDocument/2006/relationships/hyperlink" Target="https://ncea.education.govt.nz/science/physics-earth-and-space-science/1/4?view=specifications" TargetMode="External"/><Relationship Id="rId20" Type="http://schemas.openxmlformats.org/officeDocument/2006/relationships/hyperlink" Target="https://ncea.education.govt.nz/science/science/1/1/activity-a-0" TargetMode="External"/><Relationship Id="rId41" Type="http://schemas.openxmlformats.org/officeDocument/2006/relationships/hyperlink" Target="https://ncea.education.govt.nz/science/agricultural-and-horticultural-science/1/3?view=unpacking" TargetMode="External"/><Relationship Id="rId54" Type="http://schemas.openxmlformats.org/officeDocument/2006/relationships/hyperlink" Target="https://ncea-live-3-storagestack-53q-assetstorages3bucket-2o21xte0r81u.s3.amazonaws.com/s3fs-public/2023-04/PES%20Learning%20Matrix_1.pdf?VersionId=pc7PLqxVQ93gMDQl7A1iSC8U30tA.7eS" TargetMode="External"/><Relationship Id="rId62" Type="http://schemas.openxmlformats.org/officeDocument/2006/relationships/hyperlink" Target="https://ncea.education.govt.nz/science/physics-earth-and-space-science/1/1?view=unpacking" TargetMode="External"/><Relationship Id="rId70" Type="http://schemas.openxmlformats.org/officeDocument/2006/relationships/hyperlink" Target="https://ncea.education.govt.nz/science/physics-earth-and-space-science/1/2/activity-a-0" TargetMode="External"/><Relationship Id="rId75" Type="http://schemas.openxmlformats.org/officeDocument/2006/relationships/hyperlink" Target="https://ncea.education.govt.nz/science/physics-earth-and-space-science/1/1/activity-c" TargetMode="External"/><Relationship Id="rId83" Type="http://schemas.openxmlformats.org/officeDocument/2006/relationships/hyperlink" Target="ttps://view.officeapps.live.com/op/view.aspx?src=https%3A%2F%2Fncea-live-3-storagestack-53q-assetstorages3bucket-2o21xte0r81u.s3.amazonaws.com%2Fs3fs-public%2F2023-04%2FCB%2520Course%2520Outline%25203.docx%3FVersionId%3DobE50uVvgvooUqnMUyecpCBIMcgrVxUn&amp;wdOrigin=BROWSELINK" TargetMode="External"/><Relationship Id="rId88" Type="http://schemas.openxmlformats.org/officeDocument/2006/relationships/hyperlink" Target="https://ncea.education.govt.nz/science/chemistry-and-biology/1/2?view=unpacking" TargetMode="External"/><Relationship Id="rId91" Type="http://schemas.openxmlformats.org/officeDocument/2006/relationships/hyperlink" Target="https://ncea.education.govt.nz/science/chemistry-and-biology/1/4?view=standard" TargetMode="External"/><Relationship Id="rId96" Type="http://schemas.openxmlformats.org/officeDocument/2006/relationships/hyperlink" Target="https://ncea.education.govt.nz/science/chemistry-and-biology/1/2/activity-b" TargetMode="External"/><Relationship Id="rId1" Type="http://schemas.openxmlformats.org/officeDocument/2006/relationships/styles" Target="styles.xml"/><Relationship Id="rId6" Type="http://schemas.openxmlformats.org/officeDocument/2006/relationships/hyperlink" Target="https://ncea.education.govt.nz/science/science?view=assessment" TargetMode="External"/><Relationship Id="rId15" Type="http://schemas.openxmlformats.org/officeDocument/2006/relationships/hyperlink" Target="https://ncea.education.govt.nz/science/science/1/2?view=unpacking" TargetMode="External"/><Relationship Id="rId23" Type="http://schemas.openxmlformats.org/officeDocument/2006/relationships/hyperlink" Target="https://ncea.education.govt.nz/science/science/1/4?view=supporting-material" TargetMode="External"/><Relationship Id="rId28" Type="http://schemas.openxmlformats.org/officeDocument/2006/relationships/hyperlink" Target="https://ncea.education.govt.nz/science/science/1/1/activity-c" TargetMode="External"/><Relationship Id="rId36" Type="http://schemas.openxmlformats.org/officeDocument/2006/relationships/hyperlink" Target="https://view.officeapps.live.com/op/view.aspx?src=https%3A%2F%2Fncea-live-3-storagestack-53q-assetstorages3bucket-2o21xte0r81u.s3.amazonaws.com%2Fs3fs-public%2F2023-04%2FAH%2520Course%2520Outline%25203.docx%3FVersionId%3D_5JNq3wizPl6f4xa1Jg2JJskuy.1RU2g&amp;wdOrigin=BROWSELINK" TargetMode="External"/><Relationship Id="rId49" Type="http://schemas.openxmlformats.org/officeDocument/2006/relationships/hyperlink" Target="https://ncea.education.govt.nz/science/agricultural-and-horticultural-science/1/1/activity-b" TargetMode="External"/><Relationship Id="rId57" Type="http://schemas.openxmlformats.org/officeDocument/2006/relationships/hyperlink" Target="https://ncea.education.govt.nz/glossary?refinementList%5Bsubject%5D%5B0%5D=Physics%20Earth%20and%20Space%20Science" TargetMode="External"/><Relationship Id="rId10" Type="http://schemas.openxmlformats.org/officeDocument/2006/relationships/hyperlink" Target="https://view.officeapps.live.com/op/view.aspx?src=https%3A%2F%2Fncea-live-3-storagestack-53q-assetstorages3bucket-2o21xte0r81u.s3.amazonaws.com%2Fs3fs-public%2F2023-04%2FSC%2520Course%2520Outline%25203.docx%3FVersionId%3DjNmbqTdsDaIIjKCFX6c3tSotcjmbgb3N&amp;wdOrigin=BROWSELINK" TargetMode="External"/><Relationship Id="rId31" Type="http://schemas.openxmlformats.org/officeDocument/2006/relationships/hyperlink" Target="https://ncea.education.govt.nz/science/agricultural-and-horticultural-science?view=learning" TargetMode="External"/><Relationship Id="rId44" Type="http://schemas.openxmlformats.org/officeDocument/2006/relationships/hyperlink" Target="https://ncea.education.govt.nz/science/agricultural-and-horticultural-science/1/4?view=unpacking" TargetMode="External"/><Relationship Id="rId52" Type="http://schemas.openxmlformats.org/officeDocument/2006/relationships/hyperlink" Target="https://ncea.education.govt.nz/science/agricultural-and-horticultural-science/1/1/activity-c" TargetMode="External"/><Relationship Id="rId60" Type="http://schemas.openxmlformats.org/officeDocument/2006/relationships/hyperlink" Target="https://ncea.education.govt.nz/recent-changes/537" TargetMode="External"/><Relationship Id="rId65" Type="http://schemas.openxmlformats.org/officeDocument/2006/relationships/hyperlink" Target="https://ncea.education.govt.nz/science/physics-earth-and-space-science/1/3?view=standard" TargetMode="External"/><Relationship Id="rId73" Type="http://schemas.openxmlformats.org/officeDocument/2006/relationships/hyperlink" Target="https://ncea.education.govt.nz/science/physics-earth-and-space-science/1/3?view=specifications" TargetMode="External"/><Relationship Id="rId78" Type="http://schemas.openxmlformats.org/officeDocument/2006/relationships/hyperlink" Target="https://ncea.education.govt.nz/science/chemistry-and-biology?view=learning" TargetMode="External"/><Relationship Id="rId81" Type="http://schemas.openxmlformats.org/officeDocument/2006/relationships/hyperlink" Target="https://view.officeapps.live.com/op/view.aspx?src=https%3A%2F%2Fncea-live-3-storagestack-53q-assetstorages3bucket-2o21xte0r81u.s3.amazonaws.com%2Fs3fs-public%2F2023-04%2FCB%2520Course%2520Outline%25201.docx%3FVersionId%3DB3l722eK3470m5AHEpVD7LU6Til3UBbv&amp;wdOrigin=BROWSELINK" TargetMode="External"/><Relationship Id="rId86" Type="http://schemas.openxmlformats.org/officeDocument/2006/relationships/hyperlink" Target="https://ncea.education.govt.nz/science/chemistry-and-biology/1/1?view=unpacking" TargetMode="External"/><Relationship Id="rId94" Type="http://schemas.openxmlformats.org/officeDocument/2006/relationships/hyperlink" Target="https://ncea.education.govt.nz/science/chemistry-and-biology/1/2/activity-a" TargetMode="External"/><Relationship Id="rId99" Type="http://schemas.openxmlformats.org/officeDocument/2006/relationships/hyperlink" Target="https://ncea.education.govt.nz/science/chemistry-and-biology/1/1/activity-c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ncea-live-3-storagestack-53q-assetstorages3bucket-2o21xte0r81u.s3.amazonaws.com/s3fs-public/2023-04/SC%20Learning%20Matrix.pdf?VersionId=UHI0D.rhvDxJQXnPng7tFT_H4M.CdHPr" TargetMode="External"/><Relationship Id="rId9" Type="http://schemas.openxmlformats.org/officeDocument/2006/relationships/hyperlink" Target="https://view.officeapps.live.com/op/view.aspx?src=https%3A%2F%2Fncea-live-3-storagestack-53q-assetstorages3bucket-2o21xte0r81u.s3.amazonaws.com%2Fs3fs-public%2F2023-04%2FSC%2520Course%2520Outline%25202.docx%3FVersionId%3DN6XpSdIGKg8S69sLY2BEE9Mp_mxjLemL&amp;wdOrigin=BROWSELINK" TargetMode="External"/><Relationship Id="rId13" Type="http://schemas.openxmlformats.org/officeDocument/2006/relationships/hyperlink" Target="https://ncea.education.govt.nz/science/science/1/1?view=unpacking" TargetMode="External"/><Relationship Id="rId18" Type="http://schemas.openxmlformats.org/officeDocument/2006/relationships/hyperlink" Target="https://ncea.education.govt.nz/science/science/1/4?view=standard" TargetMode="External"/><Relationship Id="rId39" Type="http://schemas.openxmlformats.org/officeDocument/2006/relationships/hyperlink" Target="https://ncea.education.govt.nz/science/agricultural-and-horticultural-science/1/2?view=standard" TargetMode="External"/><Relationship Id="rId34" Type="http://schemas.openxmlformats.org/officeDocument/2006/relationships/hyperlink" Target="https://view.officeapps.live.com/op/view.aspx?src=https%3A%2F%2Fncea-live-3-storagestack-53q-assetstorages3bucket-2o21xte0r81u.s3.amazonaws.com%2Fs3fs-public%2F2023-04%2FAH%2520Course%2520Outline%25201_0.docx%3FVersionId%3DnwxlXglc7VwKUiPuZRKaC1G3SZ8nKgPF&amp;wdOrigin=BROWSELINK" TargetMode="External"/><Relationship Id="rId50" Type="http://schemas.openxmlformats.org/officeDocument/2006/relationships/hyperlink" Target="https://ncea.education.govt.nz/science/agricultural-and-horticultural-science/1/2/activity-b-0" TargetMode="External"/><Relationship Id="rId55" Type="http://schemas.openxmlformats.org/officeDocument/2006/relationships/hyperlink" Target="https://ncea.education.govt.nz/science/physics-earth-and-space-science?view=learning" TargetMode="External"/><Relationship Id="rId76" Type="http://schemas.openxmlformats.org/officeDocument/2006/relationships/hyperlink" Target="https://ncea.education.govt.nz/science/physics-earth-and-space-science/1/2/activity-c-0" TargetMode="External"/><Relationship Id="rId97" Type="http://schemas.openxmlformats.org/officeDocument/2006/relationships/hyperlink" Target="https://ncea.education.govt.nz/science/chemistry-and-biology/1/3?view=specifications" TargetMode="External"/><Relationship Id="rId7" Type="http://schemas.openxmlformats.org/officeDocument/2006/relationships/hyperlink" Target="https://ncea.education.govt.nz/science/science?view=subject-glossary&amp;refinementList%5Bcurriculum%5D%5B0%5D=NZC&amp;refinementList%5Bsubject%5D%5B0%5D=Science&amp;refinementList%5Bsubject%5D%5B1%5D=Common&amp;refinementList%5Btype%5D%5B0%5D=Subject%20Specific" TargetMode="External"/><Relationship Id="rId71" Type="http://schemas.openxmlformats.org/officeDocument/2006/relationships/hyperlink" Target="https://ncea.education.govt.nz/science/physics-earth-and-space-science/1/1/activity-b" TargetMode="External"/><Relationship Id="rId92" Type="http://schemas.openxmlformats.org/officeDocument/2006/relationships/hyperlink" Target="https://ncea.education.govt.nz/science/chemistry-and-biology/1/4?view=unpack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cea.education.govt.nz/science/science/1/2/activity-c" TargetMode="External"/><Relationship Id="rId24" Type="http://schemas.openxmlformats.org/officeDocument/2006/relationships/hyperlink" Target="https://ncea.education.govt.nz/science/science/1/1/activity-b" TargetMode="External"/><Relationship Id="rId40" Type="http://schemas.openxmlformats.org/officeDocument/2006/relationships/hyperlink" Target="https://ncea.education.govt.nz/science/agricultural-and-horticultural-science/1/2?view=unpacking" TargetMode="External"/><Relationship Id="rId45" Type="http://schemas.openxmlformats.org/officeDocument/2006/relationships/hyperlink" Target="https://ncea.education.govt.nz/science/agricultural-and-horticultural-science/1/1/activity-a-0" TargetMode="External"/><Relationship Id="rId66" Type="http://schemas.openxmlformats.org/officeDocument/2006/relationships/hyperlink" Target="https://ncea.education.govt.nz/science/physics-earth-and-space-science/1/3?view=unpacking" TargetMode="External"/><Relationship Id="rId87" Type="http://schemas.openxmlformats.org/officeDocument/2006/relationships/hyperlink" Target="https://ncea.education.govt.nz/science/chemistry-and-biology/1/2?view=standard" TargetMode="External"/><Relationship Id="rId61" Type="http://schemas.openxmlformats.org/officeDocument/2006/relationships/hyperlink" Target="https://ncea.education.govt.nz/science/physics-earth-and-space-science/1/1?view=standard" TargetMode="External"/><Relationship Id="rId82" Type="http://schemas.openxmlformats.org/officeDocument/2006/relationships/hyperlink" Target="https://view.officeapps.live.com/op/view.aspx?src=https%3A%2F%2Fncea-live-3-storagestack-53q-assetstorages3bucket-2o21xte0r81u.s3.amazonaws.com%2Fs3fs-public%2F2023-04%2FCB%2520Course%2520Outline%25202.docx%3FVersionId%3Dzo_mmDUPb5_P.Nu16SYS74ifJerGsEAE&amp;wdOrigin=BROWSELINK" TargetMode="External"/><Relationship Id="rId19" Type="http://schemas.openxmlformats.org/officeDocument/2006/relationships/hyperlink" Target="https://ncea.education.govt.nz/science/science/1/4?view=unpacking" TargetMode="External"/><Relationship Id="rId14" Type="http://schemas.openxmlformats.org/officeDocument/2006/relationships/hyperlink" Target="https://ncea.education.govt.nz/science/science/1/2?view=standard" TargetMode="External"/><Relationship Id="rId30" Type="http://schemas.openxmlformats.org/officeDocument/2006/relationships/hyperlink" Target="https://ncea-live-3-storagestack-53q-assetstorages3bucket-2o21xte0r81u.s3.amazonaws.com/s3fs-public/2023-03/AH%20Learning%20Matrix.pdf?VersionId=PImf7tHXNtVLhDH06vPBQY3huQ11lXOq" TargetMode="External"/><Relationship Id="rId35" Type="http://schemas.openxmlformats.org/officeDocument/2006/relationships/hyperlink" Target="https://view.officeapps.live.com/op/view.aspx?src=https%3A%2F%2Fncea-live-3-storagestack-53q-assetstorages3bucket-2o21xte0r81u.s3.amazonaws.com%2Fs3fs-public%2F2023-04%2FAH%2520Course%2520Outline%25202.docx%3FVersionId%3DScXS2X.O84OqI9tyNy_yFxpeO2X1jgbt&amp;wdOrigin=BROWSELINK" TargetMode="External"/><Relationship Id="rId56" Type="http://schemas.openxmlformats.org/officeDocument/2006/relationships/hyperlink" Target="https://ncea.education.govt.nz/science/physics-earth-and-space-science?view=assessment" TargetMode="External"/><Relationship Id="rId77" Type="http://schemas.openxmlformats.org/officeDocument/2006/relationships/hyperlink" Target="https://ncea-live-3-storagestack-53q-assetstorages3bucket-2o21xte0r81u.s3.amazonaws.com/s3fs-public/2023-04/CB%20Learning%20Matrix.pdf?VersionId=NmGCtg1rqADyg9hKEAb527V1FcfXJ.nB" TargetMode="External"/><Relationship Id="rId100" Type="http://schemas.openxmlformats.org/officeDocument/2006/relationships/hyperlink" Target="https://ncea.education.govt.nz/science/chemistry-and-biology/1/2/activity-c" TargetMode="External"/><Relationship Id="rId8" Type="http://schemas.openxmlformats.org/officeDocument/2006/relationships/hyperlink" Target="https://view.officeapps.live.com/op/view.aspx?src=https%3A%2F%2Fncea-live-3-storagestack-53q-assetstorages3bucket-2o21xte0r81u.s3.amazonaws.com%2Fs3fs-public%2F2023-04%2FSC%2520Course%2520Outline%25201.docx%3FVersionId%3DQbOI1Mp_DGcRdgXZfFkJVQKE8LRzgwWQ&amp;wdOrigin=BROWSELINK" TargetMode="External"/><Relationship Id="rId51" Type="http://schemas.openxmlformats.org/officeDocument/2006/relationships/hyperlink" Target="https://ncea.education.govt.nz/science/agricultural-and-horticultural-science/1/4?view=specifications" TargetMode="External"/><Relationship Id="rId72" Type="http://schemas.openxmlformats.org/officeDocument/2006/relationships/hyperlink" Target="https://ncea.education.govt.nz/science/physics-earth-and-space-science/1/2/activity-b-0" TargetMode="External"/><Relationship Id="rId93" Type="http://schemas.openxmlformats.org/officeDocument/2006/relationships/hyperlink" Target="https://ncea.education.govt.nz/science/chemistry-and-biology/1/1/activity-a" TargetMode="External"/><Relationship Id="rId98" Type="http://schemas.openxmlformats.org/officeDocument/2006/relationships/hyperlink" Target="https://ncea.education.govt.nz/science/chemistry-and-biology/1/4?view=specification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McHale</dc:creator>
  <cp:keywords/>
  <dc:description/>
  <cp:lastModifiedBy>David Housden</cp:lastModifiedBy>
  <cp:revision>11</cp:revision>
  <dcterms:created xsi:type="dcterms:W3CDTF">2023-04-23T09:45:00Z</dcterms:created>
  <dcterms:modified xsi:type="dcterms:W3CDTF">2023-06-01T01:07:00Z</dcterms:modified>
</cp:coreProperties>
</file>