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15E7" w:rsidRDefault="005117AB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2023 Exam Specifications for the new NCEA standards </w:t>
      </w:r>
      <w:r w:rsidRPr="005117AB">
        <w:rPr>
          <w:bCs/>
          <w:sz w:val="24"/>
          <w:szCs w:val="24"/>
        </w:rPr>
        <w:t>(only pilot schools will use them this year)</w:t>
      </w:r>
    </w:p>
    <w:p w:rsidR="005117AB" w:rsidRDefault="005117AB"/>
    <w:tbl>
      <w:tblPr>
        <w:tblStyle w:val="a"/>
        <w:tblW w:w="14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1559"/>
        <w:gridCol w:w="850"/>
        <w:gridCol w:w="993"/>
        <w:gridCol w:w="9780"/>
      </w:tblGrid>
      <w:tr w:rsidR="005117AB" w:rsidTr="005117AB">
        <w:trPr>
          <w:trHeight w:val="420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Code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Short name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Std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Note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Link for exam specs</w:t>
            </w:r>
          </w:p>
        </w:tc>
      </w:tr>
      <w:tr w:rsidR="004A2D71" w:rsidTr="005117AB">
        <w:trPr>
          <w:trHeight w:val="420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AH1.3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Soil properties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91930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spacing w:line="240" w:lineRule="auto"/>
              <w:ind w:right="140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Exam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spacing w:line="240" w:lineRule="auto"/>
              <w:ind w:right="140"/>
              <w:rPr>
                <w:sz w:val="21"/>
                <w:szCs w:val="21"/>
              </w:rPr>
            </w:pPr>
            <w:hyperlink r:id="rId5" w:history="1">
              <w:r w:rsidRPr="005117AB">
                <w:rPr>
                  <w:rStyle w:val="Hyperlink"/>
                  <w:sz w:val="21"/>
                  <w:szCs w:val="21"/>
                </w:rPr>
                <w:t>https://ncea-live-3-storagestack-53q-assetstorages3bucket-2o21xte0r81u.s3.amazonaws.com/s3fs-public/2023-05/AH%201.3%20EAS%202023.pdf</w:t>
              </w:r>
            </w:hyperlink>
            <w:r w:rsidRPr="005117AB">
              <w:rPr>
                <w:sz w:val="21"/>
                <w:szCs w:val="21"/>
              </w:rPr>
              <w:t xml:space="preserve"> </w:t>
            </w:r>
          </w:p>
        </w:tc>
      </w:tr>
      <w:tr w:rsidR="004A2D71" w:rsidTr="004A2D71">
        <w:trPr>
          <w:trHeight w:val="474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AH1.4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Sustainability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91931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spacing w:line="240" w:lineRule="auto"/>
              <w:ind w:right="140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CAA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spacing w:line="240" w:lineRule="auto"/>
              <w:ind w:right="140"/>
              <w:rPr>
                <w:sz w:val="21"/>
                <w:szCs w:val="21"/>
              </w:rPr>
            </w:pPr>
            <w:hyperlink r:id="rId6" w:history="1">
              <w:r w:rsidRPr="005117AB">
                <w:rPr>
                  <w:rStyle w:val="Hyperlink"/>
                  <w:sz w:val="21"/>
                  <w:szCs w:val="21"/>
                </w:rPr>
                <w:t>https://ncea-live-3-storagestack-53q-assetstorages3bucket-2o21xte0r81u.s3.amazonaws.com/s3fs-public/2023-05/AH%201.4%20EAS%202023.pdf</w:t>
              </w:r>
            </w:hyperlink>
            <w:r w:rsidRPr="005117AB">
              <w:rPr>
                <w:sz w:val="21"/>
                <w:szCs w:val="21"/>
              </w:rPr>
              <w:t xml:space="preserve"> </w:t>
            </w:r>
          </w:p>
        </w:tc>
      </w:tr>
      <w:tr w:rsidR="005117AB" w:rsidTr="005117AB">
        <w:trPr>
          <w:trHeight w:val="420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CB1.3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Genetics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92022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spacing w:line="240" w:lineRule="auto"/>
              <w:ind w:right="140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CAA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spacing w:line="240" w:lineRule="auto"/>
              <w:ind w:right="140"/>
              <w:rPr>
                <w:sz w:val="21"/>
                <w:szCs w:val="21"/>
              </w:rPr>
            </w:pPr>
            <w:hyperlink r:id="rId7" w:history="1">
              <w:r w:rsidRPr="005117AB">
                <w:rPr>
                  <w:rStyle w:val="Hyperlink"/>
                  <w:sz w:val="21"/>
                  <w:szCs w:val="21"/>
                </w:rPr>
                <w:t>https://ncea-live-3-storagestack-53q-assetstorages3bucket-2o21xte0r81u.s3.amazonaws.com/s3fs-public/2023-05/CHEM%20BIO%201.3%20EAS%202023.pdf</w:t>
              </w:r>
            </w:hyperlink>
            <w:r w:rsidRPr="005117AB">
              <w:rPr>
                <w:sz w:val="21"/>
                <w:szCs w:val="21"/>
              </w:rPr>
              <w:t xml:space="preserve"> </w:t>
            </w:r>
          </w:p>
        </w:tc>
      </w:tr>
      <w:tr w:rsidR="005117AB" w:rsidTr="005117AB">
        <w:trPr>
          <w:trHeight w:val="420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CB1.4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Chem properties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92023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spacing w:line="240" w:lineRule="auto"/>
              <w:ind w:right="140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Exam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spacing w:line="240" w:lineRule="auto"/>
              <w:ind w:right="140"/>
              <w:rPr>
                <w:sz w:val="21"/>
                <w:szCs w:val="21"/>
              </w:rPr>
            </w:pPr>
            <w:hyperlink r:id="rId8" w:history="1">
              <w:r w:rsidRPr="005117AB">
                <w:rPr>
                  <w:rStyle w:val="Hyperlink"/>
                  <w:sz w:val="21"/>
                  <w:szCs w:val="21"/>
                </w:rPr>
                <w:t>https://ncea-live-3-storagestack-53q-assetstorages3bucket-2o21xte0r81u.s3.amazonaws.com/s3fs-public/2023-05/CHEM%20BIO%201.4%20EAS%202023.pdf</w:t>
              </w:r>
            </w:hyperlink>
            <w:r w:rsidRPr="005117AB">
              <w:rPr>
                <w:sz w:val="21"/>
                <w:szCs w:val="21"/>
              </w:rPr>
              <w:t xml:space="preserve"> </w:t>
            </w:r>
          </w:p>
        </w:tc>
      </w:tr>
      <w:tr w:rsidR="005117AB" w:rsidTr="005117AB">
        <w:trPr>
          <w:trHeight w:val="420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PES1.3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Sun Earth Moon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92046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spacing w:line="240" w:lineRule="auto"/>
              <w:ind w:right="140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CAA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spacing w:line="240" w:lineRule="auto"/>
              <w:ind w:right="140"/>
              <w:rPr>
                <w:sz w:val="21"/>
                <w:szCs w:val="21"/>
              </w:rPr>
            </w:pPr>
            <w:hyperlink r:id="rId9" w:history="1">
              <w:r w:rsidRPr="005117AB">
                <w:rPr>
                  <w:rStyle w:val="Hyperlink"/>
                  <w:sz w:val="21"/>
                  <w:szCs w:val="21"/>
                </w:rPr>
                <w:t>https://ncea-live-3-storagestack-53q-assetstorages3bucket-2o21xte0r81u.s3.amazonaws.com/s3fs-public/2023-05/PESS%201.3%20EAS%202023.pdf</w:t>
              </w:r>
            </w:hyperlink>
            <w:r w:rsidRPr="005117AB">
              <w:rPr>
                <w:sz w:val="21"/>
                <w:szCs w:val="21"/>
              </w:rPr>
              <w:t xml:space="preserve"> </w:t>
            </w:r>
          </w:p>
        </w:tc>
      </w:tr>
      <w:tr w:rsidR="005117AB" w:rsidTr="005117AB">
        <w:trPr>
          <w:trHeight w:val="420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PES1.4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Energy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92047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spacing w:line="240" w:lineRule="auto"/>
              <w:ind w:right="140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Exam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117AB" w:rsidRPr="005117AB" w:rsidRDefault="005117AB" w:rsidP="005117AB">
            <w:pPr>
              <w:widowControl w:val="0"/>
              <w:spacing w:line="240" w:lineRule="auto"/>
              <w:ind w:right="140"/>
              <w:rPr>
                <w:sz w:val="21"/>
                <w:szCs w:val="21"/>
              </w:rPr>
            </w:pPr>
            <w:hyperlink r:id="rId10" w:history="1">
              <w:r w:rsidRPr="005117AB">
                <w:rPr>
                  <w:rStyle w:val="Hyperlink"/>
                  <w:sz w:val="21"/>
                  <w:szCs w:val="21"/>
                </w:rPr>
                <w:t>https://ncea-live-3-storagestack-53q-assetstorages3bucket-2o21xte0r81u.s3.amazonaws.com/s3fs-public/2023-05/PESS%201.4%20EAS%202023.pdf</w:t>
              </w:r>
            </w:hyperlink>
            <w:r w:rsidRPr="005117AB">
              <w:rPr>
                <w:sz w:val="21"/>
                <w:szCs w:val="21"/>
              </w:rPr>
              <w:t xml:space="preserve"> </w:t>
            </w:r>
          </w:p>
        </w:tc>
      </w:tr>
      <w:tr w:rsidR="004A2D71" w:rsidTr="005117AB">
        <w:trPr>
          <w:trHeight w:val="420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S1.3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Features of sci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91922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spacing w:line="240" w:lineRule="auto"/>
              <w:ind w:right="-40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Exam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spacing w:line="240" w:lineRule="auto"/>
              <w:ind w:right="140"/>
              <w:rPr>
                <w:sz w:val="21"/>
                <w:szCs w:val="21"/>
              </w:rPr>
            </w:pPr>
            <w:hyperlink r:id="rId11" w:history="1">
              <w:r w:rsidRPr="005117AB">
                <w:rPr>
                  <w:rStyle w:val="Hyperlink"/>
                  <w:sz w:val="21"/>
                  <w:szCs w:val="21"/>
                </w:rPr>
                <w:t>https://ncea-live-3-storagestack-53q-assetstorages3bucket-2o21xte0r81u.s3.amazonaws.com/s3fs-public/2023-05/SC%201.3%20EAS%202023.pdf</w:t>
              </w:r>
            </w:hyperlink>
          </w:p>
        </w:tc>
      </w:tr>
      <w:tr w:rsidR="004A2D71" w:rsidTr="005117AB">
        <w:trPr>
          <w:trHeight w:val="420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S1.4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Sci-claims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91923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spacing w:line="240" w:lineRule="auto"/>
              <w:ind w:right="140"/>
              <w:rPr>
                <w:sz w:val="21"/>
                <w:szCs w:val="21"/>
              </w:rPr>
            </w:pPr>
            <w:r w:rsidRPr="005117AB">
              <w:rPr>
                <w:sz w:val="21"/>
                <w:szCs w:val="21"/>
              </w:rPr>
              <w:t>CAA</w:t>
            </w:r>
          </w:p>
        </w:tc>
        <w:tc>
          <w:tcPr>
            <w:tcW w:w="9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A2D71" w:rsidRPr="005117AB" w:rsidRDefault="004A2D71" w:rsidP="004A2D71">
            <w:pPr>
              <w:widowControl w:val="0"/>
              <w:spacing w:line="240" w:lineRule="auto"/>
              <w:ind w:right="140"/>
              <w:rPr>
                <w:sz w:val="21"/>
                <w:szCs w:val="21"/>
              </w:rPr>
            </w:pPr>
            <w:hyperlink r:id="rId12" w:history="1">
              <w:r w:rsidRPr="00B35974">
                <w:rPr>
                  <w:rStyle w:val="Hyperlink"/>
                  <w:sz w:val="21"/>
                  <w:szCs w:val="21"/>
                </w:rPr>
                <w:t>https://ncea-live-3-storagestack-53q-assetstorages3bucket-2o21xte0r81u.s3.amazonaws.com/s3fs-public/2023-05/SC%201.4%20EAS%202023.pdf</w:t>
              </w:r>
            </w:hyperlink>
            <w:r>
              <w:rPr>
                <w:sz w:val="21"/>
                <w:szCs w:val="21"/>
              </w:rPr>
              <w:t xml:space="preserve"> </w:t>
            </w:r>
            <w:r w:rsidRPr="005117AB">
              <w:rPr>
                <w:sz w:val="21"/>
                <w:szCs w:val="21"/>
              </w:rPr>
              <w:t xml:space="preserve">  </w:t>
            </w:r>
          </w:p>
        </w:tc>
      </w:tr>
    </w:tbl>
    <w:p w:rsidR="00E815E7" w:rsidRDefault="00E815E7">
      <w:pPr>
        <w:rPr>
          <w:sz w:val="6"/>
          <w:szCs w:val="6"/>
        </w:rPr>
      </w:pPr>
    </w:p>
    <w:p w:rsidR="00E815E7" w:rsidRDefault="00E815E7">
      <w:pPr>
        <w:spacing w:line="240" w:lineRule="auto"/>
        <w:rPr>
          <w:i/>
          <w:sz w:val="2"/>
          <w:szCs w:val="2"/>
        </w:rPr>
      </w:pPr>
    </w:p>
    <w:p w:rsidR="00E815E7" w:rsidRDefault="00E815E7" w:rsidP="005117AB">
      <w:pPr>
        <w:pStyle w:val="Heading1"/>
        <w:keepNext w:val="0"/>
        <w:keepLines w:val="0"/>
        <w:spacing w:before="0" w:after="0" w:line="240" w:lineRule="auto"/>
      </w:pPr>
      <w:bookmarkStart w:id="0" w:name="_beip53nkwu1w" w:colFirst="0" w:colLast="0"/>
      <w:bookmarkEnd w:id="0"/>
    </w:p>
    <w:sectPr w:rsidR="00E815E7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704DD"/>
    <w:multiLevelType w:val="multilevel"/>
    <w:tmpl w:val="6FE66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4933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E7"/>
    <w:rsid w:val="004A2D71"/>
    <w:rsid w:val="005117AB"/>
    <w:rsid w:val="00E8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E2D147"/>
  <w15:docId w15:val="{122549EA-6DFE-A347-BE59-390FD0F8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117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7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2D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a-live-3-storagestack-53q-assetstorages3bucket-2o21xte0r81u.s3.amazonaws.com/s3fs-public/2023-05/CHEM%20BIO%201.4%20EAS%20202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ea-live-3-storagestack-53q-assetstorages3bucket-2o21xte0r81u.s3.amazonaws.com/s3fs-public/2023-05/CHEM%20BIO%201.3%20EAS%202023.pdf" TargetMode="External"/><Relationship Id="rId12" Type="http://schemas.openxmlformats.org/officeDocument/2006/relationships/hyperlink" Target="https://ncea-live-3-storagestack-53q-assetstorages3bucket-2o21xte0r81u.s3.amazonaws.com/s3fs-public/2023-05/SC%201.4%20EAS%20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ea-live-3-storagestack-53q-assetstorages3bucket-2o21xte0r81u.s3.amazonaws.com/s3fs-public/2023-05/AH%201.4%20EAS%202023.pdf" TargetMode="External"/><Relationship Id="rId11" Type="http://schemas.openxmlformats.org/officeDocument/2006/relationships/hyperlink" Target="https://ncea-live-3-storagestack-53q-assetstorages3bucket-2o21xte0r81u.s3.amazonaws.com/s3fs-public/2023-05/SC%201.3%20EAS%202023.pdf" TargetMode="External"/><Relationship Id="rId5" Type="http://schemas.openxmlformats.org/officeDocument/2006/relationships/hyperlink" Target="https://ncea-live-3-storagestack-53q-assetstorages3bucket-2o21xte0r81u.s3.amazonaws.com/s3fs-public/2023-05/AH%201.3%20EAS%202023.pdf" TargetMode="External"/><Relationship Id="rId10" Type="http://schemas.openxmlformats.org/officeDocument/2006/relationships/hyperlink" Target="https://ncea-live-3-storagestack-53q-assetstorages3bucket-2o21xte0r81u.s3.amazonaws.com/s3fs-public/2023-05/PESS%201.4%20EAS%20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ea-live-3-storagestack-53q-assetstorages3bucket-2o21xte0r81u.s3.amazonaws.com/s3fs-public/2023-05/PESS%201.3%20EAS%20202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Stone</cp:lastModifiedBy>
  <cp:revision>2</cp:revision>
  <dcterms:created xsi:type="dcterms:W3CDTF">2023-06-02T19:36:00Z</dcterms:created>
  <dcterms:modified xsi:type="dcterms:W3CDTF">2023-06-02T19:36:00Z</dcterms:modified>
</cp:coreProperties>
</file>