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4"/>
        <w:gridCol w:w="6096"/>
      </w:tblGrid>
      <w:tr w:rsidR="00951F72" w:rsidRPr="00744263" w14:paraId="2265B08A" w14:textId="77777777" w:rsidTr="00E129B8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599994" w14:textId="71238ACF" w:rsidR="00951F72" w:rsidRPr="000E6137" w:rsidRDefault="00032F9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Kiribati</w:t>
            </w:r>
          </w:p>
        </w:tc>
      </w:tr>
      <w:tr w:rsidR="00E129B8" w:rsidRPr="00744263" w14:paraId="298EB89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232559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009F87D" w14:textId="106A64D9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 xml:space="preserve"> (ko)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na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mauri</w:t>
            </w:r>
          </w:p>
        </w:tc>
      </w:tr>
      <w:tr w:rsidR="00E129B8" w:rsidRPr="00744263" w14:paraId="5B13EC7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634B4E64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0B499D" w14:textId="4CBD3442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Taiaoka</w:t>
            </w:r>
            <w:proofErr w:type="spellEnd"/>
          </w:p>
        </w:tc>
      </w:tr>
      <w:tr w:rsidR="00E129B8" w:rsidRPr="00744263" w14:paraId="43034AD2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66388AB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37ED020" w14:textId="70BBA65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Ko bati </w:t>
            </w:r>
            <w:r w:rsidR="002A5337">
              <w:rPr>
                <w:rFonts w:ascii="Arial" w:hAnsi="Arial" w:cs="Arial"/>
                <w:sz w:val="44"/>
                <w:szCs w:val="44"/>
              </w:rPr>
              <w:t xml:space="preserve">(ko) </w:t>
            </w:r>
            <w:r w:rsidRPr="002A5337">
              <w:rPr>
                <w:rFonts w:ascii="Arial" w:hAnsi="Arial" w:cs="Arial"/>
                <w:sz w:val="44"/>
                <w:szCs w:val="44"/>
              </w:rPr>
              <w:t>n rab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w</w:t>
            </w:r>
            <w:r w:rsidRPr="002A5337">
              <w:rPr>
                <w:rFonts w:ascii="Arial" w:hAnsi="Arial" w:cs="Arial"/>
                <w:sz w:val="44"/>
                <w:szCs w:val="44"/>
              </w:rPr>
              <w:t>a</w:t>
            </w:r>
          </w:p>
        </w:tc>
      </w:tr>
      <w:tr w:rsidR="00E129B8" w:rsidRPr="00744263" w14:paraId="46DF2870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4CFF4525" w14:textId="3711CCCA" w:rsidR="00E129B8" w:rsidRPr="002A533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EB59C2" w14:textId="6AB0860D" w:rsidR="00E129B8" w:rsidRPr="002A5337" w:rsidRDefault="002A5337" w:rsidP="00E129B8">
            <w:pPr>
              <w:pStyle w:val="HTMLPreformatted"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000000"/>
                <w:sz w:val="44"/>
                <w:szCs w:val="44"/>
              </w:rPr>
              <w:t>Ta karongoa</w:t>
            </w:r>
          </w:p>
        </w:tc>
      </w:tr>
      <w:tr w:rsidR="00E129B8" w:rsidRPr="00744263" w14:paraId="7E5BC6EF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A1F3D08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754EC6" w14:textId="4A434012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Kaotinakoi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(am) boki </w:t>
            </w:r>
          </w:p>
        </w:tc>
      </w:tr>
      <w:tr w:rsidR="00E129B8" w:rsidRPr="00744263" w14:paraId="5C2A5614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21EBCA3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B88DF1" w14:textId="0512D644" w:rsidR="00E129B8" w:rsidRPr="002A5337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tekateka</w:t>
            </w:r>
          </w:p>
        </w:tc>
      </w:tr>
      <w:tr w:rsidR="00E129B8" w:rsidRPr="00744263" w14:paraId="02B8B755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5F351D19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AA2E23" w14:textId="5A70B457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Kat</w:t>
            </w:r>
            <w:r>
              <w:rPr>
                <w:rFonts w:ascii="Arial" w:hAnsi="Arial" w:cs="Arial"/>
                <w:sz w:val="44"/>
                <w:szCs w:val="44"/>
              </w:rPr>
              <w:t>ik</w:t>
            </w:r>
            <w:r w:rsidRPr="002A5337">
              <w:rPr>
                <w:rFonts w:ascii="Arial" w:hAnsi="Arial" w:cs="Arial"/>
                <w:sz w:val="44"/>
                <w:szCs w:val="44"/>
              </w:rPr>
              <w:t>ui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baeki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inano </w:t>
            </w:r>
          </w:p>
        </w:tc>
      </w:tr>
      <w:tr w:rsidR="00E129B8" w:rsidRPr="00744263" w14:paraId="2DC92C83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35DD75A" w14:textId="2576C0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Remove the 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21B5643" w14:textId="5A017ED6" w:rsidR="00E129B8" w:rsidRPr="000112B4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Kanakoi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bwaai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mai </w:t>
            </w:r>
            <w:proofErr w:type="spellStart"/>
            <w:r w:rsidRPr="000112B4">
              <w:rPr>
                <w:rFonts w:ascii="Arial" w:hAnsi="Arial" w:cs="Arial"/>
                <w:color w:val="FF0000"/>
                <w:sz w:val="44"/>
                <w:szCs w:val="44"/>
              </w:rPr>
              <w:t>taningami</w:t>
            </w:r>
            <w:proofErr w:type="spellEnd"/>
            <w:r w:rsidR="000112B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(</w:t>
            </w:r>
            <w:proofErr w:type="spellStart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taningam</w:t>
            </w:r>
            <w:proofErr w:type="spellEnd"/>
            <w:r w:rsidR="000112B4">
              <w:rPr>
                <w:rFonts w:ascii="Arial" w:hAnsi="Arial" w:cs="Arial"/>
                <w:color w:val="000000" w:themeColor="text1"/>
                <w:sz w:val="44"/>
                <w:szCs w:val="44"/>
              </w:rPr>
              <w:t>)</w:t>
            </w:r>
          </w:p>
        </w:tc>
      </w:tr>
      <w:tr w:rsidR="00E129B8" w:rsidRPr="00744263" w14:paraId="5BAD182D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9BD6287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F1820BE" w14:textId="7201A129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Ti 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kaboo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</w:t>
            </w:r>
            <w:r w:rsidR="002A5337" w:rsidRPr="002A5337">
              <w:rPr>
                <w:rFonts w:ascii="Arial" w:hAnsi="Arial" w:cs="Arial"/>
                <w:sz w:val="44"/>
                <w:szCs w:val="44"/>
              </w:rPr>
              <w:t>boo</w:t>
            </w:r>
            <w:r w:rsidRPr="002A5337">
              <w:rPr>
                <w:rFonts w:ascii="Arial" w:hAnsi="Arial" w:cs="Arial"/>
                <w:sz w:val="44"/>
                <w:szCs w:val="44"/>
              </w:rPr>
              <w:t>)</w:t>
            </w:r>
          </w:p>
        </w:tc>
      </w:tr>
      <w:tr w:rsidR="00E129B8" w:rsidRPr="00744263" w14:paraId="1F2C10C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A8559A1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CC42D1" w14:textId="1466C17F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Wakina moana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ami </w:t>
            </w:r>
            <w:r w:rsidRPr="002A5337">
              <w:rPr>
                <w:rFonts w:ascii="Arial" w:hAnsi="Arial" w:cs="Arial"/>
                <w:sz w:val="44"/>
                <w:szCs w:val="44"/>
              </w:rPr>
              <w:t>(am) mwakuri</w:t>
            </w:r>
          </w:p>
        </w:tc>
      </w:tr>
      <w:tr w:rsidR="00E129B8" w:rsidRPr="00744263" w14:paraId="249F5FBB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788CC615" w14:textId="77777777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981661" w14:textId="7535B60C" w:rsidR="00E129B8" w:rsidRPr="002A533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Tekeraoi am bong ni bung!</w:t>
            </w:r>
          </w:p>
        </w:tc>
      </w:tr>
      <w:tr w:rsidR="00951F72" w:rsidRPr="00744263" w14:paraId="49401D57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11285045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9C178B" w14:textId="4E98B216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E rangi 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2A5337">
              <w:rPr>
                <w:rFonts w:ascii="Arial" w:hAnsi="Arial" w:cs="Arial"/>
                <w:sz w:val="44"/>
                <w:szCs w:val="44"/>
              </w:rPr>
              <w:t>amaroa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ami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(am) </w:t>
            </w:r>
            <w:proofErr w:type="spellStart"/>
            <w:r w:rsidRPr="002A5337">
              <w:rPr>
                <w:rFonts w:ascii="Arial" w:hAnsi="Arial" w:cs="Arial"/>
                <w:sz w:val="44"/>
                <w:szCs w:val="44"/>
              </w:rPr>
              <w:t>mwakuri</w:t>
            </w:r>
            <w:proofErr w:type="spellEnd"/>
            <w:r w:rsidRPr="002A53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</w:tr>
      <w:tr w:rsidR="00951F72" w:rsidRPr="00744263" w14:paraId="7632406A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BB27762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9AD034" w14:textId="5A3C3F51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Taua teina anne</w:t>
            </w:r>
          </w:p>
        </w:tc>
      </w:tr>
      <w:tr w:rsidR="00951F72" w:rsidRPr="00744263" w14:paraId="1B01FAA1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DE276F" w14:textId="77777777" w:rsidR="00951F72" w:rsidRPr="002A53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9B89CA" w14:textId="6790513A" w:rsidR="002A5337" w:rsidRPr="002A533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>Kam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 (ko) a tia </w:t>
            </w:r>
            <w:r>
              <w:rPr>
                <w:rFonts w:ascii="Arial" w:hAnsi="Arial" w:cs="Arial"/>
                <w:sz w:val="44"/>
                <w:szCs w:val="44"/>
              </w:rPr>
              <w:t>n</w:t>
            </w:r>
            <w:r w:rsidRPr="002A5337">
              <w:rPr>
                <w:rFonts w:ascii="Arial" w:hAnsi="Arial" w:cs="Arial"/>
                <w:sz w:val="44"/>
                <w:szCs w:val="44"/>
              </w:rPr>
              <w:t>i karaoa te m</w:t>
            </w:r>
            <w:r>
              <w:rPr>
                <w:rFonts w:ascii="Arial" w:hAnsi="Arial" w:cs="Arial"/>
                <w:sz w:val="44"/>
                <w:szCs w:val="44"/>
              </w:rPr>
              <w:t>wak</w:t>
            </w:r>
            <w:r w:rsidRPr="002A5337">
              <w:rPr>
                <w:rFonts w:ascii="Arial" w:hAnsi="Arial" w:cs="Arial"/>
                <w:sz w:val="44"/>
                <w:szCs w:val="44"/>
              </w:rPr>
              <w:t xml:space="preserve">uri ae rangi n tamaroa </w:t>
            </w:r>
          </w:p>
        </w:tc>
      </w:tr>
      <w:tr w:rsidR="00951F72" w:rsidRPr="00744263" w14:paraId="60B52E9C" w14:textId="77777777" w:rsidTr="00E129B8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35F8B52D" w14:textId="77777777" w:rsidR="00951F72" w:rsidRPr="002A53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4B4C27" w14:textId="57A05762" w:rsidR="00951F72" w:rsidRPr="002A533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A5337">
              <w:rPr>
                <w:rFonts w:ascii="Arial" w:hAnsi="Arial" w:cs="Arial"/>
                <w:sz w:val="44"/>
                <w:szCs w:val="44"/>
              </w:rPr>
              <w:t xml:space="preserve">I kakatonga </w:t>
            </w:r>
            <w:r w:rsidRPr="002A5337">
              <w:rPr>
                <w:rFonts w:ascii="Arial" w:hAnsi="Arial" w:cs="Arial"/>
                <w:color w:val="FF0000"/>
                <w:sz w:val="44"/>
                <w:szCs w:val="44"/>
              </w:rPr>
              <w:t xml:space="preserve">iroumi </w:t>
            </w:r>
            <w:r w:rsidRPr="002A5337">
              <w:rPr>
                <w:rFonts w:ascii="Arial" w:hAnsi="Arial" w:cs="Arial"/>
                <w:sz w:val="44"/>
                <w:szCs w:val="44"/>
              </w:rPr>
              <w:t>(iroum)</w:t>
            </w:r>
          </w:p>
        </w:tc>
      </w:tr>
    </w:tbl>
    <w:p w14:paraId="204EB188" w14:textId="3D45257D" w:rsidR="00151675" w:rsidRDefault="002A5337" w:rsidP="002A5337">
      <w:pPr>
        <w:spacing w:before="120"/>
        <w:rPr>
          <w:sz w:val="40"/>
          <w:szCs w:val="40"/>
        </w:rPr>
      </w:pPr>
      <w:r w:rsidRPr="002A5337">
        <w:rPr>
          <w:sz w:val="40"/>
          <w:szCs w:val="40"/>
        </w:rPr>
        <w:t xml:space="preserve">All phrases are words to be used when addressing the whole class. Brackets = </w:t>
      </w:r>
      <w:r>
        <w:rPr>
          <w:sz w:val="40"/>
          <w:szCs w:val="40"/>
        </w:rPr>
        <w:t xml:space="preserve">what to </w:t>
      </w:r>
      <w:r w:rsidRPr="002A5337">
        <w:rPr>
          <w:sz w:val="40"/>
          <w:szCs w:val="40"/>
        </w:rPr>
        <w:t>replace the coloured word with when talking to just 1 person.</w:t>
      </w:r>
    </w:p>
    <w:p w14:paraId="20BC12EA" w14:textId="6A2E6110" w:rsidR="002A5337" w:rsidRPr="002A5337" w:rsidRDefault="002A5337" w:rsidP="002A5337">
      <w:pPr>
        <w:spacing w:before="120"/>
        <w:rPr>
          <w:sz w:val="20"/>
          <w:szCs w:val="20"/>
        </w:rPr>
      </w:pPr>
    </w:p>
    <w:p w14:paraId="104E9CA6" w14:textId="5BA5BC00" w:rsidR="002A5337" w:rsidRPr="002A5337" w:rsidRDefault="002A5337" w:rsidP="002A5337">
      <w:pPr>
        <w:spacing w:before="120"/>
        <w:rPr>
          <w:sz w:val="40"/>
          <w:szCs w:val="40"/>
        </w:rPr>
      </w:pPr>
      <w:r>
        <w:rPr>
          <w:sz w:val="40"/>
          <w:szCs w:val="40"/>
        </w:rPr>
        <w:t xml:space="preserve">With thanks to </w:t>
      </w:r>
      <w:proofErr w:type="spellStart"/>
      <w:r>
        <w:rPr>
          <w:sz w:val="40"/>
          <w:szCs w:val="40"/>
        </w:rPr>
        <w:t>Lomaloma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Pepine</w:t>
      </w:r>
      <w:proofErr w:type="spellEnd"/>
      <w:r w:rsidR="000112B4">
        <w:rPr>
          <w:sz w:val="40"/>
          <w:szCs w:val="40"/>
        </w:rPr>
        <w:t xml:space="preserve"> and </w:t>
      </w:r>
      <w:proofErr w:type="spellStart"/>
      <w:r w:rsidR="000112B4">
        <w:rPr>
          <w:sz w:val="40"/>
          <w:szCs w:val="40"/>
        </w:rPr>
        <w:t>Situila</w:t>
      </w:r>
      <w:proofErr w:type="spellEnd"/>
      <w:r w:rsidR="000112B4">
        <w:rPr>
          <w:sz w:val="40"/>
          <w:szCs w:val="40"/>
        </w:rPr>
        <w:t xml:space="preserve"> </w:t>
      </w:r>
      <w:proofErr w:type="spellStart"/>
      <w:r w:rsidR="000112B4">
        <w:rPr>
          <w:sz w:val="40"/>
          <w:szCs w:val="40"/>
        </w:rPr>
        <w:t>Neleta</w:t>
      </w:r>
      <w:proofErr w:type="spellEnd"/>
    </w:p>
    <w:p w14:paraId="513475F2" w14:textId="649DA113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969"/>
        <w:gridCol w:w="3950"/>
        <w:gridCol w:w="447"/>
      </w:tblGrid>
      <w:tr w:rsidR="00951F72" w14:paraId="1967DFB7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0C9E5188" w14:textId="3C20AC83" w:rsidR="00951F72" w:rsidRPr="00951F72" w:rsidRDefault="00E129B8" w:rsidP="00E129B8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 xml:space="preserve">      </w:t>
            </w:r>
            <w:r w:rsidR="00951F72" w:rsidRPr="00951F72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3950" w:type="dxa"/>
            <w:vAlign w:val="center"/>
          </w:tcPr>
          <w:p w14:paraId="30AA8973" w14:textId="3BAF07D1" w:rsidR="00951F72" w:rsidRPr="00951F72" w:rsidRDefault="00E129B8" w:rsidP="00951F72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Kiribati</w:t>
            </w:r>
          </w:p>
        </w:tc>
      </w:tr>
      <w:tr w:rsidR="00951F72" w14:paraId="707F3E79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50" w:type="dxa"/>
            <w:vAlign w:val="center"/>
          </w:tcPr>
          <w:p w14:paraId="4D07132F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Moanibong</w:t>
            </w:r>
          </w:p>
          <w:p w14:paraId="2377DE59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Kauabong</w:t>
            </w:r>
          </w:p>
          <w:p w14:paraId="4899C1DE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Katenibong</w:t>
            </w:r>
          </w:p>
          <w:p w14:paraId="4DAF2AB4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Kaabong</w:t>
            </w:r>
          </w:p>
          <w:p w14:paraId="5406190D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Kanimabong</w:t>
            </w:r>
          </w:p>
          <w:p w14:paraId="08FBE383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Kaonobong</w:t>
            </w:r>
          </w:p>
          <w:p w14:paraId="715BF97E" w14:textId="48CCAE38" w:rsidR="00951F72" w:rsidRPr="00951F72" w:rsidRDefault="00E129B8" w:rsidP="00E129B8">
            <w:pPr>
              <w:rPr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 xml:space="preserve">  Taabati</w:t>
            </w:r>
          </w:p>
        </w:tc>
      </w:tr>
      <w:tr w:rsidR="00951F72" w14:paraId="3633AC0D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50" w:type="dxa"/>
            <w:vAlign w:val="center"/>
          </w:tcPr>
          <w:p w14:paraId="179B26FE" w14:textId="6427DF69" w:rsidR="00951F72" w:rsidRPr="00E129B8" w:rsidRDefault="00E129B8" w:rsidP="00E129B8">
            <w:pPr>
              <w:ind w:left="181"/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Tianuare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Beberuare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Maati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Eberi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Meei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Tuun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Tuurai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Aokati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Tebetemb'a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Okitob'a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Nobemb'a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>Ritemb'a</w:t>
            </w:r>
          </w:p>
        </w:tc>
      </w:tr>
      <w:tr w:rsidR="000E6137" w14:paraId="2CCE658A" w14:textId="77777777" w:rsidTr="00E129B8">
        <w:tc>
          <w:tcPr>
            <w:tcW w:w="2969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397" w:type="dxa"/>
            <w:gridSpan w:val="2"/>
            <w:vAlign w:val="center"/>
          </w:tcPr>
          <w:p w14:paraId="1D7857D6" w14:textId="1EE4286B" w:rsidR="000E6137" w:rsidRPr="000E6137" w:rsidRDefault="00E129B8" w:rsidP="000E6137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Kiribati</w:t>
            </w:r>
          </w:p>
        </w:tc>
      </w:tr>
      <w:tr w:rsidR="000E6137" w14:paraId="49B31B17" w14:textId="77777777" w:rsidTr="00E129B8">
        <w:tc>
          <w:tcPr>
            <w:tcW w:w="2969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C8B6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2020</w:t>
            </w:r>
          </w:p>
        </w:tc>
        <w:tc>
          <w:tcPr>
            <w:tcW w:w="4397" w:type="dxa"/>
            <w:gridSpan w:val="2"/>
            <w:vAlign w:val="center"/>
          </w:tcPr>
          <w:p w14:paraId="7EF49CF1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Teuana</w:t>
            </w:r>
          </w:p>
          <w:p w14:paraId="0935C945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Uoua</w:t>
            </w:r>
          </w:p>
          <w:p w14:paraId="6F7713BC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Tenua</w:t>
            </w:r>
          </w:p>
          <w:p w14:paraId="463D11ED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Aua</w:t>
            </w:r>
          </w:p>
          <w:p w14:paraId="2FE58A0A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Nimaua</w:t>
            </w:r>
          </w:p>
          <w:p w14:paraId="13ED6C6A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Onoua</w:t>
            </w:r>
          </w:p>
          <w:p w14:paraId="1664DCA0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Itua</w:t>
            </w:r>
          </w:p>
          <w:p w14:paraId="3670AFDB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Wanua</w:t>
            </w:r>
          </w:p>
          <w:p w14:paraId="1C173436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Ruaiua</w:t>
            </w:r>
          </w:p>
          <w:p w14:paraId="413AB251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Tebwina</w:t>
            </w:r>
          </w:p>
          <w:p w14:paraId="03D797D5" w14:textId="0C9572C9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 xml:space="preserve">Tebwi ma </w:t>
            </w:r>
            <w:r>
              <w:rPr>
                <w:rFonts w:ascii="Arial Narrow" w:hAnsi="Arial Narrow" w:cs="Arial"/>
                <w:sz w:val="44"/>
                <w:szCs w:val="44"/>
              </w:rPr>
              <w:t>uoua</w:t>
            </w:r>
          </w:p>
          <w:p w14:paraId="00E88805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Uabwi</w:t>
            </w:r>
          </w:p>
          <w:p w14:paraId="73B6DFC9" w14:textId="355DF71D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Uabwi ma te</w:t>
            </w:r>
            <w:r>
              <w:rPr>
                <w:rFonts w:ascii="Arial Narrow" w:hAnsi="Arial Narrow" w:cs="Arial"/>
                <w:sz w:val="44"/>
                <w:szCs w:val="44"/>
              </w:rPr>
              <w:t>nua</w:t>
            </w:r>
          </w:p>
          <w:p w14:paraId="49B41629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Tenibwi</w:t>
            </w:r>
          </w:p>
          <w:p w14:paraId="1CC2F6BE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Tenibwi ma teuana</w:t>
            </w:r>
          </w:p>
          <w:p w14:paraId="7E809450" w14:textId="77777777" w:rsidR="00E129B8" w:rsidRPr="00E129B8" w:rsidRDefault="00E129B8" w:rsidP="00E129B8">
            <w:pPr>
              <w:snapToGrid w:val="0"/>
              <w:ind w:left="208" w:right="193"/>
              <w:rPr>
                <w:rFonts w:ascii="Arial Narrow" w:hAnsi="Arial Narrow" w:cs="Arial"/>
                <w:sz w:val="44"/>
                <w:szCs w:val="44"/>
              </w:rPr>
            </w:pPr>
            <w:r w:rsidRPr="00E129B8">
              <w:rPr>
                <w:rFonts w:ascii="Arial Narrow" w:hAnsi="Arial Narrow" w:cs="Arial"/>
                <w:sz w:val="44"/>
                <w:szCs w:val="44"/>
              </w:rPr>
              <w:t>Tebubua</w:t>
            </w:r>
          </w:p>
          <w:p w14:paraId="6C02D900" w14:textId="0EE8DAB3" w:rsidR="000E6137" w:rsidRPr="00E129B8" w:rsidRDefault="00E129B8" w:rsidP="00E129B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 Narrow" w:hAnsi="Arial Narrow" w:cs="Arial"/>
                <w:sz w:val="44"/>
                <w:szCs w:val="44"/>
              </w:rPr>
              <w:t xml:space="preserve">  U</w:t>
            </w:r>
            <w:r w:rsidRPr="00E129B8">
              <w:rPr>
                <w:rFonts w:ascii="Arial" w:hAnsi="Arial" w:cs="Arial"/>
                <w:sz w:val="44"/>
                <w:szCs w:val="44"/>
              </w:rPr>
              <w:t>oua tengaa</w:t>
            </w:r>
          </w:p>
          <w:p w14:paraId="5836CF14" w14:textId="1C86631F" w:rsidR="00E129B8" w:rsidRPr="000E6137" w:rsidRDefault="00E129B8" w:rsidP="00E129B8">
            <w:pPr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sz w:val="44"/>
                <w:szCs w:val="44"/>
              </w:rPr>
              <w:t>U</w:t>
            </w:r>
            <w:r w:rsidRPr="00E129B8">
              <w:rPr>
                <w:rFonts w:ascii="Arial" w:hAnsi="Arial" w:cs="Arial"/>
                <w:sz w:val="44"/>
                <w:szCs w:val="44"/>
              </w:rPr>
              <w:t>oua tengaa uabwi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5317A098" w:rsidR="00951F72" w:rsidRDefault="00934FDF" w:rsidP="00951F72">
      <w:r>
        <w:lastRenderedPageBreak/>
        <w:t>From Andrew Whitmore</w:t>
      </w:r>
    </w:p>
    <w:p w14:paraId="4C78C81A" w14:textId="50A161F7" w:rsidR="00934FDF" w:rsidRDefault="00934FDF" w:rsidP="00951F72"/>
    <w:p w14:paraId="57178B6F" w14:textId="6DEFDBAA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Mauri (greetings/hello) </w:t>
      </w:r>
    </w:p>
    <w:p w14:paraId="3D4CF95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4D074F08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Ko Rabwa</w:t>
      </w: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(Thank you)</w:t>
      </w:r>
    </w:p>
    <w:p w14:paraId="2C6FD57A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(goodbye)</w:t>
      </w:r>
    </w:p>
    <w:p w14:paraId="595D6E8E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a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bo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,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tekeraoi</w:t>
      </w:r>
      <w:proofErr w:type="spellEnd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NZ" w:eastAsia="en-GB"/>
        </w:rPr>
        <w:t>mwananga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(goodbye and have a safe trip!)</w:t>
      </w:r>
    </w:p>
    <w:p w14:paraId="70671121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 </w:t>
      </w:r>
    </w:p>
    <w:p w14:paraId="3D090D22" w14:textId="77777777" w:rsidR="00934FDF" w:rsidRPr="00934FDF" w:rsidRDefault="00934FDF" w:rsidP="00934FD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</w:pP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Kukurei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Wikin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te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Taetatae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</w:t>
      </w:r>
      <w:proofErr w:type="spellStart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>ni</w:t>
      </w:r>
      <w:proofErr w:type="spellEnd"/>
      <w:r w:rsidRPr="00934FDF">
        <w:rPr>
          <w:rFonts w:ascii="Calibri" w:eastAsia="Times New Roman" w:hAnsi="Calibri" w:cs="Calibri"/>
          <w:color w:val="000000"/>
          <w:sz w:val="22"/>
          <w:szCs w:val="22"/>
          <w:lang w:val="en-NZ" w:eastAsia="en-GB"/>
        </w:rPr>
        <w:t xml:space="preserve"> Kiribati (Happy Kiribati Language Week)</w:t>
      </w:r>
    </w:p>
    <w:p w14:paraId="5A38165F" w14:textId="77777777" w:rsidR="00934FDF" w:rsidRDefault="00934FDF" w:rsidP="00951F72"/>
    <w:sectPr w:rsidR="00934FDF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112B4"/>
    <w:rsid w:val="00032F92"/>
    <w:rsid w:val="000418C9"/>
    <w:rsid w:val="000E6137"/>
    <w:rsid w:val="00146780"/>
    <w:rsid w:val="001633E2"/>
    <w:rsid w:val="00235D97"/>
    <w:rsid w:val="0027183B"/>
    <w:rsid w:val="002A5337"/>
    <w:rsid w:val="00384DFA"/>
    <w:rsid w:val="003D4CF3"/>
    <w:rsid w:val="00445DAB"/>
    <w:rsid w:val="00645523"/>
    <w:rsid w:val="007A2785"/>
    <w:rsid w:val="00815899"/>
    <w:rsid w:val="00934FDF"/>
    <w:rsid w:val="00951F72"/>
    <w:rsid w:val="00995C4A"/>
    <w:rsid w:val="00A20604"/>
    <w:rsid w:val="00A55D61"/>
    <w:rsid w:val="00B0101F"/>
    <w:rsid w:val="00DB4374"/>
    <w:rsid w:val="00E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45DAB"/>
    <w:pPr>
      <w:spacing w:before="100" w:beforeAutospacing="1" w:after="100" w:afterAutospacing="1"/>
      <w:outlineLvl w:val="3"/>
    </w:pPr>
    <w:rPr>
      <w:rFonts w:eastAsia="Times New Roman"/>
      <w:b/>
      <w:bCs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4FDF"/>
  </w:style>
  <w:style w:type="character" w:customStyle="1" w:styleId="Heading4Char">
    <w:name w:val="Heading 4 Char"/>
    <w:basedOn w:val="DefaultParagraphFont"/>
    <w:link w:val="Heading4"/>
    <w:uiPriority w:val="9"/>
    <w:rsid w:val="00445DAB"/>
    <w:rPr>
      <w:rFonts w:ascii="Times New Roman" w:eastAsia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445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Mike Stone</cp:lastModifiedBy>
  <cp:revision>4</cp:revision>
  <cp:lastPrinted>2021-06-30T23:01:00Z</cp:lastPrinted>
  <dcterms:created xsi:type="dcterms:W3CDTF">2021-07-04T08:53:00Z</dcterms:created>
  <dcterms:modified xsi:type="dcterms:W3CDTF">2023-07-01T17:43:00Z</dcterms:modified>
</cp:coreProperties>
</file>