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D06CC8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65E7186D" w:rsidR="00D31B31" w:rsidRPr="00D31B31" w:rsidRDefault="00282F33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Fijian</w:t>
            </w:r>
          </w:p>
        </w:tc>
      </w:tr>
      <w:tr w:rsidR="00282F33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06D87250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bula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!</w:t>
            </w:r>
          </w:p>
        </w:tc>
      </w:tr>
      <w:tr w:rsidR="00282F33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2117C3A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yalo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vinaka</w:t>
            </w:r>
            <w:proofErr w:type="spellEnd"/>
          </w:p>
        </w:tc>
      </w:tr>
      <w:tr w:rsidR="00282F33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3455E14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seqa</w:t>
            </w:r>
            <w:proofErr w:type="spellEnd"/>
          </w:p>
        </w:tc>
      </w:tr>
      <w:tr w:rsidR="00282F33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65630F0A" w14:textId="12C44506" w:rsidR="00282F33" w:rsidRPr="00282F33" w:rsidRDefault="005F2D68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v</w:t>
            </w:r>
            <w:r w:rsidR="00282F33" w:rsidRPr="00282F33">
              <w:rPr>
                <w:rFonts w:ascii="Arial" w:hAnsi="Arial" w:cs="Arial"/>
                <w:sz w:val="48"/>
                <w:szCs w:val="48"/>
              </w:rPr>
              <w:t>agagalu</w:t>
            </w:r>
            <w:proofErr w:type="spellEnd"/>
          </w:p>
          <w:p w14:paraId="189271A5" w14:textId="2444E068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rogoci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au)</w:t>
            </w:r>
          </w:p>
        </w:tc>
      </w:tr>
      <w:tr w:rsidR="00282F33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1B3F73CC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lako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tani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mai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ivola</w:t>
            </w:r>
            <w:proofErr w:type="spellEnd"/>
          </w:p>
        </w:tc>
      </w:tr>
      <w:tr w:rsidR="00282F33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7183C022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dabe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666EDE65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biuta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kato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4656C73F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kauta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laivi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ipod</w:t>
            </w:r>
            <w:proofErr w:type="spellEnd"/>
          </w:p>
        </w:tc>
      </w:tr>
      <w:tr w:rsidR="00282F33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04174016" w:rsidR="00282F33" w:rsidRPr="005F2D68" w:rsidRDefault="00282F33" w:rsidP="00282F33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bCs w:val="0"/>
                <w:sz w:val="48"/>
                <w:szCs w:val="48"/>
              </w:rPr>
            </w:pPr>
            <w:proofErr w:type="spellStart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ni</w:t>
            </w:r>
            <w:proofErr w:type="spellEnd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sa</w:t>
            </w:r>
            <w:proofErr w:type="spellEnd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moce</w:t>
            </w:r>
            <w:proofErr w:type="spellEnd"/>
          </w:p>
        </w:tc>
      </w:tr>
      <w:tr w:rsidR="00282F33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6D4FF28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tekivu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ena</w:t>
            </w:r>
            <w:proofErr w:type="spellEnd"/>
          </w:p>
        </w:tc>
      </w:tr>
      <w:tr w:rsidR="00282F33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54B73336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marau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Siganisucu</w:t>
            </w:r>
            <w:proofErr w:type="spellEnd"/>
          </w:p>
        </w:tc>
      </w:tr>
      <w:tr w:rsidR="00282F33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5EC194E4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vinaka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sara</w:t>
            </w:r>
          </w:p>
        </w:tc>
      </w:tr>
      <w:tr w:rsidR="00282F33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4379D20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maroroya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e</w:t>
            </w:r>
          </w:p>
        </w:tc>
      </w:tr>
      <w:tr w:rsidR="00282F33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1524DAAF" w:rsidR="00282F33" w:rsidRPr="00282F33" w:rsidRDefault="005F2D68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o</w:t>
            </w:r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sa</w:t>
            </w:r>
            <w:proofErr w:type="spellEnd"/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cakava</w:t>
            </w:r>
            <w:proofErr w:type="spellEnd"/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tiko</w:t>
            </w:r>
            <w:proofErr w:type="spellEnd"/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vakavinaka</w:t>
            </w:r>
            <w:proofErr w:type="spellEnd"/>
          </w:p>
        </w:tc>
      </w:tr>
      <w:tr w:rsidR="00282F33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3697EC7F" w:rsidR="00282F33" w:rsidRPr="00282F33" w:rsidRDefault="005F2D68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a</w:t>
            </w:r>
            <w:r w:rsidR="00282F33" w:rsidRPr="00282F33">
              <w:rPr>
                <w:rFonts w:ascii="Arial" w:hAnsi="Arial" w:cs="Arial"/>
                <w:sz w:val="48"/>
                <w:szCs w:val="48"/>
              </w:rPr>
              <w:t>u vakacerecerei kemuni</w:t>
            </w:r>
          </w:p>
        </w:tc>
      </w:tr>
    </w:tbl>
    <w:p w14:paraId="63C86E26" w14:textId="47A12B01" w:rsidR="00000000" w:rsidRDefault="00000000"/>
    <w:p w14:paraId="0CFBB383" w14:textId="2F225C84" w:rsidR="00D31B31" w:rsidRDefault="00D31B31"/>
    <w:p w14:paraId="54440912" w14:textId="511CDE91" w:rsidR="00D31B31" w:rsidRDefault="00D31B31"/>
    <w:p w14:paraId="5B933126" w14:textId="38D15BCB" w:rsidR="00D31B31" w:rsidRDefault="00D31B31"/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255B1E71" w:rsidR="00D31B31" w:rsidRDefault="00D31B31"/>
    <w:p w14:paraId="33ABA706" w14:textId="5B336014" w:rsidR="00D31B31" w:rsidRDefault="00D31B31"/>
    <w:p w14:paraId="5CF9C35E" w14:textId="74C8E0C3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77777777" w:rsidR="00D31B31" w:rsidRPr="00D31B31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685" w:type="dxa"/>
          </w:tcPr>
          <w:p w14:paraId="38F5B0D1" w14:textId="624E3C86" w:rsidR="00D31B31" w:rsidRPr="00D31B31" w:rsidRDefault="00D31B31" w:rsidP="00530508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184F970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40629A6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21C927B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3D06A02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23BDDB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0DB5FA5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685" w:type="dxa"/>
          </w:tcPr>
          <w:p w14:paraId="6A8C56C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Moniti</w:t>
            </w:r>
            <w:proofErr w:type="spellEnd"/>
            <w:r w:rsidRPr="00D31B31">
              <w:rPr>
                <w:rFonts w:ascii="Arial" w:hAnsi="Arial" w:cs="Arial"/>
                <w:iCs/>
                <w:sz w:val="40"/>
                <w:szCs w:val="40"/>
              </w:rPr>
              <w:t xml:space="preserve"> </w:t>
            </w:r>
          </w:p>
          <w:p w14:paraId="24EA2C12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Tusiti</w:t>
            </w:r>
            <w:proofErr w:type="spellEnd"/>
          </w:p>
          <w:p w14:paraId="46A97A37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Vukelulu</w:t>
            </w:r>
            <w:proofErr w:type="spellEnd"/>
          </w:p>
          <w:p w14:paraId="6EC27B5A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Lotulevu</w:t>
            </w:r>
            <w:proofErr w:type="spellEnd"/>
          </w:p>
          <w:p w14:paraId="360310B3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Vakaraubuka</w:t>
            </w:r>
            <w:proofErr w:type="spellEnd"/>
          </w:p>
          <w:p w14:paraId="2EA4772C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Vakarauwai</w:t>
            </w:r>
            <w:proofErr w:type="spellEnd"/>
          </w:p>
          <w:p w14:paraId="1950D5C9" w14:textId="767CAC25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Sigatabu</w:t>
            </w:r>
            <w:proofErr w:type="spellEnd"/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35262D65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14A83F0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587BAE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1319057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41F32A6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28AF7808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6E9C9B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0918B43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13C584B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1B80E37B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5DE81C4" w14:textId="3AA3A35A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685" w:type="dxa"/>
          </w:tcPr>
          <w:p w14:paraId="2AFD3CB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Janueri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500E919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Feperuari</w:t>
            </w:r>
            <w:proofErr w:type="spellEnd"/>
          </w:p>
          <w:p w14:paraId="59F443A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Maji </w:t>
            </w:r>
          </w:p>
          <w:p w14:paraId="0AD3D91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Epereli</w:t>
            </w:r>
            <w:proofErr w:type="spellEnd"/>
          </w:p>
          <w:p w14:paraId="7C3C6A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Me </w:t>
            </w:r>
          </w:p>
          <w:p w14:paraId="34DBEDB6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743B21B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Julai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1B89C8C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Okosita</w:t>
            </w:r>
            <w:proofErr w:type="spellEnd"/>
          </w:p>
          <w:p w14:paraId="0FE7EC2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Sepiteba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4F5AA187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Oktova</w:t>
            </w:r>
            <w:proofErr w:type="spellEnd"/>
          </w:p>
          <w:p w14:paraId="62F3955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Noveba</w:t>
            </w:r>
            <w:proofErr w:type="spellEnd"/>
          </w:p>
          <w:p w14:paraId="04252389" w14:textId="7A34138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Tiseba</w:t>
            </w:r>
            <w:proofErr w:type="spellEnd"/>
          </w:p>
        </w:tc>
      </w:tr>
    </w:tbl>
    <w:p w14:paraId="00F49671" w14:textId="4509DBFE" w:rsidR="00D31B31" w:rsidRDefault="00D31B31"/>
    <w:p w14:paraId="26498388" w14:textId="6D47AD3A" w:rsidR="00D31B31" w:rsidRDefault="00D31B31"/>
    <w:p w14:paraId="71CD8C71" w14:textId="77777777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Default="00530508" w:rsidP="00D31B31"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4536" w:type="dxa"/>
          </w:tcPr>
          <w:p w14:paraId="12EC4C56" w14:textId="61D1E17B" w:rsidR="00D31B31" w:rsidRDefault="00D31B31" w:rsidP="00D31B31"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06A0558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4FFF0BD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067710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20D30BA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5B73E94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08C9252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27A42E2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608A685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38D21F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70155D8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7EB0DFCC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62868F51" w14:textId="6F99BBFE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Twenty-</w:t>
            </w:r>
            <w:r w:rsidR="005F2D68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5F34FA2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E6DA14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1ED1FFD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42057DE8" w14:textId="5614B0BC" w:rsidR="00D31B31" w:rsidRPr="00D31B31" w:rsidRDefault="00D31B31" w:rsidP="00D31B3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   Two thousand</w:t>
            </w:r>
          </w:p>
        </w:tc>
        <w:tc>
          <w:tcPr>
            <w:tcW w:w="4536" w:type="dxa"/>
          </w:tcPr>
          <w:p w14:paraId="17BBA2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Dua</w:t>
            </w:r>
            <w:proofErr w:type="spellEnd"/>
          </w:p>
          <w:p w14:paraId="1462F9BC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Rua</w:t>
            </w:r>
          </w:p>
          <w:p w14:paraId="34135CC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Tolu</w:t>
            </w:r>
          </w:p>
          <w:p w14:paraId="65DB93C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Va</w:t>
            </w:r>
            <w:proofErr w:type="spellEnd"/>
          </w:p>
          <w:p w14:paraId="33C08CA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Lima</w:t>
            </w:r>
          </w:p>
          <w:p w14:paraId="7CE0192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Ono</w:t>
            </w:r>
          </w:p>
          <w:p w14:paraId="3C3232D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Vitu</w:t>
            </w:r>
            <w:proofErr w:type="spellEnd"/>
          </w:p>
          <w:p w14:paraId="6CD4CF72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Walu</w:t>
            </w:r>
            <w:proofErr w:type="spellEnd"/>
          </w:p>
          <w:p w14:paraId="3B273FD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Ciwa</w:t>
            </w:r>
            <w:proofErr w:type="spellEnd"/>
          </w:p>
          <w:p w14:paraId="6BC9565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Tini</w:t>
            </w:r>
            <w:proofErr w:type="spellEnd"/>
          </w:p>
          <w:p w14:paraId="26029177" w14:textId="77777777" w:rsidR="00D31B31" w:rsidRPr="00D31B31" w:rsidRDefault="00D31B31" w:rsidP="00D31B31">
            <w:pPr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tini</w:t>
            </w:r>
            <w:proofErr w:type="spellEnd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 xml:space="preserve"> ka </w:t>
            </w: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dua</w:t>
            </w:r>
            <w:proofErr w:type="spellEnd"/>
          </w:p>
          <w:p w14:paraId="4B9342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6B7A1BA9" w14:textId="77837004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ka </w:t>
            </w:r>
            <w:r w:rsidR="005F2D68">
              <w:rPr>
                <w:rFonts w:ascii="Arial" w:hAnsi="Arial" w:cs="Arial"/>
                <w:sz w:val="40"/>
                <w:szCs w:val="40"/>
              </w:rPr>
              <w:t>tolu</w:t>
            </w:r>
          </w:p>
          <w:p w14:paraId="468425BE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Tolu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56A8D3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Tolu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saga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ka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dua</w:t>
            </w:r>
            <w:proofErr w:type="spellEnd"/>
          </w:p>
          <w:p w14:paraId="25D5EB4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E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dua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drau</w:t>
            </w:r>
            <w:proofErr w:type="spellEnd"/>
          </w:p>
          <w:p w14:paraId="67BBFE5A" w14:textId="5DA23C7A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</w:t>
            </w:r>
            <w:proofErr w:type="spellEnd"/>
            <w:r w:rsidR="005F2D68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="005F2D68">
              <w:rPr>
                <w:rFonts w:ascii="Arial" w:hAnsi="Arial" w:cs="Arial"/>
                <w:sz w:val="40"/>
                <w:szCs w:val="40"/>
              </w:rPr>
              <w:t>u</w:t>
            </w:r>
            <w:r w:rsidRPr="00D31B31">
              <w:rPr>
                <w:rFonts w:ascii="Arial" w:hAnsi="Arial" w:cs="Arial"/>
                <w:sz w:val="40"/>
                <w:szCs w:val="40"/>
              </w:rPr>
              <w:t>dolu</w:t>
            </w:r>
            <w:proofErr w:type="spellEnd"/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46780"/>
    <w:rsid w:val="00282F33"/>
    <w:rsid w:val="00530508"/>
    <w:rsid w:val="005F2D68"/>
    <w:rsid w:val="00937A79"/>
    <w:rsid w:val="00995C4A"/>
    <w:rsid w:val="00C22653"/>
    <w:rsid w:val="00D31B31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Mike Stone</cp:lastModifiedBy>
  <cp:revision>4</cp:revision>
  <dcterms:created xsi:type="dcterms:W3CDTF">2019-08-05T23:37:00Z</dcterms:created>
  <dcterms:modified xsi:type="dcterms:W3CDTF">2023-09-28T17:57:00Z</dcterms:modified>
</cp:coreProperties>
</file>