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08BB" w:rsidRDefault="001D08BB">
      <w:r>
        <w:fldChar w:fldCharType="begin"/>
      </w:r>
      <w:r>
        <w:instrText xml:space="preserve"> INCLUDEPICTURE "https://lh7-us.googleusercontent.com/RvbwA3dQZuC0fZYGXFkoE5P76sAPxgfkMYTH1z3nqL0W_2SneQKsNbtMXNZ7KFz540MsUKRbCjqoo-F8Pp13fuSzyItBki8uuSEJtu4uw5OxA5RmoSdxwROiBuqTvRjipi8BdvbEAft-cWCzoNy-eg-jFA=s2048"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8863330" cy="3785870"/>
            <wp:effectExtent l="0" t="0" r="1270" b="0"/>
            <wp:docPr id="1602667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6c61e38-7fff-39c0-1cc5-324bad7ea8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/>
    <w:p w:rsidR="001D08BB" w:rsidRDefault="001D08BB">
      <w:r>
        <w:lastRenderedPageBreak/>
        <w:fldChar w:fldCharType="begin"/>
      </w:r>
      <w:r>
        <w:instrText xml:space="preserve"> INCLUDEPICTURE "https://lh7-us.googleusercontent.com/ibuOnAEUy6tfM5sPN83fQ9W62Cuy-963fAbD9jDRuGGjkFOXxZsDxt8wTSWIPg5P_0Wh8F_rmVUFIU-asbV_vH8oUvwL52KxkBT2wsE06K0g1pGhwWUtppZxa6Rmj69TDbJ4Tc-ga6O3yqxj-qr0sAY1zA=s2048"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8863330" cy="4902835"/>
            <wp:effectExtent l="0" t="0" r="1270" b="0"/>
            <wp:docPr id="2020876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049d8a30-7fff-7b59-315c-d3fe6a955ac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D08BB" w:rsidRDefault="001D08BB"/>
    <w:p w:rsidR="001D08BB" w:rsidRDefault="001D08BB"/>
    <w:p w:rsidR="001D08BB" w:rsidRDefault="001D08BB">
      <w:r>
        <w:t>Collated by Lian Soh, Papamoa College</w:t>
      </w:r>
    </w:p>
    <w:sectPr w:rsidR="001D08BB" w:rsidSect="001D08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8BB"/>
    <w:rsid w:val="001D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5B2CB0"/>
  <w15:chartTrackingRefBased/>
  <w15:docId w15:val="{CCC144AE-7E9D-044F-B3BB-B59A67CD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2023-11-12T19:31:00Z</dcterms:created>
  <dcterms:modified xsi:type="dcterms:W3CDTF">2023-11-12T19:35:00Z</dcterms:modified>
</cp:coreProperties>
</file>