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A84" w:rsidRDefault="00FA61D2" w:rsidP="00FA61D2">
      <w:r>
        <w:t>The February Night Sky</w:t>
      </w:r>
    </w:p>
    <w:p w:rsidR="00FA61D2" w:rsidRDefault="00FA61D2" w:rsidP="00FA61D2"/>
    <w:p w:rsidR="00FA61D2" w:rsidRPr="00443502" w:rsidRDefault="00E46530" w:rsidP="00FA6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</w:pPr>
      <w:r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Takurua </w:t>
      </w:r>
      <w:r w:rsidR="00FA61D2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Sirius and </w:t>
      </w:r>
      <w:r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Atutahi </w:t>
      </w:r>
      <w:r w:rsidR="00FA61D2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Canopus, the brightest stars, are found overhead, </w:t>
      </w:r>
      <w:r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Takurua</w:t>
      </w:r>
      <w:r w:rsidR="00FA61D2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, just to the north and </w:t>
      </w:r>
      <w:r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Atutahi</w:t>
      </w:r>
      <w:r w:rsidR="00FA61D2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a bit south</w:t>
      </w:r>
      <w:r w:rsidR="008D4353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, both white in appearance</w:t>
      </w:r>
      <w:r w:rsidR="00FA61D2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.</w:t>
      </w:r>
    </w:p>
    <w:p w:rsidR="00FA61D2" w:rsidRPr="00443502" w:rsidRDefault="00FA61D2" w:rsidP="00FA6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</w:pPr>
    </w:p>
    <w:p w:rsidR="00FA61D2" w:rsidRPr="00443502" w:rsidRDefault="00E46530" w:rsidP="00FA6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</w:pPr>
      <w:r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Takurua</w:t>
      </w:r>
      <w:r w:rsidR="00FA61D2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is called the Dog Star as it marks the head of Canis Major the big dog, upside down to us.</w:t>
      </w:r>
    </w:p>
    <w:p w:rsidR="00FA61D2" w:rsidRPr="00443502" w:rsidRDefault="00FA61D2" w:rsidP="00FA6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</w:pPr>
      <w:r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Procyon, in the northeast below Sirius, marks the smaller of the two dogs that follow Orion</w:t>
      </w:r>
    </w:p>
    <w:p w:rsidR="00FA61D2" w:rsidRPr="00443502" w:rsidRDefault="00FA61D2" w:rsidP="00FA6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the hunter across the sky.</w:t>
      </w:r>
    </w:p>
    <w:p w:rsidR="00FA61D2" w:rsidRPr="00443502" w:rsidRDefault="00FA61D2" w:rsidP="00FA61D2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FA61D2" w:rsidRPr="00443502" w:rsidRDefault="00FA61D2" w:rsidP="00FA6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</w:pPr>
      <w:r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Below and left of Sirius are bluish </w:t>
      </w:r>
      <w:r w:rsidR="00E46530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Puanga </w:t>
      </w:r>
      <w:r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Rigel and orange </w:t>
      </w:r>
      <w:r w:rsidR="00E46530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Pūtara </w:t>
      </w:r>
      <w:r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Betelgeuse, the brightest stars in Orion. Between</w:t>
      </w:r>
      <w:r w:rsidR="00E46530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r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them is a l</w:t>
      </w:r>
      <w:r w:rsidR="008D4353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i</w:t>
      </w:r>
      <w:r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ne of three stars</w:t>
      </w:r>
      <w:r w:rsidR="00E46530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– Tautoru </w:t>
      </w:r>
      <w:r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Orion's belt</w:t>
      </w:r>
      <w:r w:rsidR="00E46530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–</w:t>
      </w:r>
      <w:r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often referred to as the bottom of </w:t>
      </w:r>
      <w:r w:rsidR="008D4353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t</w:t>
      </w:r>
      <w:r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he </w:t>
      </w:r>
      <w:r w:rsidR="008D4353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p</w:t>
      </w:r>
      <w:r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ot. The handle of </w:t>
      </w:r>
      <w:r w:rsidR="008D4353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t</w:t>
      </w:r>
      <w:r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he </w:t>
      </w:r>
      <w:r w:rsidR="008D4353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p</w:t>
      </w:r>
      <w:r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ot is Orion's sword, a fainter line of stars above </w:t>
      </w:r>
      <w:r w:rsidR="00E46530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Tautoru.</w:t>
      </w:r>
      <w:r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At </w:t>
      </w:r>
      <w:r w:rsidR="00E46530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the</w:t>
      </w:r>
      <w:r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centre </w:t>
      </w:r>
      <w:r w:rsidR="00E46530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of this constellation </w:t>
      </w:r>
      <w:r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is the Orion Nebula; a glowing gas cloud which can be seen in binoculars. Orion is high towards the north this month.</w:t>
      </w:r>
    </w:p>
    <w:p w:rsidR="00FA61D2" w:rsidRPr="00443502" w:rsidRDefault="00FA61D2" w:rsidP="00FA6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</w:pPr>
    </w:p>
    <w:p w:rsidR="00FA61D2" w:rsidRPr="00443502" w:rsidRDefault="008D4353" w:rsidP="00FA6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</w:pPr>
      <w:r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Continuing the line of </w:t>
      </w:r>
      <w:r w:rsidR="00FA61D2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Orion's belt finds the Matariki </w:t>
      </w:r>
      <w:r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and </w:t>
      </w:r>
      <w:r w:rsidR="00E46530" w:rsidRPr="00443502">
        <w:rPr>
          <w:rFonts w:ascii="Times New Roman" w:eastAsia="Times New Roman" w:hAnsi="Times New Roman" w:cs="Times New Roman"/>
          <w:lang w:eastAsia="en-GB"/>
        </w:rPr>
        <w:t>Matamata kāheru</w:t>
      </w:r>
      <w:r w:rsidR="00E46530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r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Hyades </w:t>
      </w:r>
      <w:r w:rsidR="00FA61D2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star cluster</w:t>
      </w:r>
      <w:r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s below left and Sirius above right</w:t>
      </w:r>
      <w:r w:rsidR="00FA61D2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. </w:t>
      </w:r>
      <w:r w:rsidR="00E46530" w:rsidRPr="00443502">
        <w:rPr>
          <w:rFonts w:ascii="Times New Roman" w:eastAsia="Times New Roman" w:hAnsi="Times New Roman" w:cs="Times New Roman"/>
          <w:lang w:eastAsia="en-GB"/>
        </w:rPr>
        <w:t>Matamata kāheru</w:t>
      </w:r>
      <w:r w:rsidR="00E46530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r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is an upside down V-shaped group of stars that make the face of Taurus the bull. Orange star </w:t>
      </w:r>
      <w:r w:rsidR="00E46530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Taumatakuku </w:t>
      </w:r>
      <w:r w:rsidR="00FA61D2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Aldebaran makes one eye of the bull on one tip of </w:t>
      </w:r>
      <w:r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the</w:t>
      </w:r>
      <w:r w:rsidR="00FA61D2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V. </w:t>
      </w:r>
      <w:r w:rsidRPr="00443502">
        <w:rPr>
          <w:rFonts w:ascii="Arial" w:hAnsi="Arial" w:cs="Arial"/>
          <w:color w:val="000000" w:themeColor="text1"/>
          <w:sz w:val="22"/>
          <w:szCs w:val="22"/>
        </w:rPr>
        <w:t>Very low b</w:t>
      </w:r>
      <w:r w:rsidR="00FA61D2" w:rsidRPr="00443502">
        <w:rPr>
          <w:rFonts w:ascii="Arial" w:hAnsi="Arial" w:cs="Arial"/>
          <w:color w:val="000000" w:themeColor="text1"/>
          <w:sz w:val="22"/>
          <w:szCs w:val="22"/>
        </w:rPr>
        <w:t xml:space="preserve">elow Orion, </w:t>
      </w:r>
      <w:r w:rsidRPr="00443502">
        <w:rPr>
          <w:rFonts w:ascii="Arial" w:hAnsi="Arial" w:cs="Arial"/>
          <w:color w:val="000000" w:themeColor="text1"/>
          <w:sz w:val="22"/>
          <w:szCs w:val="22"/>
        </w:rPr>
        <w:t>those in Northland</w:t>
      </w:r>
      <w:r w:rsidR="00FA61D2" w:rsidRPr="00443502">
        <w:rPr>
          <w:rFonts w:ascii="Arial" w:hAnsi="Arial" w:cs="Arial"/>
          <w:color w:val="000000" w:themeColor="text1"/>
          <w:sz w:val="22"/>
          <w:szCs w:val="22"/>
        </w:rPr>
        <w:t xml:space="preserve"> might spot </w:t>
      </w:r>
      <w:r w:rsidR="00FA61D2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the bright star Capella on the north skyline. </w:t>
      </w:r>
    </w:p>
    <w:p w:rsidR="00FA61D2" w:rsidRPr="00443502" w:rsidRDefault="00FA61D2" w:rsidP="00FA6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</w:pPr>
    </w:p>
    <w:p w:rsidR="00FA61D2" w:rsidRPr="00443502" w:rsidRDefault="00E46530" w:rsidP="00FA6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</w:pPr>
      <w:r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Māhutonga </w:t>
      </w:r>
      <w:r w:rsidR="00FA61D2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Crux, the Southern Cross, is in the southeast, with the </w:t>
      </w:r>
      <w:r w:rsid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Kaipatiki </w:t>
      </w:r>
      <w:r w:rsidR="00FA61D2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Diamond and </w:t>
      </w:r>
      <w:r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Pīawai </w:t>
      </w:r>
      <w:r w:rsidR="00FA61D2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False Crosses easily spotted above it. Below </w:t>
      </w:r>
      <w:r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Māhutonga</w:t>
      </w:r>
      <w:r w:rsidR="00FA61D2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are </w:t>
      </w:r>
      <w:r w:rsidR="008D4353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t</w:t>
      </w:r>
      <w:r w:rsidR="00FA61D2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he </w:t>
      </w:r>
      <w:r w:rsidR="008D4353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p</w:t>
      </w:r>
      <w:r w:rsidR="00FA61D2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ointers Beta and Alpha Centauri. Alpha Centauri is the closest star</w:t>
      </w:r>
      <w:r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and</w:t>
      </w:r>
      <w:r w:rsidR="00FA61D2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visible to the naked eye. </w:t>
      </w:r>
      <w:r w:rsid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Māhutonga, </w:t>
      </w:r>
      <w:r w:rsidR="00FA61D2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Beta Centauri is a blue-giant star hundreds of times further away, as are most of the stars in Crux. </w:t>
      </w:r>
    </w:p>
    <w:p w:rsidR="00FA61D2" w:rsidRPr="00443502" w:rsidRDefault="00FA61D2" w:rsidP="00FA6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</w:pPr>
    </w:p>
    <w:p w:rsidR="00FA61D2" w:rsidRPr="00443502" w:rsidRDefault="00E46530" w:rsidP="00FA6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</w:pPr>
      <w:r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Te Māngōroa </w:t>
      </w:r>
      <w:r w:rsidR="00FA61D2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The Milky Way is brightest in the southeast toward </w:t>
      </w:r>
      <w:r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Māhutonga</w:t>
      </w:r>
      <w:r w:rsidR="00FA61D2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. It can be traced up the sky, fading where it is</w:t>
      </w:r>
      <w:r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r w:rsidR="00FA61D2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nearly overhead. It becomes very faint east, or right, of Orion. </w:t>
      </w:r>
      <w:r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Te Māngōroa </w:t>
      </w:r>
      <w:r w:rsidR="00FA61D2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is our edgewise view of the</w:t>
      </w:r>
      <w:r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r w:rsidR="00FA61D2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galaxy, the pancake of billions of stars of which the sun is just one.</w:t>
      </w:r>
    </w:p>
    <w:p w:rsidR="00E46530" w:rsidRPr="00443502" w:rsidRDefault="00E46530" w:rsidP="00FA6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</w:pPr>
    </w:p>
    <w:p w:rsidR="008D4353" w:rsidRPr="00443502" w:rsidRDefault="00FA61D2" w:rsidP="00FA6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</w:pPr>
      <w:r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The Diamond Cross points to </w:t>
      </w:r>
      <w:r w:rsidR="008D4353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two small galaxies </w:t>
      </w:r>
      <w:r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high in the south</w:t>
      </w:r>
      <w:r w:rsidR="008D4353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.</w:t>
      </w:r>
      <w:r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r w:rsidR="00E46530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Ngā Pātari </w:t>
      </w:r>
      <w:r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The Clouds of Magellan, LMC and SMC are high in the south sky, easily seen by eye on a dark moonless night. </w:t>
      </w:r>
    </w:p>
    <w:p w:rsidR="008D4353" w:rsidRPr="00443502" w:rsidRDefault="008D4353" w:rsidP="00FA6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</w:pPr>
    </w:p>
    <w:p w:rsidR="00FA61D2" w:rsidRPr="00443502" w:rsidRDefault="008D4353" w:rsidP="00FA6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</w:pPr>
      <w:r w:rsidRPr="00443502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T</w:t>
      </w:r>
      <w:r w:rsidR="00FA61D2" w:rsidRPr="00443502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here’s an extra day this month</w:t>
      </w:r>
      <w:r w:rsidRPr="00443502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,</w:t>
      </w:r>
      <w:r w:rsidR="00FA61D2" w:rsidRPr="00443502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a Leap Day</w:t>
      </w:r>
      <w:r w:rsidRPr="00443502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,</w:t>
      </w:r>
      <w:r w:rsidR="00FA61D2" w:rsidRPr="00443502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that helps our calendar stay synchronized to the apparent motion of the Sun and stars.</w:t>
      </w:r>
    </w:p>
    <w:p w:rsidR="00FA61D2" w:rsidRPr="00443502" w:rsidRDefault="00FA61D2" w:rsidP="00FA6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</w:p>
    <w:p w:rsidR="00FA61D2" w:rsidRPr="00443502" w:rsidRDefault="00E46530" w:rsidP="00FA6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 w:rsidRPr="00443502">
        <w:rPr>
          <w:rFonts w:ascii="Times New Roman" w:eastAsia="Times New Roman" w:hAnsi="Times New Roman" w:cs="Times New Roman"/>
          <w:color w:val="236FA1"/>
          <w:kern w:val="0"/>
          <w:lang w:eastAsia="en-GB"/>
          <w14:ligatures w14:val="none"/>
        </w:rPr>
        <w:t xml:space="preserve">Whiro </w:t>
      </w:r>
      <w:r w:rsidR="00FA61D2" w:rsidRPr="00443502">
        <w:rPr>
          <w:rFonts w:ascii="Times New Roman" w:eastAsia="Times New Roman" w:hAnsi="Times New Roman" w:cs="Times New Roman"/>
          <w:color w:val="236FA1"/>
          <w:kern w:val="0"/>
          <w:lang w:eastAsia="en-GB"/>
          <w14:ligatures w14:val="none"/>
        </w:rPr>
        <w:t>MERCURY</w:t>
      </w:r>
      <w:r w:rsidR="00FA61D2" w:rsidRPr="0044350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: </w:t>
      </w:r>
      <w:r w:rsidR="00FA61D2" w:rsidRPr="00443502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Through early February </w:t>
      </w:r>
      <w:r w:rsidR="008D4353" w:rsidRPr="00443502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this planet will be</w:t>
      </w:r>
      <w:r w:rsidR="00FA61D2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below and right of Venus</w:t>
      </w:r>
      <w:r w:rsidR="008D4353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in the east</w:t>
      </w:r>
      <w:r w:rsidR="00FA61D2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. It </w:t>
      </w:r>
      <w:r w:rsidR="008D4353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also </w:t>
      </w:r>
      <w:r w:rsidR="00FA61D2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looks like a star but </w:t>
      </w:r>
      <w:r w:rsidR="008D4353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is </w:t>
      </w:r>
      <w:r w:rsidR="00FA61D2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much fainter than Venus. </w:t>
      </w:r>
      <w:r w:rsidRPr="00443502">
        <w:rPr>
          <w:rFonts w:ascii="Arial" w:hAnsi="Arial" w:cs="Arial"/>
          <w:color w:val="000000" w:themeColor="text1"/>
          <w:sz w:val="22"/>
          <w:szCs w:val="22"/>
        </w:rPr>
        <w:t>Whiro</w:t>
      </w:r>
      <w:r w:rsidR="008D4353" w:rsidRPr="00443502">
        <w:rPr>
          <w:rFonts w:ascii="Arial" w:hAnsi="Arial" w:cs="Arial"/>
          <w:color w:val="000000" w:themeColor="text1"/>
          <w:sz w:val="22"/>
          <w:szCs w:val="22"/>
        </w:rPr>
        <w:t xml:space="preserve"> begins the month close to Mars and, though initially easier to see, quickly slips into the Sun’s glare over the ensuing days</w:t>
      </w:r>
      <w:r w:rsidR="00443502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. Marama t</w:t>
      </w:r>
      <w:r w:rsidR="00FA61D2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he Moon will be above </w:t>
      </w:r>
      <w:r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Whiro</w:t>
      </w:r>
      <w:r w:rsidR="00FA61D2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on the 9</w:t>
      </w:r>
      <w:r w:rsidR="00FA61D2" w:rsidRPr="00443502">
        <w:rPr>
          <w:rFonts w:ascii="Arial" w:hAnsi="Arial" w:cs="Arial"/>
          <w:color w:val="000000" w:themeColor="text1"/>
          <w:kern w:val="0"/>
          <w:sz w:val="22"/>
          <w:szCs w:val="22"/>
          <w:vertAlign w:val="superscript"/>
          <w:lang w:val="en-GB"/>
        </w:rPr>
        <w:t>th</w:t>
      </w:r>
      <w:r w:rsidR="00FA61D2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.</w:t>
      </w:r>
    </w:p>
    <w:p w:rsidR="00FA61D2" w:rsidRPr="00443502" w:rsidRDefault="00FA61D2" w:rsidP="00FA6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10"/>
          <w:szCs w:val="10"/>
          <w:lang w:val="en-GB"/>
        </w:rPr>
      </w:pPr>
    </w:p>
    <w:p w:rsidR="008D4353" w:rsidRPr="00443502" w:rsidRDefault="00E46530" w:rsidP="00FA61D2">
      <w:pPr>
        <w:pStyle w:val="NormalWeb"/>
        <w:spacing w:before="0" w:beforeAutospacing="0" w:after="0" w:afterAutospacing="0"/>
        <w:rPr>
          <w:color w:val="34495E"/>
        </w:rPr>
      </w:pPr>
      <w:r w:rsidRPr="00443502">
        <w:rPr>
          <w:color w:val="236FA1"/>
        </w:rPr>
        <w:t xml:space="preserve">Kōpū </w:t>
      </w:r>
      <w:r w:rsidR="00FA61D2" w:rsidRPr="00443502">
        <w:rPr>
          <w:color w:val="236FA1"/>
        </w:rPr>
        <w:t>VENUS</w:t>
      </w:r>
      <w:r w:rsidR="00FA61D2" w:rsidRPr="00443502">
        <w:t xml:space="preserve">: </w:t>
      </w:r>
      <w:r w:rsidR="008D4353" w:rsidRPr="00443502">
        <w:rPr>
          <w:rFonts w:ascii="Arial" w:hAnsi="Arial" w:cs="Arial"/>
          <w:color w:val="000000" w:themeColor="text1"/>
          <w:sz w:val="22"/>
          <w:szCs w:val="22"/>
        </w:rPr>
        <w:t xml:space="preserve">This planet is so bright it is often called the morning star </w:t>
      </w:r>
      <w:r w:rsidR="00443502" w:rsidRPr="00443502">
        <w:rPr>
          <w:rFonts w:ascii="Arial" w:hAnsi="Arial" w:cs="Arial"/>
          <w:color w:val="000000" w:themeColor="text1"/>
          <w:sz w:val="22"/>
          <w:szCs w:val="22"/>
        </w:rPr>
        <w:t>and</w:t>
      </w:r>
      <w:r w:rsidRPr="00443502">
        <w:rPr>
          <w:rFonts w:ascii="Arial" w:hAnsi="Arial" w:cs="Arial"/>
          <w:color w:val="000000" w:themeColor="text1"/>
          <w:sz w:val="22"/>
          <w:szCs w:val="22"/>
        </w:rPr>
        <w:t xml:space="preserve"> this month</w:t>
      </w:r>
      <w:r w:rsidR="00FA61D2" w:rsidRPr="00443502">
        <w:rPr>
          <w:rFonts w:ascii="Arial" w:hAnsi="Arial" w:cs="Arial"/>
          <w:color w:val="000000" w:themeColor="text1"/>
          <w:sz w:val="22"/>
          <w:szCs w:val="22"/>
        </w:rPr>
        <w:t xml:space="preserve"> it rises in the East </w:t>
      </w:r>
      <w:r w:rsidR="008D4353" w:rsidRPr="00443502">
        <w:rPr>
          <w:rFonts w:ascii="Arial" w:hAnsi="Arial" w:cs="Arial"/>
          <w:color w:val="000000" w:themeColor="text1"/>
          <w:sz w:val="22"/>
          <w:szCs w:val="22"/>
        </w:rPr>
        <w:t>two hours</w:t>
      </w:r>
      <w:r w:rsidR="00FA61D2" w:rsidRPr="00443502">
        <w:rPr>
          <w:rFonts w:ascii="Arial" w:hAnsi="Arial" w:cs="Arial"/>
          <w:color w:val="000000" w:themeColor="text1"/>
          <w:sz w:val="22"/>
          <w:szCs w:val="22"/>
        </w:rPr>
        <w:t xml:space="preserve"> before </w:t>
      </w:r>
      <w:r w:rsidR="008D4353" w:rsidRPr="00443502">
        <w:rPr>
          <w:rFonts w:ascii="Arial" w:hAnsi="Arial" w:cs="Arial"/>
          <w:color w:val="000000" w:themeColor="text1"/>
          <w:sz w:val="22"/>
          <w:szCs w:val="22"/>
        </w:rPr>
        <w:t>sunrise</w:t>
      </w:r>
      <w:r w:rsidR="00FA61D2" w:rsidRPr="0044350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8D4353" w:rsidRPr="00443502">
        <w:rPr>
          <w:rFonts w:ascii="Arial" w:hAnsi="Arial" w:cs="Arial"/>
          <w:color w:val="000000" w:themeColor="text1"/>
          <w:sz w:val="22"/>
          <w:szCs w:val="22"/>
        </w:rPr>
        <w:t>Over th</w:t>
      </w:r>
      <w:r w:rsidR="00443502" w:rsidRPr="00443502"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 w:rsidR="008D4353" w:rsidRPr="00443502">
        <w:rPr>
          <w:rFonts w:ascii="Arial" w:hAnsi="Arial" w:cs="Arial"/>
          <w:color w:val="000000" w:themeColor="text1"/>
          <w:sz w:val="22"/>
          <w:szCs w:val="22"/>
        </w:rPr>
        <w:t xml:space="preserve">month it will slowly descend as </w:t>
      </w:r>
      <w:r w:rsidRPr="00443502">
        <w:rPr>
          <w:rFonts w:ascii="Arial" w:hAnsi="Arial" w:cs="Arial"/>
          <w:color w:val="000000" w:themeColor="text1"/>
          <w:sz w:val="22"/>
          <w:szCs w:val="22"/>
          <w:lang w:val="en-GB"/>
        </w:rPr>
        <w:t>Kōpū</w:t>
      </w:r>
      <w:r w:rsidR="008D4353" w:rsidRPr="0044350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leaves us behind and moves to the other side of the Sun. </w:t>
      </w:r>
      <w:r w:rsidR="00443502" w:rsidRPr="00443502">
        <w:rPr>
          <w:rFonts w:ascii="Arial" w:hAnsi="Arial" w:cs="Arial"/>
          <w:color w:val="000000" w:themeColor="text1"/>
          <w:sz w:val="22"/>
          <w:szCs w:val="22"/>
          <w:lang w:val="en-GB"/>
        </w:rPr>
        <w:t>Marama</w:t>
      </w:r>
      <w:r w:rsidR="008D4353" w:rsidRPr="0044350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will be near </w:t>
      </w:r>
      <w:r w:rsidRPr="00443502">
        <w:rPr>
          <w:rFonts w:ascii="Arial" w:hAnsi="Arial" w:cs="Arial"/>
          <w:color w:val="000000" w:themeColor="text1"/>
          <w:sz w:val="22"/>
          <w:szCs w:val="22"/>
          <w:lang w:val="en-GB"/>
        </w:rPr>
        <w:t>Kōpū</w:t>
      </w:r>
      <w:r w:rsidR="008D4353" w:rsidRPr="0044350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on the 8</w:t>
      </w:r>
      <w:r w:rsidR="008D4353" w:rsidRPr="00443502">
        <w:rPr>
          <w:rFonts w:ascii="Arial" w:hAnsi="Arial" w:cs="Arial"/>
          <w:color w:val="000000" w:themeColor="text1"/>
          <w:sz w:val="22"/>
          <w:szCs w:val="22"/>
          <w:vertAlign w:val="superscript"/>
          <w:lang w:val="en-GB"/>
        </w:rPr>
        <w:t>th</w:t>
      </w:r>
      <w:r w:rsidR="008D4353" w:rsidRPr="0044350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. </w:t>
      </w:r>
      <w:r w:rsidRPr="00443502">
        <w:rPr>
          <w:rFonts w:ascii="Arial" w:hAnsi="Arial" w:cs="Arial"/>
          <w:color w:val="000000" w:themeColor="text1"/>
          <w:sz w:val="22"/>
          <w:szCs w:val="22"/>
          <w:lang w:val="en-GB"/>
        </w:rPr>
        <w:t>Kōpū</w:t>
      </w:r>
      <w:r w:rsidR="008D4353" w:rsidRPr="0044350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will pass close to </w:t>
      </w:r>
      <w:r w:rsidR="00FA61D2" w:rsidRPr="00443502">
        <w:rPr>
          <w:rFonts w:ascii="Arial" w:hAnsi="Arial" w:cs="Arial"/>
          <w:color w:val="000000" w:themeColor="text1"/>
          <w:sz w:val="22"/>
          <w:szCs w:val="22"/>
        </w:rPr>
        <w:t xml:space="preserve">Mars on </w:t>
      </w:r>
      <w:r w:rsidR="008D4353" w:rsidRPr="00443502">
        <w:rPr>
          <w:rFonts w:ascii="Arial" w:hAnsi="Arial" w:cs="Arial"/>
          <w:color w:val="000000" w:themeColor="text1"/>
          <w:sz w:val="22"/>
          <w:szCs w:val="22"/>
        </w:rPr>
        <w:t>the</w:t>
      </w:r>
      <w:r w:rsidR="00FA61D2" w:rsidRPr="00443502">
        <w:rPr>
          <w:rFonts w:ascii="Arial" w:hAnsi="Arial" w:cs="Arial"/>
          <w:color w:val="000000" w:themeColor="text1"/>
          <w:sz w:val="22"/>
          <w:szCs w:val="22"/>
        </w:rPr>
        <w:t xml:space="preserve"> 22</w:t>
      </w:r>
      <w:r w:rsidR="008D4353" w:rsidRPr="00443502">
        <w:rPr>
          <w:rFonts w:ascii="Arial" w:hAnsi="Arial" w:cs="Arial"/>
          <w:color w:val="000000" w:themeColor="text1"/>
          <w:sz w:val="22"/>
          <w:szCs w:val="22"/>
          <w:vertAlign w:val="superscript"/>
        </w:rPr>
        <w:t>nd</w:t>
      </w:r>
      <w:r w:rsidR="00FA61D2" w:rsidRPr="0044350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8D4353" w:rsidRPr="00443502">
        <w:rPr>
          <w:rFonts w:ascii="Arial" w:hAnsi="Arial" w:cs="Arial"/>
          <w:color w:val="000000" w:themeColor="text1"/>
          <w:sz w:val="22"/>
          <w:szCs w:val="22"/>
        </w:rPr>
        <w:t>but being</w:t>
      </w:r>
      <w:r w:rsidR="00FA61D2" w:rsidRPr="00443502">
        <w:rPr>
          <w:rFonts w:ascii="Arial" w:hAnsi="Arial" w:cs="Arial"/>
          <w:color w:val="000000" w:themeColor="text1"/>
          <w:sz w:val="22"/>
          <w:szCs w:val="22"/>
        </w:rPr>
        <w:t xml:space="preserve"> 100X brighter Mars will be hard to see. </w:t>
      </w:r>
    </w:p>
    <w:p w:rsidR="00FA61D2" w:rsidRPr="00443502" w:rsidRDefault="00FA61D2" w:rsidP="00FA6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10"/>
          <w:szCs w:val="10"/>
          <w:lang w:val="en-GB"/>
        </w:rPr>
      </w:pPr>
    </w:p>
    <w:p w:rsidR="008D4353" w:rsidRPr="00443502" w:rsidRDefault="00443502" w:rsidP="008D4353">
      <w:pPr>
        <w:pStyle w:val="NormalWeb"/>
        <w:spacing w:before="0" w:beforeAutospacing="0" w:after="0" w:afterAutospacing="0"/>
      </w:pPr>
      <w:r w:rsidRPr="00443502">
        <w:rPr>
          <w:color w:val="236FA1"/>
        </w:rPr>
        <w:t xml:space="preserve">Matawhero </w:t>
      </w:r>
      <w:r w:rsidR="00FA61D2" w:rsidRPr="00443502">
        <w:rPr>
          <w:color w:val="236FA1"/>
        </w:rPr>
        <w:t>MARS</w:t>
      </w:r>
      <w:r w:rsidR="00FA61D2" w:rsidRPr="00443502">
        <w:t xml:space="preserve">: </w:t>
      </w:r>
      <w:r w:rsidR="008D4353" w:rsidRPr="00443502">
        <w:rPr>
          <w:rFonts w:ascii="Arial" w:hAnsi="Arial" w:cs="Arial"/>
          <w:color w:val="000000" w:themeColor="text1"/>
          <w:sz w:val="22"/>
          <w:szCs w:val="22"/>
        </w:rPr>
        <w:t>This month</w:t>
      </w:r>
      <w:r w:rsidR="00FA61D2" w:rsidRPr="0044350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43502">
        <w:rPr>
          <w:rFonts w:ascii="Arial" w:hAnsi="Arial" w:cs="Arial"/>
          <w:color w:val="000000" w:themeColor="text1"/>
          <w:sz w:val="22"/>
          <w:szCs w:val="22"/>
        </w:rPr>
        <w:t xml:space="preserve">Matawhero </w:t>
      </w:r>
      <w:r w:rsidR="00FA61D2" w:rsidRPr="00443502">
        <w:rPr>
          <w:rFonts w:ascii="Arial" w:hAnsi="Arial" w:cs="Arial"/>
          <w:color w:val="000000" w:themeColor="text1"/>
          <w:sz w:val="22"/>
          <w:szCs w:val="22"/>
        </w:rPr>
        <w:t>ris</w:t>
      </w:r>
      <w:r w:rsidR="008D4353" w:rsidRPr="00443502">
        <w:rPr>
          <w:rFonts w:ascii="Arial" w:hAnsi="Arial" w:cs="Arial"/>
          <w:color w:val="000000" w:themeColor="text1"/>
          <w:sz w:val="22"/>
          <w:szCs w:val="22"/>
        </w:rPr>
        <w:t xml:space="preserve">es in the southeast </w:t>
      </w:r>
      <w:r w:rsidR="00FA61D2" w:rsidRPr="00443502">
        <w:rPr>
          <w:rFonts w:ascii="Arial" w:hAnsi="Arial" w:cs="Arial"/>
          <w:color w:val="000000" w:themeColor="text1"/>
          <w:sz w:val="22"/>
          <w:szCs w:val="22"/>
        </w:rPr>
        <w:t xml:space="preserve">before the beginning of twilight and will be easier to see as it further separates from the Sun. </w:t>
      </w:r>
      <w:r w:rsidR="008D4353" w:rsidRPr="00443502">
        <w:rPr>
          <w:rFonts w:ascii="Arial" w:hAnsi="Arial" w:cs="Arial"/>
          <w:color w:val="000000" w:themeColor="text1"/>
          <w:sz w:val="22"/>
          <w:szCs w:val="22"/>
        </w:rPr>
        <w:t xml:space="preserve">Over February this faint reddish planet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also </w:t>
      </w:r>
      <w:r w:rsidR="008D4353" w:rsidRPr="00443502">
        <w:rPr>
          <w:rFonts w:ascii="Arial" w:hAnsi="Arial" w:cs="Arial"/>
          <w:color w:val="000000" w:themeColor="text1"/>
          <w:sz w:val="22"/>
          <w:szCs w:val="22"/>
        </w:rPr>
        <w:t>moves higher in the dawn as earth catches up with it. On the 7</w:t>
      </w:r>
      <w:r w:rsidR="008D4353" w:rsidRPr="00443502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 w:rsidR="008D4353" w:rsidRPr="00443502">
        <w:rPr>
          <w:rFonts w:ascii="Arial" w:hAnsi="Arial" w:cs="Arial"/>
          <w:color w:val="000000" w:themeColor="text1"/>
          <w:sz w:val="22"/>
          <w:szCs w:val="22"/>
        </w:rPr>
        <w:t xml:space="preserve"> a slender crescent M</w:t>
      </w:r>
      <w:r w:rsidRPr="00443502">
        <w:rPr>
          <w:rFonts w:ascii="Arial" w:hAnsi="Arial" w:cs="Arial"/>
          <w:color w:val="000000" w:themeColor="text1"/>
          <w:sz w:val="22"/>
          <w:szCs w:val="22"/>
        </w:rPr>
        <w:t>arama</w:t>
      </w:r>
      <w:r w:rsidR="008D4353" w:rsidRPr="00443502">
        <w:rPr>
          <w:rFonts w:ascii="Arial" w:hAnsi="Arial" w:cs="Arial"/>
          <w:color w:val="000000" w:themeColor="text1"/>
          <w:sz w:val="22"/>
          <w:szCs w:val="22"/>
        </w:rPr>
        <w:t xml:space="preserve">, bright </w:t>
      </w:r>
      <w:r w:rsidRPr="00443502">
        <w:rPr>
          <w:rFonts w:ascii="Arial" w:hAnsi="Arial" w:cs="Arial"/>
          <w:color w:val="000000" w:themeColor="text1"/>
          <w:sz w:val="22"/>
          <w:szCs w:val="22"/>
        </w:rPr>
        <w:t>Kōpū</w:t>
      </w:r>
      <w:r w:rsidR="008D4353" w:rsidRPr="0044350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443502">
        <w:rPr>
          <w:rFonts w:ascii="Arial" w:hAnsi="Arial" w:cs="Arial"/>
          <w:color w:val="000000" w:themeColor="text1"/>
          <w:sz w:val="22"/>
          <w:szCs w:val="22"/>
        </w:rPr>
        <w:t>&amp;</w:t>
      </w:r>
      <w:r w:rsidR="008D4353" w:rsidRPr="00443502">
        <w:rPr>
          <w:rFonts w:ascii="Arial" w:hAnsi="Arial" w:cs="Arial"/>
          <w:color w:val="000000" w:themeColor="text1"/>
          <w:sz w:val="22"/>
          <w:szCs w:val="22"/>
        </w:rPr>
        <w:t xml:space="preserve"> ochre </w:t>
      </w:r>
      <w:r w:rsidRPr="00443502">
        <w:rPr>
          <w:rFonts w:ascii="Arial" w:hAnsi="Arial" w:cs="Arial"/>
          <w:color w:val="000000" w:themeColor="text1"/>
          <w:sz w:val="22"/>
          <w:szCs w:val="22"/>
        </w:rPr>
        <w:t>Matawhero</w:t>
      </w:r>
      <w:r w:rsidR="008D4353" w:rsidRPr="00443502">
        <w:rPr>
          <w:rFonts w:ascii="Arial" w:hAnsi="Arial" w:cs="Arial"/>
          <w:color w:val="000000" w:themeColor="text1"/>
          <w:sz w:val="22"/>
          <w:szCs w:val="22"/>
        </w:rPr>
        <w:t xml:space="preserve"> will be seen together. </w:t>
      </w:r>
      <w:r w:rsidRPr="00443502">
        <w:rPr>
          <w:rFonts w:ascii="Arial" w:hAnsi="Arial" w:cs="Arial"/>
          <w:color w:val="000000" w:themeColor="text1"/>
          <w:sz w:val="22"/>
          <w:szCs w:val="22"/>
          <w:lang w:val="en-GB"/>
        </w:rPr>
        <w:t>Matawhero</w:t>
      </w:r>
      <w:r w:rsidR="00FA61D2" w:rsidRPr="0044350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will be just to the right of </w:t>
      </w:r>
      <w:r w:rsidRPr="00443502">
        <w:rPr>
          <w:rFonts w:ascii="Arial" w:hAnsi="Arial" w:cs="Arial"/>
          <w:color w:val="000000" w:themeColor="text1"/>
          <w:sz w:val="22"/>
          <w:szCs w:val="22"/>
          <w:lang w:val="en-GB"/>
        </w:rPr>
        <w:t>Kōpū</w:t>
      </w:r>
      <w:r w:rsidR="008D4353" w:rsidRPr="0044350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on the 22</w:t>
      </w:r>
      <w:r w:rsidR="008D4353" w:rsidRPr="00443502">
        <w:rPr>
          <w:rFonts w:ascii="Arial" w:hAnsi="Arial" w:cs="Arial"/>
          <w:color w:val="000000" w:themeColor="text1"/>
          <w:sz w:val="22"/>
          <w:szCs w:val="22"/>
          <w:vertAlign w:val="superscript"/>
          <w:lang w:val="en-GB"/>
        </w:rPr>
        <w:t>nd</w:t>
      </w:r>
      <w:r w:rsidR="00FA61D2" w:rsidRPr="00443502">
        <w:rPr>
          <w:rFonts w:ascii="Arial" w:hAnsi="Arial" w:cs="Arial"/>
          <w:color w:val="000000"/>
          <w:sz w:val="22"/>
          <w:szCs w:val="22"/>
          <w:lang w:val="en-GB"/>
        </w:rPr>
        <w:t xml:space="preserve">. </w:t>
      </w:r>
    </w:p>
    <w:p w:rsidR="00FA61D2" w:rsidRPr="00443502" w:rsidRDefault="00FA61D2" w:rsidP="00FA6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10"/>
          <w:szCs w:val="10"/>
          <w:lang w:val="en-GB"/>
        </w:rPr>
      </w:pPr>
    </w:p>
    <w:p w:rsidR="00FA61D2" w:rsidRPr="00443502" w:rsidRDefault="00443502" w:rsidP="00FA6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lang w:val="en-GB"/>
        </w:rPr>
      </w:pPr>
      <w:r w:rsidRPr="00443502">
        <w:rPr>
          <w:rFonts w:ascii="Times New Roman" w:eastAsia="Times New Roman" w:hAnsi="Times New Roman" w:cs="Times New Roman"/>
          <w:color w:val="236FA1"/>
          <w:kern w:val="0"/>
          <w:lang w:eastAsia="en-GB"/>
          <w14:ligatures w14:val="none"/>
        </w:rPr>
        <w:t xml:space="preserve">Kōpūnui </w:t>
      </w:r>
      <w:r w:rsidR="00FA61D2" w:rsidRPr="00443502">
        <w:rPr>
          <w:rFonts w:ascii="Times New Roman" w:eastAsia="Times New Roman" w:hAnsi="Times New Roman" w:cs="Times New Roman"/>
          <w:color w:val="236FA1"/>
          <w:kern w:val="0"/>
          <w:lang w:eastAsia="en-GB"/>
          <w14:ligatures w14:val="none"/>
        </w:rPr>
        <w:t>JUPITER</w:t>
      </w:r>
      <w:r w:rsidR="00FA61D2" w:rsidRPr="0044350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: </w:t>
      </w:r>
      <w:r w:rsidR="008D4353" w:rsidRPr="00443502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This planet is so bright it is known as the</w:t>
      </w:r>
      <w:r w:rsidR="00FA61D2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evening star, appearing in the northwest soon after sunset</w:t>
      </w:r>
      <w:r w:rsidR="008D4353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and setting around midnight</w:t>
      </w:r>
      <w:r w:rsidR="00FA61D2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. We are moving to the far side of the Sun from </w:t>
      </w:r>
      <w:r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Kōpūnui</w:t>
      </w:r>
      <w:r w:rsidR="00FA61D2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, hence its slow fall, night to night. </w:t>
      </w:r>
      <w:r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Marama</w:t>
      </w:r>
      <w:r w:rsidR="008D4353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will be near </w:t>
      </w:r>
      <w:r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Kōpūnui</w:t>
      </w:r>
      <w:r w:rsidR="008D4353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on the15</w:t>
      </w:r>
      <w:r w:rsidR="008D4353" w:rsidRPr="00443502">
        <w:rPr>
          <w:rFonts w:ascii="Arial" w:hAnsi="Arial" w:cs="Arial"/>
          <w:color w:val="000000" w:themeColor="text1"/>
          <w:kern w:val="0"/>
          <w:sz w:val="22"/>
          <w:szCs w:val="22"/>
          <w:vertAlign w:val="superscript"/>
          <w:lang w:val="en-GB"/>
        </w:rPr>
        <w:t>th</w:t>
      </w:r>
      <w:r w:rsidR="008D4353" w:rsidRPr="00443502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.</w:t>
      </w:r>
    </w:p>
    <w:p w:rsidR="008D4353" w:rsidRPr="00443502" w:rsidRDefault="008D4353" w:rsidP="00FA6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10"/>
          <w:szCs w:val="10"/>
          <w:lang w:val="en-GB"/>
        </w:rPr>
      </w:pPr>
    </w:p>
    <w:p w:rsidR="00FA61D2" w:rsidRPr="00443502" w:rsidRDefault="00443502" w:rsidP="00FA61D2">
      <w:pPr>
        <w:pStyle w:val="NormalWeb"/>
        <w:spacing w:before="0" w:beforeAutospacing="0" w:after="0" w:afterAutospacing="0"/>
        <w:rPr>
          <w:color w:val="34495E"/>
        </w:rPr>
      </w:pPr>
      <w:r w:rsidRPr="00443502">
        <w:rPr>
          <w:color w:val="236FA1"/>
        </w:rPr>
        <w:t xml:space="preserve">Rongo </w:t>
      </w:r>
      <w:r w:rsidR="00FA61D2" w:rsidRPr="00443502">
        <w:rPr>
          <w:color w:val="236FA1"/>
        </w:rPr>
        <w:t>SATURN</w:t>
      </w:r>
      <w:r w:rsidR="00FA61D2" w:rsidRPr="00443502">
        <w:t xml:space="preserve">: </w:t>
      </w:r>
      <w:r w:rsidR="00FA61D2" w:rsidRPr="00443502">
        <w:rPr>
          <w:rFonts w:ascii="Arial" w:hAnsi="Arial" w:cs="Arial"/>
          <w:color w:val="000000" w:themeColor="text1"/>
          <w:sz w:val="22"/>
          <w:szCs w:val="22"/>
        </w:rPr>
        <w:t xml:space="preserve">At this time of year </w:t>
      </w:r>
      <w:r w:rsidR="008D4353" w:rsidRPr="00443502">
        <w:rPr>
          <w:rFonts w:ascii="Arial" w:hAnsi="Arial" w:cs="Arial"/>
          <w:color w:val="000000" w:themeColor="text1"/>
          <w:sz w:val="22"/>
          <w:szCs w:val="22"/>
        </w:rPr>
        <w:t xml:space="preserve">faint </w:t>
      </w:r>
      <w:r w:rsidRPr="00443502">
        <w:rPr>
          <w:rFonts w:ascii="Arial" w:hAnsi="Arial" w:cs="Arial"/>
          <w:color w:val="000000" w:themeColor="text1"/>
          <w:sz w:val="22"/>
          <w:szCs w:val="22"/>
        </w:rPr>
        <w:t>Rongo</w:t>
      </w:r>
      <w:r w:rsidR="00FA61D2" w:rsidRPr="0044350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D4353" w:rsidRPr="00443502">
        <w:rPr>
          <w:rFonts w:ascii="Arial" w:hAnsi="Arial" w:cs="Arial"/>
          <w:color w:val="000000" w:themeColor="text1"/>
          <w:sz w:val="22"/>
          <w:szCs w:val="22"/>
        </w:rPr>
        <w:t>is visible briefly before sunrise just south of west and very low in the sky. Over February it</w:t>
      </w:r>
      <w:r w:rsidR="00FA61D2" w:rsidRPr="00443502">
        <w:rPr>
          <w:rFonts w:ascii="Arial" w:hAnsi="Arial" w:cs="Arial"/>
          <w:color w:val="000000" w:themeColor="text1"/>
          <w:sz w:val="22"/>
          <w:szCs w:val="22"/>
        </w:rPr>
        <w:t xml:space="preserve"> becomes increasingly difficult to see til it is lost from view. </w:t>
      </w:r>
      <w:r w:rsidRPr="00443502">
        <w:rPr>
          <w:rFonts w:ascii="Arial" w:hAnsi="Arial" w:cs="Arial"/>
          <w:color w:val="000000" w:themeColor="text1"/>
          <w:sz w:val="22"/>
          <w:szCs w:val="22"/>
        </w:rPr>
        <w:t xml:space="preserve">Rongo </w:t>
      </w:r>
      <w:r w:rsidR="00FA61D2" w:rsidRPr="00443502">
        <w:rPr>
          <w:rFonts w:ascii="Arial" w:hAnsi="Arial" w:cs="Arial"/>
          <w:color w:val="000000" w:themeColor="text1"/>
          <w:sz w:val="22"/>
          <w:szCs w:val="22"/>
        </w:rPr>
        <w:t xml:space="preserve">is below and left of </w:t>
      </w:r>
      <w:r w:rsidRPr="00443502">
        <w:rPr>
          <w:rFonts w:ascii="Arial" w:hAnsi="Arial" w:cs="Arial"/>
          <w:color w:val="000000" w:themeColor="text1"/>
          <w:sz w:val="22"/>
          <w:szCs w:val="22"/>
        </w:rPr>
        <w:t>Marama</w:t>
      </w:r>
      <w:r w:rsidR="00FA61D2" w:rsidRPr="00443502">
        <w:rPr>
          <w:rFonts w:ascii="Arial" w:hAnsi="Arial" w:cs="Arial"/>
          <w:color w:val="000000" w:themeColor="text1"/>
          <w:sz w:val="22"/>
          <w:szCs w:val="22"/>
        </w:rPr>
        <w:t xml:space="preserve"> on the 11</w:t>
      </w:r>
      <w:r w:rsidR="00FA61D2" w:rsidRPr="00443502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 w:rsidR="00FA61D2" w:rsidRPr="00443502">
        <w:rPr>
          <w:rFonts w:ascii="Arial" w:hAnsi="Arial" w:cs="Arial"/>
          <w:color w:val="000000" w:themeColor="text1"/>
          <w:sz w:val="22"/>
          <w:szCs w:val="22"/>
        </w:rPr>
        <w:t>.</w:t>
      </w:r>
      <w:r w:rsidR="00FA61D2" w:rsidRPr="00443502">
        <w:rPr>
          <w:color w:val="000000" w:themeColor="text1"/>
        </w:rPr>
        <w:t xml:space="preserve"> </w:t>
      </w:r>
    </w:p>
    <w:p w:rsidR="00FA61D2" w:rsidRDefault="00FA61D2" w:rsidP="00FA61D2">
      <w:pPr>
        <w:pStyle w:val="NormalWeb"/>
        <w:spacing w:before="0" w:beforeAutospacing="0" w:after="0" w:afterAutospacing="0"/>
        <w:rPr>
          <w:color w:val="34495E"/>
        </w:rPr>
      </w:pPr>
    </w:p>
    <w:p w:rsidR="00FA61D2" w:rsidRPr="008D4353" w:rsidRDefault="008D4353" w:rsidP="008D43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References: </w:t>
      </w:r>
      <w:hyperlink r:id="rId4" w:history="1">
        <w:r w:rsidRPr="00B80A32">
          <w:rPr>
            <w:rStyle w:val="Hyperlink"/>
            <w:rFonts w:ascii="Arial" w:hAnsi="Arial" w:cs="Arial"/>
            <w:sz w:val="18"/>
            <w:szCs w:val="18"/>
          </w:rPr>
          <w:t>https://www.stardome.org.nz/star-charts--sky-spotter</w:t>
        </w:r>
      </w:hyperlink>
      <w:r w:rsidRPr="008D4353">
        <w:rPr>
          <w:rFonts w:ascii="Arial" w:hAnsi="Arial" w:cs="Arial"/>
          <w:sz w:val="18"/>
          <w:szCs w:val="18"/>
        </w:rPr>
        <w:t xml:space="preserve">   </w:t>
      </w:r>
      <w:r w:rsidR="00FA61D2" w:rsidRPr="008D4353">
        <w:rPr>
          <w:rFonts w:ascii="Arial" w:hAnsi="Arial" w:cs="Arial"/>
          <w:color w:val="000000"/>
          <w:kern w:val="0"/>
          <w:sz w:val="18"/>
          <w:szCs w:val="18"/>
          <w:lang w:val="en-GB"/>
        </w:rPr>
        <w:t xml:space="preserve">Text by Alan Gilmore, Mt John Observatory. </w:t>
      </w:r>
    </w:p>
    <w:p w:rsidR="00FA61D2" w:rsidRPr="008D4353" w:rsidRDefault="00000000" w:rsidP="008D4353">
      <w:pPr>
        <w:rPr>
          <w:rFonts w:ascii="Arial" w:hAnsi="Arial" w:cs="Arial"/>
          <w:sz w:val="18"/>
          <w:szCs w:val="18"/>
        </w:rPr>
      </w:pPr>
      <w:hyperlink r:id="rId5" w:history="1">
        <w:r w:rsidR="00FA61D2" w:rsidRPr="008D4353">
          <w:rPr>
            <w:rStyle w:val="Hyperlink"/>
            <w:rFonts w:ascii="Arial" w:hAnsi="Arial" w:cs="Arial"/>
            <w:sz w:val="18"/>
            <w:szCs w:val="18"/>
          </w:rPr>
          <w:t>https://cosmicpursuits.com/night-sky-this-month/</w:t>
        </w:r>
      </w:hyperlink>
    </w:p>
    <w:sectPr w:rsidR="00FA61D2" w:rsidRPr="008D4353" w:rsidSect="00627C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D2"/>
    <w:rsid w:val="00443502"/>
    <w:rsid w:val="00627C4F"/>
    <w:rsid w:val="008D4353"/>
    <w:rsid w:val="00D15A84"/>
    <w:rsid w:val="00E46530"/>
    <w:rsid w:val="00FA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70FF6F"/>
  <w15:chartTrackingRefBased/>
  <w15:docId w15:val="{1C258B4F-CA84-4242-B8C6-675D233B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61D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FA61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smicpursuits.com/night-sky-this-month/" TargetMode="External"/><Relationship Id="rId4" Type="http://schemas.openxmlformats.org/officeDocument/2006/relationships/hyperlink" Target="https://www.stardome.org.nz/star-charts--sky-spot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3</cp:revision>
  <dcterms:created xsi:type="dcterms:W3CDTF">2024-02-02T17:52:00Z</dcterms:created>
  <dcterms:modified xsi:type="dcterms:W3CDTF">2024-02-03T06:55:00Z</dcterms:modified>
</cp:coreProperties>
</file>