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016A" w:rsidRDefault="00266DFD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alt="" style="position:absolute;margin-left:192.25pt;margin-top:173.55pt;width:287.9pt;height:58.05pt;z-index:251661312;mso-wrap-style:square;mso-wrap-edited:f;mso-width-percent:0;mso-height-percent:0;mso-width-percent:0;mso-height-percent:0;mso-width-relative:margin;mso-height-relative:margin;v-text-anchor:top">
            <v:textbox>
              <w:txbxContent>
                <w:p w:rsidR="00543512" w:rsidRPr="00543512" w:rsidRDefault="00543512" w:rsidP="00366316">
                  <w:pPr>
                    <w:jc w:val="center"/>
                    <w:rPr>
                      <w:rFonts w:ascii="Arial" w:hAnsi="Arial" w:cs="Arial"/>
                      <w:b/>
                      <w:sz w:val="13"/>
                      <w:szCs w:val="13"/>
                    </w:rPr>
                  </w:pPr>
                </w:p>
                <w:p w:rsidR="00366316" w:rsidRPr="006C3DF0" w:rsidRDefault="00366316" w:rsidP="0036631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C3DF0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MOMENT OF TRUTH: BEGINNING YOUR </w:t>
                  </w:r>
                  <w:r w:rsidR="00543512">
                    <w:rPr>
                      <w:rFonts w:ascii="Arial" w:hAnsi="Arial" w:cs="Arial"/>
                      <w:b/>
                      <w:sz w:val="24"/>
                      <w:szCs w:val="24"/>
                    </w:rPr>
                    <w:t>NCEA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2" type="#_x0000_t202" alt="" style="position:absolute;margin-left:329.25pt;margin-top:273.75pt;width:165pt;height:208.5pt;z-index:251665408;mso-wrap-style:square;mso-wrap-edited:f;mso-width-percent:0;mso-height-percent:0;mso-width-percent:0;mso-height-percent:0;mso-width-relative:margin;mso-height-relative:margin;v-text-anchor:top">
            <v:textbox>
              <w:txbxContent>
                <w:p w:rsidR="00366316" w:rsidRPr="006C3DF0" w:rsidRDefault="00DB366E" w:rsidP="006C3DF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5. </w:t>
                  </w:r>
                  <w:r w:rsidR="006C3DF0">
                    <w:rPr>
                      <w:rFonts w:ascii="Arial" w:hAnsi="Arial" w:cs="Arial"/>
                    </w:rPr>
                    <w:t>How are we going to achieve it?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1" type="#_x0000_t202" alt="" style="position:absolute;margin-left:150.55pt;margin-top:273.75pt;width:163.7pt;height:208.5pt;z-index:251668480;mso-wrap-style:square;mso-wrap-edited:f;mso-width-percent:0;mso-height-percent:0;mso-width-percent:0;mso-height-percent:0;mso-width-relative:margin;mso-height-relative:margin;v-text-anchor:top">
            <v:textbox>
              <w:txbxContent>
                <w:p w:rsidR="00366316" w:rsidRPr="006C3DF0" w:rsidRDefault="00DB366E" w:rsidP="006C3DF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6. What kind of things could we get to help us?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0" type="#_x0000_t202" alt="" style="position:absolute;margin-left:494.25pt;margin-top:-42.4pt;width:221.45pt;height:198pt;z-index:251663360;mso-wrap-style:square;mso-wrap-edited:f;mso-width-percent:0;mso-height-percent:0;mso-width-percent:0;mso-height-percent:0;mso-width-relative:margin;mso-height-relative:margin;v-text-anchor:top">
            <v:textbox>
              <w:txbxContent>
                <w:p w:rsidR="00366316" w:rsidRDefault="00DB366E" w:rsidP="006C3DF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3. </w:t>
                  </w:r>
                  <w:r w:rsidR="006C3DF0" w:rsidRPr="006C3DF0">
                    <w:rPr>
                      <w:rFonts w:ascii="Arial" w:hAnsi="Arial" w:cs="Arial"/>
                    </w:rPr>
                    <w:t>What do we want to achieve?</w:t>
                  </w:r>
                </w:p>
                <w:p w:rsidR="006C3DF0" w:rsidRDefault="006C3DF0" w:rsidP="006C3DF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MONTH:</w:t>
                  </w:r>
                </w:p>
                <w:p w:rsidR="006C3DF0" w:rsidRDefault="006C3DF0" w:rsidP="006C3DF0">
                  <w:pPr>
                    <w:rPr>
                      <w:rFonts w:ascii="Arial" w:hAnsi="Arial" w:cs="Arial"/>
                    </w:rPr>
                  </w:pPr>
                </w:p>
                <w:p w:rsidR="006C3DF0" w:rsidRDefault="006C3DF0" w:rsidP="006C3DF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HALF TERM:</w:t>
                  </w:r>
                </w:p>
                <w:p w:rsidR="006C3DF0" w:rsidRDefault="006C3DF0" w:rsidP="006C3DF0">
                  <w:pPr>
                    <w:rPr>
                      <w:rFonts w:ascii="Arial" w:hAnsi="Arial" w:cs="Arial"/>
                    </w:rPr>
                  </w:pPr>
                </w:p>
                <w:p w:rsidR="006C3DF0" w:rsidRDefault="006C3DF0" w:rsidP="006C3DF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END OF TERM:</w:t>
                  </w:r>
                </w:p>
                <w:p w:rsidR="006C3DF0" w:rsidRPr="006C3DF0" w:rsidRDefault="006C3DF0" w:rsidP="006C3DF0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9" type="#_x0000_t202" alt="" style="position:absolute;margin-left:515.7pt;margin-top:201.45pt;width:193.8pt;height:246pt;z-index:251664384;mso-wrap-style:square;mso-wrap-edited:f;mso-width-percent:0;mso-height-percent:0;mso-width-percent:0;mso-height-percent:0;mso-width-relative:margin;mso-height-relative:margin;v-text-anchor:top">
            <v:textbox>
              <w:txbxContent>
                <w:p w:rsidR="00366316" w:rsidRPr="006C3DF0" w:rsidRDefault="00DB366E" w:rsidP="006C3DF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4. </w:t>
                  </w:r>
                  <w:r w:rsidR="006C3DF0">
                    <w:rPr>
                      <w:rFonts w:ascii="Arial" w:hAnsi="Arial" w:cs="Arial"/>
                    </w:rPr>
                    <w:t>How will we know we have achieved it?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8" type="#_x0000_t202" alt="" style="position:absolute;margin-left:228.75pt;margin-top:-42.05pt;width:213pt;height:197.65pt;z-index:251662336;mso-wrap-style:square;mso-wrap-edited:f;mso-width-percent:0;mso-height-percent:0;mso-width-percent:0;mso-height-percent:0;mso-width-relative:margin;mso-height-relative:margin;v-text-anchor:top">
            <v:textbox>
              <w:txbxContent>
                <w:p w:rsidR="00366316" w:rsidRPr="006C3DF0" w:rsidRDefault="00DB366E" w:rsidP="006C3DF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2. </w:t>
                  </w:r>
                  <w:r w:rsidR="006C3DF0">
                    <w:rPr>
                      <w:rFonts w:ascii="Arial" w:hAnsi="Arial" w:cs="Arial"/>
                    </w:rPr>
                    <w:t>What if we wanted to get it really wrong?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27" type="#_x0000_t202" alt="" style="position:absolute;margin-left:-18.8pt;margin-top:-42.4pt;width:210.8pt;height:193.15pt;z-index:251660288;mso-wrap-style:square;mso-wrap-edited:f;mso-width-percent:0;mso-height-percent:0;mso-width-percent:0;mso-height-percent:0;mso-width-relative:margin;mso-height-relative:margin;v-text-anchor:top">
            <v:textbox>
              <w:txbxContent>
                <w:p w:rsidR="00366316" w:rsidRPr="00DB366E" w:rsidRDefault="006C3DF0" w:rsidP="00DB366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DB366E">
                    <w:rPr>
                      <w:rFonts w:ascii="Arial" w:hAnsi="Arial" w:cs="Arial"/>
                    </w:rPr>
                    <w:t xml:space="preserve">What </w:t>
                  </w:r>
                  <w:r w:rsidR="00DB366E" w:rsidRPr="00DB366E">
                    <w:rPr>
                      <w:rFonts w:ascii="Arial" w:hAnsi="Arial" w:cs="Arial"/>
                    </w:rPr>
                    <w:t>tends to happen?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6" type="#_x0000_t202" alt="" style="position:absolute;margin-left:-53.1pt;margin-top:201.45pt;width:190.35pt;height:249.3pt;z-index:251667456;mso-wrap-style:square;mso-wrap-edited:f;mso-width-percent:0;mso-height-percent:0;mso-width-percent:0;mso-height-percent:0;mso-width-relative:margin;mso-height-relative:margin;v-text-anchor:top">
            <v:textbox>
              <w:txbxContent>
                <w:p w:rsidR="00366316" w:rsidRPr="00DB366E" w:rsidRDefault="00DB366E" w:rsidP="00DB366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7. </w:t>
                  </w:r>
                  <w:r w:rsidRPr="00DB366E">
                    <w:rPr>
                      <w:rFonts w:ascii="Arial" w:hAnsi="Arial" w:cs="Arial"/>
                    </w:rPr>
                    <w:t>Training and progression</w:t>
                  </w:r>
                </w:p>
              </w:txbxContent>
            </v:textbox>
          </v:shape>
        </w:pict>
      </w:r>
    </w:p>
    <w:sectPr w:rsidR="00C4016A" w:rsidSect="003663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26ECC"/>
    <w:multiLevelType w:val="hybridMultilevel"/>
    <w:tmpl w:val="DE5E4B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440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316"/>
    <w:rsid w:val="000561D8"/>
    <w:rsid w:val="00266DFD"/>
    <w:rsid w:val="00366316"/>
    <w:rsid w:val="00543512"/>
    <w:rsid w:val="006C3DF0"/>
    <w:rsid w:val="00AE2833"/>
    <w:rsid w:val="00C4016A"/>
    <w:rsid w:val="00DB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8AADE9D"/>
  <w15:docId w15:val="{CBFF0AC8-2E2B-B84E-9BAC-1616FE5D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3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3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</dc:creator>
  <cp:lastModifiedBy>Mikhal Stone</cp:lastModifiedBy>
  <cp:revision>3</cp:revision>
  <dcterms:created xsi:type="dcterms:W3CDTF">2010-08-27T18:12:00Z</dcterms:created>
  <dcterms:modified xsi:type="dcterms:W3CDTF">2024-01-14T18:43:00Z</dcterms:modified>
</cp:coreProperties>
</file>