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06D9" w:rsidRPr="003106D9" w:rsidRDefault="003106D9" w:rsidP="003106D9">
      <w:pPr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Using models to understand how craters are formed</w:t>
      </w:r>
    </w:p>
    <w:p w:rsidR="003106D9" w:rsidRDefault="003106D9" w:rsidP="003106D9">
      <w:pP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:rsidR="003106D9" w:rsidRPr="003106D9" w:rsidRDefault="003106D9" w:rsidP="003106D9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4-6</w:t>
      </w: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3106D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Understanding about science, Investigating in science </w:t>
      </w: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3106D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Planet Earth and beyond </w:t>
      </w: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3106D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Space</w:t>
      </w:r>
    </w:p>
    <w:p w:rsid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3106D9" w:rsidRP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3106D9" w:rsidRPr="003106D9" w:rsidRDefault="003106D9" w:rsidP="003106D9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Craters are landscape features that can be formed by two different types of geological processes – volcanic processes, and impact from space objects.</w:t>
      </w:r>
    </w:p>
    <w:p w:rsidR="003106D9" w:rsidRPr="003106D9" w:rsidRDefault="003106D9" w:rsidP="003106D9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Students use models to investigate different crater types and critically consider the results of their investigations.</w:t>
      </w:r>
    </w:p>
    <w:p w:rsid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3106D9" w:rsidRP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3106D9" w:rsidRPr="003106D9" w:rsidRDefault="003106D9" w:rsidP="003106D9">
      <w:pPr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 variety of pictures showing crater-like holes caused by: 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volcanic activity (for example, Lake Taupo)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impact (for example, craters on Mars, the Moon, and on Earth in Siberia, Arizona and </w:t>
      </w:r>
      <w:proofErr w:type="spellStart"/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Tapanui</w:t>
      </w:r>
      <w:proofErr w:type="spellEnd"/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(NZ)).</w:t>
      </w:r>
    </w:p>
    <w:p w:rsidR="003106D9" w:rsidRPr="003106D9" w:rsidRDefault="003106D9" w:rsidP="003106D9">
      <w:pPr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For modelling impact craters: 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flour or other light-coloured material to represent layers (If only white sand is available to represent bedrock, use a dark powder for the layers, such as flour mixed with cocoa or paint powder.)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bag of dark-coloured sand (to represent bedrock)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newspaper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shallow box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knife or spoon for levelling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sieve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two chairs</w:t>
      </w:r>
    </w:p>
    <w:p w:rsidR="003106D9" w:rsidRPr="003106D9" w:rsidRDefault="003106D9" w:rsidP="003106D9">
      <w:pPr>
        <w:numPr>
          <w:ilvl w:val="1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various-sized objects, such as marbles and golf balls (to act as meteorites).</w:t>
      </w:r>
    </w:p>
    <w:p w:rsidR="003106D9" w:rsidRPr="003106D9" w:rsidRDefault="004D1430" w:rsidP="003106D9">
      <w:pPr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Activity resources (</w:t>
      </w:r>
      <w:r w:rsidR="003106D9"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Optional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 – see below</w:t>
      </w:r>
      <w:r w:rsidR="003106D9"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:rsidR="003106D9" w:rsidRPr="004D1430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3106D9" w:rsidRP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3106D9" w:rsidRPr="003106D9" w:rsidRDefault="003106D9" w:rsidP="003106D9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Where do we see craters in New Zealand?</w:t>
      </w:r>
    </w:p>
    <w:p w:rsidR="003106D9" w:rsidRPr="003106D9" w:rsidRDefault="003106D9" w:rsidP="003106D9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 we recognise craters in the landscape?</w:t>
      </w:r>
    </w:p>
    <w:p w:rsidR="003106D9" w:rsidRPr="003106D9" w:rsidRDefault="003106D9" w:rsidP="003106D9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 craters get formed?</w:t>
      </w:r>
    </w:p>
    <w:p w:rsidR="003106D9" w:rsidRPr="003106D9" w:rsidRDefault="003106D9" w:rsidP="003106D9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Can craters change over time?</w:t>
      </w:r>
    </w:p>
    <w:p w:rsidR="003106D9" w:rsidRPr="003106D9" w:rsidRDefault="003106D9" w:rsidP="003106D9"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would you like to know about craters?</w:t>
      </w:r>
    </w:p>
    <w:p w:rsid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3106D9" w:rsidRP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3106D9" w:rsidRPr="003106D9" w:rsidRDefault="003106D9" w:rsidP="003106D9">
      <w:pPr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Show students the crater pictures and discuss what the pictures have in common, and ways in which the pictures differ from each other.</w:t>
      </w:r>
    </w:p>
    <w:p w:rsidR="003106D9" w:rsidRPr="003106D9" w:rsidRDefault="003106D9" w:rsidP="003106D9">
      <w:pPr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Ask: 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 you think the various craters formed?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Do you think it is possible to tell the volcanic craters from the impact craters? If so, how?</w:t>
      </w:r>
    </w:p>
    <w:p w:rsidR="003106D9" w:rsidRPr="003106D9" w:rsidRDefault="003106D9" w:rsidP="003106D9">
      <w:pPr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Then carry out the following activity to model the effect of an impact.</w:t>
      </w:r>
    </w:p>
    <w:p w:rsidR="003106D9" w:rsidRPr="003106D9" w:rsidRDefault="003106D9" w:rsidP="003106D9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Place newspaper over the working area of the floor.</w:t>
      </w:r>
    </w:p>
    <w:p w:rsidR="003106D9" w:rsidRPr="003106D9" w:rsidRDefault="003106D9" w:rsidP="003106D9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Put the box in the centre of the working area.</w:t>
      </w:r>
    </w:p>
    <w:p w:rsidR="003106D9" w:rsidRPr="003106D9" w:rsidRDefault="003106D9" w:rsidP="003106D9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Fill the box with dark-coloured sand (bedrock) to a depth of 4 centimetres. Lightly compact it and smooth with the levelling tool.</w:t>
      </w:r>
    </w:p>
    <w:p w:rsidR="003106D9" w:rsidRPr="003106D9" w:rsidRDefault="003106D9" w:rsidP="003106D9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Use the sieve to sprinkle a thin layer of the surface material over the bedrock material.</w:t>
      </w:r>
    </w:p>
    <w:p w:rsidR="003106D9" w:rsidRPr="003106D9" w:rsidRDefault="003106D9" w:rsidP="003106D9"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Choose one student to stand on a chair and drop a ‘meteorite’ on to the landscape.</w:t>
      </w:r>
    </w:p>
    <w:p w:rsidR="003106D9" w:rsidRPr="003106D9" w:rsidRDefault="003106D9" w:rsidP="003106D9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Ask: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pattern is made by the flying debris?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Can you see layers of bedrock and surface material in the crater walls?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Get the students to investigate the effects of the meteorites hitting various multi-layered surfaces at different speeds and angles.</w:t>
      </w:r>
    </w:p>
    <w:p w:rsidR="003106D9" w:rsidRPr="003106D9" w:rsidRDefault="003106D9" w:rsidP="003106D9">
      <w:pPr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Then: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Have the students look again at the pictures of craters.</w:t>
      </w:r>
    </w:p>
    <w:p w:rsidR="003106D9" w:rsidRPr="003106D9" w:rsidRDefault="003106D9" w:rsidP="003106D9">
      <w:pPr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Ask: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similarities do you notice between the craters you have made and the ones in the pictures?</w:t>
      </w:r>
    </w:p>
    <w:p w:rsidR="003106D9" w:rsidRPr="003106D9" w:rsidRDefault="003106D9" w:rsidP="003106D9">
      <w:pPr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new questions do you have about craters?</w:t>
      </w:r>
    </w:p>
    <w:p w:rsidR="003106D9" w:rsidRPr="003106D9" w:rsidRDefault="003106D9" w:rsidP="003106D9">
      <w:pPr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Challenge students to make a list of the features of the two crater types – volcanic and impact.</w:t>
      </w:r>
    </w:p>
    <w:p w:rsid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3106D9" w:rsidRP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3106D9" w:rsidRPr="003106D9" w:rsidRDefault="003106D9" w:rsidP="003106D9">
      <w:pPr>
        <w:numPr>
          <w:ilvl w:val="0"/>
          <w:numId w:val="6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can modelling activities help scientists test their theories?</w:t>
      </w:r>
    </w:p>
    <w:p w:rsidR="003106D9" w:rsidRPr="003106D9" w:rsidRDefault="003106D9" w:rsidP="003106D9">
      <w:pPr>
        <w:numPr>
          <w:ilvl w:val="0"/>
          <w:numId w:val="6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Scientists used to think that the Moon’s craters were volcanic. What helped them change their theories?</w:t>
      </w:r>
    </w:p>
    <w:p w:rsidR="003106D9" w:rsidRPr="003106D9" w:rsidRDefault="003106D9" w:rsidP="003106D9">
      <w:pPr>
        <w:numPr>
          <w:ilvl w:val="0"/>
          <w:numId w:val="6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did you learn about craters from the modelling activity? What new questions did you develop?</w:t>
      </w:r>
    </w:p>
    <w:p w:rsidR="003106D9" w:rsidRPr="003106D9" w:rsidRDefault="003106D9" w:rsidP="003106D9">
      <w:pPr>
        <w:numPr>
          <w:ilvl w:val="0"/>
          <w:numId w:val="6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can your list of features help sort the impact craters from the volcanic ones?</w:t>
      </w:r>
    </w:p>
    <w:p w:rsidR="003106D9" w:rsidRPr="003106D9" w:rsidRDefault="003106D9" w:rsidP="003106D9">
      <w:pPr>
        <w:numPr>
          <w:ilvl w:val="0"/>
          <w:numId w:val="6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does the different ways craters form contribute to the differences in their observable features?</w:t>
      </w:r>
    </w:p>
    <w:p w:rsid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:rsidR="003106D9" w:rsidRPr="003106D9" w:rsidRDefault="003106D9" w:rsidP="003106D9">
      <w:pPr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Activity resources</w:t>
      </w:r>
    </w:p>
    <w:p w:rsidR="003106D9" w:rsidRDefault="003106D9" w:rsidP="003106D9">
      <w:pPr>
        <w:numPr>
          <w:ilvl w:val="0"/>
          <w:numId w:val="7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hyperlink r:id="rId5" w:history="1">
        <w:r w:rsidRPr="003106D9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en-GB"/>
            <w14:ligatures w14:val="none"/>
          </w:rPr>
          <w:t>GeoNet</w:t>
        </w:r>
      </w:hyperlink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is a project to build and operate a modern geological hazard monitoring system in New Zealand. It comprises of a network of geophysical instruments, automated software applications and skilled staff to detect, analyse and respond to earthquakes, volcanic activity, large landslides, tsunami and the slow deformation that precedes large earthquakes.</w:t>
      </w:r>
    </w:p>
    <w:p w:rsidR="003106D9" w:rsidRDefault="003106D9" w:rsidP="003106D9">
      <w:pPr>
        <w:numPr>
          <w:ilvl w:val="0"/>
          <w:numId w:val="7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Ministry of Education (1999). Making Better Sense of Planet Earth and Beyond. Wellington: Learning Media.</w:t>
      </w:r>
    </w:p>
    <w:p w:rsidR="003106D9" w:rsidRDefault="004D1430" w:rsidP="003106D9">
      <w:pPr>
        <w:numPr>
          <w:ilvl w:val="0"/>
          <w:numId w:val="7"/>
        </w:num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SLH resource </w:t>
      </w:r>
      <w:r w:rsidR="003106D9" w:rsidRPr="003106D9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 xml:space="preserve">Volcanoes resources – planning pathways </w:t>
      </w:r>
      <w:hyperlink r:id="rId6" w:history="1">
        <w:r w:rsidRPr="00A20E6D">
          <w:rPr>
            <w:rStyle w:val="Hyperlink"/>
            <w:rFonts w:ascii="Times New Roman" w:eastAsia="Times New Roman" w:hAnsi="Times New Roman" w:cs="Times New Roman"/>
            <w:kern w:val="0"/>
            <w:lang w:eastAsia="en-GB"/>
            <w14:ligatures w14:val="none"/>
          </w:rPr>
          <w:t>https://www.sciencelearn.org.nz/resources/2525-volcanoes-resources-planning-pathways</w:t>
        </w:r>
      </w:hyperlink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:rsidR="004D1430" w:rsidRPr="003106D9" w:rsidRDefault="004D1430" w:rsidP="004D1430">
      <w:pPr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3106D9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>Volcanoes, Building Science Concepts, Book 12 .</w:t>
      </w:r>
    </w:p>
    <w:p w:rsidR="004D1430" w:rsidRPr="003106D9" w:rsidRDefault="004D1430" w:rsidP="004D1430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D15A84" w:rsidRDefault="00D15A84"/>
    <w:sectPr w:rsidR="00D15A84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270B3"/>
    <w:multiLevelType w:val="multilevel"/>
    <w:tmpl w:val="C51405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DF6516"/>
    <w:multiLevelType w:val="multilevel"/>
    <w:tmpl w:val="7C7E5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CC6445"/>
    <w:multiLevelType w:val="multilevel"/>
    <w:tmpl w:val="01F21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D139B5"/>
    <w:multiLevelType w:val="multilevel"/>
    <w:tmpl w:val="3EC0C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D8170F"/>
    <w:multiLevelType w:val="multilevel"/>
    <w:tmpl w:val="7CBC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EA6EEE"/>
    <w:multiLevelType w:val="multilevel"/>
    <w:tmpl w:val="05F0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9167C9"/>
    <w:multiLevelType w:val="multilevel"/>
    <w:tmpl w:val="C2D4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2106124">
    <w:abstractNumId w:val="4"/>
  </w:num>
  <w:num w:numId="2" w16cid:durableId="1778023013">
    <w:abstractNumId w:val="1"/>
  </w:num>
  <w:num w:numId="3" w16cid:durableId="1340544561">
    <w:abstractNumId w:val="2"/>
  </w:num>
  <w:num w:numId="4" w16cid:durableId="1883663038">
    <w:abstractNumId w:val="0"/>
  </w:num>
  <w:num w:numId="5" w16cid:durableId="1851525493">
    <w:abstractNumId w:val="3"/>
  </w:num>
  <w:num w:numId="6" w16cid:durableId="704906085">
    <w:abstractNumId w:val="6"/>
  </w:num>
  <w:num w:numId="7" w16cid:durableId="599141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D9"/>
    <w:rsid w:val="003106D9"/>
    <w:rsid w:val="004D1430"/>
    <w:rsid w:val="00627C4F"/>
    <w:rsid w:val="00D1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734057"/>
  <w15:chartTrackingRefBased/>
  <w15:docId w15:val="{369EBFD8-9AA9-9342-8838-FC889566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106D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3106D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06D9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106D9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3106D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3106D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06D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3106D9"/>
    <w:rPr>
      <w:i/>
      <w:iCs/>
    </w:rPr>
  </w:style>
  <w:style w:type="character" w:styleId="Hyperlink">
    <w:name w:val="Hyperlink"/>
    <w:basedOn w:val="DefaultParagraphFont"/>
    <w:uiPriority w:val="99"/>
    <w:unhideWhenUsed/>
    <w:rsid w:val="003106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06D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D14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8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iencelearn.org.nz/resources/2525-volcanoes-resources-planning-pathways" TargetMode="External"/><Relationship Id="rId5" Type="http://schemas.openxmlformats.org/officeDocument/2006/relationships/hyperlink" Target="http://www.geonet.org.n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2</cp:revision>
  <dcterms:created xsi:type="dcterms:W3CDTF">2024-06-04T19:31:00Z</dcterms:created>
  <dcterms:modified xsi:type="dcterms:W3CDTF">2024-06-04T19:38:00Z</dcterms:modified>
</cp:coreProperties>
</file>