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4E04" w:rsidRPr="00E24E04" w:rsidRDefault="00E24E04" w:rsidP="00E24E0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Predicting the behaviour of a bouncing ball</w:t>
      </w:r>
    </w:p>
    <w:p w:rsidR="00E24E04" w:rsidRPr="00E24E04" w:rsidRDefault="00E24E04" w:rsidP="00E24E0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Levels:</w:t>
      </w: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3-4</w:t>
      </w: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E24E0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NoS achievement aims:</w:t>
      </w: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Investigating in science </w:t>
      </w: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E24E0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Contextual strands:</w:t>
      </w: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Material world, Physical world </w:t>
      </w: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E24E04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Topic:</w:t>
      </w: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Sports Studies </w:t>
      </w:r>
    </w:p>
    <w:p w:rsidR="00E24E04" w:rsidRPr="00E24E04" w:rsidRDefault="00E24E04" w:rsidP="00E24E0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Rationale</w:t>
      </w:r>
    </w:p>
    <w:p w:rsidR="00E24E04" w:rsidRPr="00E24E04" w:rsidRDefault="00E24E04" w:rsidP="00E24E0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and where a ball bounces is determined by: its elastic properties (how much it can be squashed, how readily it recovers); the effect of friction on spin; how it is thrown.</w:t>
      </w:r>
    </w:p>
    <w:p w:rsidR="00E24E04" w:rsidRPr="00E24E04" w:rsidRDefault="00E24E04" w:rsidP="00E24E0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well-constructed investigation can still produce unexpected results – these surprises need to be considered carefully and tested further. There may be more than one explanation for the results of an investigation. Open-mindedness is important in science.</w:t>
      </w:r>
    </w:p>
    <w:p w:rsidR="00E24E04" w:rsidRPr="00E24E04" w:rsidRDefault="00E24E04" w:rsidP="00E24E0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What you need</w:t>
      </w:r>
    </w:p>
    <w:p w:rsidR="00E24E04" w:rsidRPr="00E24E04" w:rsidRDefault="00E24E04" w:rsidP="00E24E0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 range of balls of similar size and shape, some hard and some soft, for example: </w:t>
      </w:r>
    </w:p>
    <w:p w:rsidR="00E24E04" w:rsidRPr="00E24E04" w:rsidRDefault="00E24E04" w:rsidP="00E24E0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table tennis ball</w:t>
      </w:r>
    </w:p>
    <w:p w:rsidR="00E24E04" w:rsidRPr="00E24E04" w:rsidRDefault="00E24E04" w:rsidP="00E24E0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golf ball</w:t>
      </w:r>
    </w:p>
    <w:p w:rsidR="00E24E04" w:rsidRPr="00E24E04" w:rsidRDefault="00E24E04" w:rsidP="00E24E0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squash ball</w:t>
      </w:r>
    </w:p>
    <w:p w:rsidR="00E24E04" w:rsidRPr="00E24E04" w:rsidRDefault="00E24E04" w:rsidP="00E24E0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solid rubber ball</w:t>
      </w:r>
    </w:p>
    <w:p w:rsidR="00E24E04" w:rsidRPr="00E24E04" w:rsidRDefault="00E24E04" w:rsidP="00E24E0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high-bouncing plastic ball.</w:t>
      </w:r>
    </w:p>
    <w:p w:rsidR="00E24E04" w:rsidRPr="00E24E04" w:rsidRDefault="00E24E04" w:rsidP="00E24E0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table or desk (preferably rectangular) with a smooth under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-</w:t>
      </w: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surface.</w:t>
      </w:r>
    </w:p>
    <w:p w:rsidR="00E24E04" w:rsidRDefault="00E24E04" w:rsidP="00E24E0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 hard (uncarpeted) floor surface on which to bounce the balls.</w:t>
      </w:r>
    </w:p>
    <w:p w:rsidR="00E24E04" w:rsidRPr="00E24E04" w:rsidRDefault="00E24E04" w:rsidP="00E24E0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  <w:t xml:space="preserve">Predicting Ball Bounce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pdf - </w:t>
      </w: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Diagram illustrating how to conduct the activity</w:t>
      </w:r>
    </w:p>
    <w:p w:rsidR="00E24E04" w:rsidRPr="00E24E04" w:rsidRDefault="00E24E04" w:rsidP="00E24E0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Focus</w:t>
      </w:r>
    </w:p>
    <w:p w:rsidR="00E24E04" w:rsidRPr="00E24E04" w:rsidRDefault="00E24E04" w:rsidP="00E24E0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types of materials are the balls made of?</w:t>
      </w:r>
    </w:p>
    <w:p w:rsidR="00E24E04" w:rsidRPr="00E24E04" w:rsidRDefault="00E24E04" w:rsidP="00E24E0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What kinds of materials would make the ball bounce easily? What sorts of materials are not very bouncy?</w:t>
      </w:r>
    </w:p>
    <w:p w:rsidR="00E24E04" w:rsidRPr="00E24E04" w:rsidRDefault="00E24E04" w:rsidP="00E24E0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How do different balls bounce, for example, a cricket ball compared to a tennis ball?</w:t>
      </w:r>
    </w:p>
    <w:p w:rsidR="00E24E04" w:rsidRPr="00E24E04" w:rsidRDefault="00E24E04" w:rsidP="00E24E0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When you bounce a ball, is it possible for you to predict where the ball will end up? What games do you play that depend on predicting where a ball will bounce?</w:t>
      </w:r>
    </w:p>
    <w:p w:rsidR="00E24E04" w:rsidRPr="00E24E04" w:rsidRDefault="00E24E04" w:rsidP="00E24E0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Exploration</w:t>
      </w:r>
    </w:p>
    <w:p w:rsidR="00E24E04" w:rsidRPr="00E24E04" w:rsidRDefault="00E24E04" w:rsidP="00E24E0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Choose two students (thrower and catcher) to stand at each end of the table/desk. (Alternatively, construct a target to place at the far end of the table.)</w:t>
      </w:r>
    </w:p>
    <w:p w:rsidR="00E24E04" w:rsidRPr="00E24E04" w:rsidRDefault="00E24E04" w:rsidP="00E24E0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Have the thrower choose a ball, and prepare to bounce it between the legs of the table/desk (that is, aiming at a midpoint between the two nearest legs), so that it will then rebound off the </w:t>
      </w:r>
      <w:proofErr w:type="spellStart"/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undersurface</w:t>
      </w:r>
      <w:proofErr w:type="spellEnd"/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of the desk.</w:t>
      </w:r>
    </w:p>
    <w:p w:rsidR="00E24E04" w:rsidRPr="00E24E04" w:rsidRDefault="00E24E04" w:rsidP="00E24E0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Get the rest of the class to: </w:t>
      </w:r>
    </w:p>
    <w:p w:rsidR="00E24E04" w:rsidRPr="00E24E04" w:rsidRDefault="00E24E04" w:rsidP="00E24E0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predict, with reasons, where the catcher will need to stand to receive the ball (or where, on the target, the ball will strike)</w:t>
      </w:r>
    </w:p>
    <w:p w:rsidR="00E24E04" w:rsidRPr="00E24E04" w:rsidRDefault="00E24E04" w:rsidP="00E24E0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discuss and decide how to test and record the outcomes.</w:t>
      </w:r>
    </w:p>
    <w:p w:rsidR="00E24E04" w:rsidRPr="00E24E04" w:rsidRDefault="00E24E04" w:rsidP="00E24E0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Have the thrower throw the ball.</w:t>
      </w:r>
    </w:p>
    <w:p w:rsidR="00E24E04" w:rsidRPr="00E24E04" w:rsidRDefault="00E24E04" w:rsidP="00E24E0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Get the students to compare the result with their predictions.</w:t>
      </w:r>
    </w:p>
    <w:p w:rsidR="00E24E04" w:rsidRPr="00E24E04" w:rsidRDefault="00E24E04" w:rsidP="00E24E0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Repeat the activity using: </w:t>
      </w:r>
    </w:p>
    <w:p w:rsidR="00E24E04" w:rsidRPr="00E24E04" w:rsidRDefault="00E24E04" w:rsidP="00E24E0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the same ball, several times (to test consistency of results)</w:t>
      </w:r>
    </w:p>
    <w:p w:rsidR="00E24E04" w:rsidRPr="00E24E04" w:rsidRDefault="00E24E04" w:rsidP="00E24E0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different balls</w:t>
      </w:r>
    </w:p>
    <w:p w:rsidR="00E24E04" w:rsidRPr="00E24E04" w:rsidRDefault="00E24E04" w:rsidP="00E24E0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different throwing techniques.</w:t>
      </w:r>
    </w:p>
    <w:p w:rsidR="00E24E04" w:rsidRPr="00E24E04" w:rsidRDefault="00E24E04" w:rsidP="00E24E0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Get the students to: </w:t>
      </w:r>
    </w:p>
    <w:p w:rsidR="00E24E04" w:rsidRPr="00E24E04" w:rsidRDefault="00E24E04" w:rsidP="00E24E0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tabulate the results</w:t>
      </w:r>
    </w:p>
    <w:p w:rsidR="00E24E04" w:rsidRPr="00E24E04" w:rsidRDefault="00E24E04" w:rsidP="00E24E04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consider ways to improve or change their testing/recording methods, for example, by marking the ball with chalk.</w:t>
      </w:r>
    </w:p>
    <w:p w:rsidR="00E24E04" w:rsidRPr="00E24E04" w:rsidRDefault="00E24E04" w:rsidP="00E24E0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Explore further by getting students to search for explanations for their observations. Have them present and support their explanations to the class.</w:t>
      </w:r>
    </w:p>
    <w:p w:rsidR="00E24E04" w:rsidRPr="00E24E04" w:rsidRDefault="00E24E04" w:rsidP="00E24E0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Reflection</w:t>
      </w:r>
    </w:p>
    <w:p w:rsidR="00E24E04" w:rsidRPr="00E24E04" w:rsidRDefault="00E24E04" w:rsidP="00E24E0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Did you get the results you expected? </w:t>
      </w:r>
    </w:p>
    <w:p w:rsidR="00E24E04" w:rsidRPr="00E24E04" w:rsidRDefault="00E24E04" w:rsidP="00E24E0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If not, what else did you do to help you find out what was happening?</w:t>
      </w:r>
    </w:p>
    <w:p w:rsidR="00E24E04" w:rsidRPr="00E24E04" w:rsidRDefault="00E24E04" w:rsidP="00E24E0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Which types of balls did or didn’t follow your predictions?</w:t>
      </w:r>
    </w:p>
    <w:p w:rsidR="00E24E04" w:rsidRPr="00E24E04" w:rsidRDefault="00E24E04" w:rsidP="00E24E0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What factors seem more important in predicting ball bounce – the ball size, shape or composition? </w:t>
      </w:r>
    </w:p>
    <w:p w:rsidR="00E24E04" w:rsidRPr="00E24E04" w:rsidRDefault="00E24E04" w:rsidP="00E24E0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Now that you’ve carried out these experiments, can you use what you’ve found out to test a different range of similar-sized/shaped balls (for example, tennis ball, billiard ball, wooden ball, </w:t>
      </w:r>
      <w:proofErr w:type="spellStart"/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petanque</w:t>
      </w:r>
      <w:proofErr w:type="spellEnd"/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ball, cricket ball, baseball)?</w:t>
      </w:r>
    </w:p>
    <w:p w:rsidR="00E24E04" w:rsidRPr="00E24E04" w:rsidRDefault="00E24E04" w:rsidP="00E24E0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24E04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Based on your experience, predict how you think these different balls will behave. Is how the ball is used in the game related to the way it behaves?</w:t>
      </w:r>
    </w:p>
    <w:p w:rsidR="00D15A84" w:rsidRDefault="00D15A84"/>
    <w:sectPr w:rsidR="00D15A84" w:rsidSect="00627C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32C9D"/>
    <w:multiLevelType w:val="multilevel"/>
    <w:tmpl w:val="912A7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5E0655"/>
    <w:multiLevelType w:val="multilevel"/>
    <w:tmpl w:val="3000C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216432"/>
    <w:multiLevelType w:val="multilevel"/>
    <w:tmpl w:val="59C2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6644E2"/>
    <w:multiLevelType w:val="multilevel"/>
    <w:tmpl w:val="AD9C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836A1F"/>
    <w:multiLevelType w:val="multilevel"/>
    <w:tmpl w:val="FDE4C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6440081">
    <w:abstractNumId w:val="2"/>
  </w:num>
  <w:num w:numId="2" w16cid:durableId="1488473570">
    <w:abstractNumId w:val="3"/>
  </w:num>
  <w:num w:numId="3" w16cid:durableId="653292097">
    <w:abstractNumId w:val="0"/>
  </w:num>
  <w:num w:numId="4" w16cid:durableId="1564215260">
    <w:abstractNumId w:val="4"/>
  </w:num>
  <w:num w:numId="5" w16cid:durableId="2131511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E04"/>
    <w:rsid w:val="00627C4F"/>
    <w:rsid w:val="00D15A84"/>
    <w:rsid w:val="00E2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1AA404"/>
  <w15:chartTrackingRefBased/>
  <w15:docId w15:val="{E6EDA797-C98C-8B4E-B361-E814BDE3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24E0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E24E0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24E04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E24E04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customStyle="1" w:styleId="sub-page-icons">
    <w:name w:val="sub-page-icons"/>
    <w:basedOn w:val="Normal"/>
    <w:rsid w:val="00E24E0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E24E0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24E0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document">
    <w:name w:val="document"/>
    <w:basedOn w:val="DefaultParagraphFont"/>
    <w:rsid w:val="00E24E04"/>
  </w:style>
  <w:style w:type="character" w:styleId="Hyperlink">
    <w:name w:val="Hyperlink"/>
    <w:basedOn w:val="DefaultParagraphFont"/>
    <w:uiPriority w:val="99"/>
    <w:semiHidden/>
    <w:unhideWhenUsed/>
    <w:rsid w:val="00E24E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 Stone</dc:creator>
  <cp:keywords/>
  <dc:description/>
  <cp:lastModifiedBy>Mikhal Stone</cp:lastModifiedBy>
  <cp:revision>1</cp:revision>
  <dcterms:created xsi:type="dcterms:W3CDTF">2024-06-04T18:44:00Z</dcterms:created>
  <dcterms:modified xsi:type="dcterms:W3CDTF">2024-06-04T18:47:00Z</dcterms:modified>
</cp:coreProperties>
</file>