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4710" w:rsidRDefault="008D70DC" w:rsidP="002856D7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  <w:t>A</w:t>
      </w:r>
      <w:r w:rsidR="000D4710" w:rsidRPr="000D471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  <w:t xml:space="preserve"> </w:t>
      </w:r>
      <w:r w:rsidR="005A46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  <w:t>rare</w:t>
      </w:r>
      <w:r w:rsidR="000D4710" w:rsidRPr="000D471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  <w:t xml:space="preserve"> polar heatwave </w:t>
      </w:r>
    </w:p>
    <w:p w:rsidR="002856D7" w:rsidRPr="00D74214" w:rsidRDefault="001D71A3" w:rsidP="002856D7">
      <w:pPr>
        <w:outlineLvl w:val="0"/>
        <w:rPr>
          <w:rFonts w:ascii="Times New Roman" w:eastAsia="Times New Roman" w:hAnsi="Times New Roman" w:cs="Times New Roman"/>
          <w:kern w:val="36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36"/>
          <w:lang w:eastAsia="en-GB"/>
          <w14:ligatures w14:val="none"/>
        </w:rPr>
        <w:t xml:space="preserve">Adapted from </w:t>
      </w:r>
      <w:r w:rsidR="00D74214" w:rsidRPr="00D74214">
        <w:rPr>
          <w:rFonts w:ascii="Times New Roman" w:eastAsia="Times New Roman" w:hAnsi="Times New Roman" w:cs="Times New Roman"/>
          <w:kern w:val="36"/>
          <w:lang w:eastAsia="en-GB"/>
          <w14:ligatures w14:val="none"/>
        </w:rPr>
        <w:t>NZ H 1 Aug 2024 by Jamie Morton</w:t>
      </w:r>
      <w:r w:rsidR="002856D7"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="002856D7"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>HYPERLINK "https://twitter.com/TheErimtanAngle/status/1817818873862947173/photo/1"</w:instrText>
      </w:r>
      <w:r w:rsidR="002856D7"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r>
      <w:r w:rsidR="002856D7"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="002856D7" w:rsidRPr="00D74214">
        <w:rPr>
          <w:rFonts w:ascii="Times New Roman" w:eastAsia="Times New Roman" w:hAnsi="Times New Roman" w:cs="Times New Roman"/>
          <w:color w:val="0000FF"/>
          <w:kern w:val="0"/>
          <w:lang w:eastAsia="en-GB"/>
          <w14:ligatures w14:val="none"/>
        </w:rPr>
        <w:fldChar w:fldCharType="begin"/>
      </w:r>
      <w:r w:rsidR="002856D7" w:rsidRPr="00D74214">
        <w:rPr>
          <w:rFonts w:ascii="Times New Roman" w:eastAsia="Times New Roman" w:hAnsi="Times New Roman" w:cs="Times New Roman"/>
          <w:color w:val="0000FF"/>
          <w:kern w:val="0"/>
          <w:lang w:eastAsia="en-GB"/>
          <w14:ligatures w14:val="none"/>
        </w:rPr>
        <w:instrText xml:space="preserve"> INCLUDEPICTURE "https://pbs.twimg.com/media/GTowmxOagAAZF7B?format=jpg&amp;name=medium" \* MERGEFORMATINET </w:instrText>
      </w:r>
      <w:r w:rsidR="002856D7" w:rsidRPr="00D74214">
        <w:rPr>
          <w:rFonts w:ascii="Times New Roman" w:eastAsia="Times New Roman" w:hAnsi="Times New Roman" w:cs="Times New Roman"/>
          <w:color w:val="0000FF"/>
          <w:kern w:val="0"/>
          <w:lang w:eastAsia="en-GB"/>
          <w14:ligatures w14:val="none"/>
        </w:rPr>
        <w:fldChar w:fldCharType="separate"/>
      </w:r>
      <w:r w:rsidR="002856D7" w:rsidRPr="00D74214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drawing>
          <wp:anchor distT="0" distB="0" distL="114300" distR="114300" simplePos="0" relativeHeight="251667456" behindDoc="0" locked="0" layoutInCell="1" allowOverlap="1" wp14:anchorId="4905315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81020" cy="1842770"/>
            <wp:effectExtent l="0" t="0" r="5080" b="0"/>
            <wp:wrapSquare wrapText="bothSides"/>
            <wp:docPr id="2033826858" name="Picture 8" descr="Imag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6D7" w:rsidRPr="00D74214">
        <w:rPr>
          <w:rFonts w:ascii="Times New Roman" w:eastAsia="Times New Roman" w:hAnsi="Times New Roman" w:cs="Times New Roman"/>
          <w:color w:val="0000FF"/>
          <w:kern w:val="0"/>
          <w:lang w:eastAsia="en-GB"/>
          <w14:ligatures w14:val="none"/>
        </w:rPr>
        <w:fldChar w:fldCharType="end"/>
      </w:r>
    </w:p>
    <w:p w:rsidR="002856D7" w:rsidRDefault="002856D7" w:rsidP="002856D7">
      <w:pPr>
        <w:outlineLvl w:val="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:rsidR="008D70DC" w:rsidRPr="002856D7" w:rsidRDefault="008D70DC" w:rsidP="002856D7">
      <w:pPr>
        <w:outlineLvl w:val="0"/>
        <w:rPr>
          <w:rFonts w:ascii="Times New Roman" w:eastAsia="Times New Roman" w:hAnsi="Times New Roman" w:cs="Times New Roman"/>
          <w:kern w:val="36"/>
          <w:lang w:eastAsia="en-GB"/>
          <w14:ligatures w14:val="none"/>
        </w:rPr>
      </w:pPr>
      <w:r w:rsidRPr="000D4710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Rare patterns unfolding high over the South Pole are putting an extra chill in New Zealand’s mid-winter weather. </w:t>
      </w:r>
    </w:p>
    <w:p w:rsidR="000D4710" w:rsidRPr="000D4710" w:rsidRDefault="008D70DC" w:rsidP="00946319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kern w:val="36"/>
          <w:lang w:eastAsia="en-GB"/>
          <w14:ligatures w14:val="none"/>
        </w:rPr>
      </w:pPr>
      <w:r>
        <w:fldChar w:fldCharType="begin"/>
      </w:r>
      <w:r>
        <w:instrText xml:space="preserve"> INCLUDEPICTURE "https://www.nzherald.co.nz/resizer/v2/BQRA564FHZFE3MALWKFX3KJLQE.jpg?auth=004b35fb1a5e2e9e4ca100cba50df4bf5a0b9a5c89a686e4fd310fa5965d8c00&amp;width=1440&amp;height=810&amp;quality=70&amp;smart=true" \* MERGEFORMATINET </w:instrText>
      </w:r>
      <w:r w:rsidR="00000000">
        <w:fldChar w:fldCharType="separate"/>
      </w:r>
      <w:r>
        <w:fldChar w:fldCharType="end"/>
      </w:r>
      <w:r w:rsidR="000D4710" w:rsidRPr="000D471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What’s going on at the South Pole?</w:t>
      </w:r>
    </w:p>
    <w:p w:rsidR="00D27B43" w:rsidRPr="000D4710" w:rsidRDefault="002856D7" w:rsidP="00D27B4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7E3DAB" wp14:editId="7510AC53">
                <wp:simplePos x="0" y="0"/>
                <wp:positionH relativeFrom="column">
                  <wp:posOffset>3398520</wp:posOffset>
                </wp:positionH>
                <wp:positionV relativeFrom="paragraph">
                  <wp:posOffset>26767</wp:posOffset>
                </wp:positionV>
                <wp:extent cx="3081020" cy="1828800"/>
                <wp:effectExtent l="0" t="0" r="17780" b="12700"/>
                <wp:wrapSquare wrapText="bothSides"/>
                <wp:docPr id="6030189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56D7" w:rsidRPr="002856D7" w:rsidRDefault="002856D7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856D7">
                              <w:rPr>
                                <w:sz w:val="22"/>
                                <w:szCs w:val="22"/>
                              </w:rPr>
                              <w:t>High temperatures over East Antarctica [</w:t>
                            </w:r>
                            <w:r w:rsidRPr="002856D7">
                              <w:rPr>
                                <w:rStyle w:val="typographybasesj2rp"/>
                                <w:sz w:val="22"/>
                                <w:szCs w:val="22"/>
                              </w:rPr>
                              <w:t>NOAA]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7E3D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7.6pt;margin-top:2.1pt;width:242.6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" filled="f" strokeweight=".5pt">
                <v:fill o:detectmouseclick="t"/>
                <v:textbox style="mso-fit-shape-to-text:t">
                  <w:txbxContent>
                    <w:p w:rsidR="002856D7" w:rsidRPr="002856D7" w:rsidRDefault="002856D7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2856D7">
                        <w:rPr>
                          <w:sz w:val="22"/>
                          <w:szCs w:val="22"/>
                        </w:rPr>
                        <w:t>High temperatures over East Antarctica [</w:t>
                      </w:r>
                      <w:r w:rsidRPr="002856D7">
                        <w:rPr>
                          <w:rStyle w:val="typographybasesj2rp"/>
                          <w:sz w:val="22"/>
                          <w:szCs w:val="22"/>
                        </w:rPr>
                        <w:t>NOAA]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B43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Scientists </w:t>
      </w:r>
      <w:r w:rsidR="00D27B4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are closely watching some unusual weather over Antarctica.</w:t>
      </w:r>
      <w:r w:rsidR="00D27B43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</w:p>
    <w:p w:rsidR="000D4710" w:rsidRPr="000D4710" w:rsidRDefault="00082F02" w:rsidP="000D471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B9DA479">
            <wp:simplePos x="0" y="0"/>
            <wp:positionH relativeFrom="margin">
              <wp:posOffset>3955055</wp:posOffset>
            </wp:positionH>
            <wp:positionV relativeFrom="margin">
              <wp:posOffset>2960077</wp:posOffset>
            </wp:positionV>
            <wp:extent cx="2528643" cy="1772529"/>
            <wp:effectExtent l="0" t="0" r="0" b="5715"/>
            <wp:wrapSquare wrapText="bothSides"/>
            <wp:docPr id="624743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43757" name="Picture 6247437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643" cy="177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710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 July, temperatures over the East Antarctica coastline suddenly climbed by an incredible 50</w:t>
      </w:r>
      <w:r w:rsidR="008D70DC" w:rsidRPr="008D70DC">
        <w:rPr>
          <w:rFonts w:ascii="Times New Roman" w:eastAsia="Times New Roman" w:hAnsi="Times New Roman" w:cs="Times New Roman"/>
          <w:kern w:val="0"/>
          <w:vertAlign w:val="superscript"/>
          <w:lang w:eastAsia="en-GB"/>
          <w14:ligatures w14:val="none"/>
        </w:rPr>
        <w:t>o</w:t>
      </w:r>
      <w:r w:rsidR="000D4710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C.</w:t>
      </w:r>
      <w:r w:rsidR="008D70D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This sudden stratospheric warming (SSW) </w:t>
      </w:r>
      <w:r w:rsidR="00D27B4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wa</w:t>
      </w:r>
      <w:r w:rsidR="008D70D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 accompanied by a dramatic decrease in wind speed in that atmospheric layer. This is a rare event, it has only been observed by satellites 3 times in the Southern Hemisphere</w:t>
      </w:r>
      <w:r w:rsidR="00D27B4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(2002, 2010, 2019). </w:t>
      </w:r>
    </w:p>
    <w:p w:rsidR="002D14C9" w:rsidRPr="00F610B4" w:rsidRDefault="002D14C9" w:rsidP="002D14C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Particularly, the warmth is disrupting the polar </w:t>
      </w:r>
      <w:r w:rsidRPr="00F610B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vortex (its </w:t>
      </w:r>
      <w:r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jet stream</w:t>
      </w:r>
      <w:r w:rsidRPr="00F610B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)</w:t>
      </w:r>
      <w:r w:rsidR="00F610B4" w:rsidRPr="00F610B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. </w:t>
      </w:r>
      <w:r w:rsidR="00F610B4" w:rsidRPr="00F610B4">
        <w:rPr>
          <w:rStyle w:val="css-1jxf684"/>
          <w:rFonts w:ascii="Times New Roman" w:hAnsi="Times New Roman" w:cs="Times New Roman"/>
        </w:rPr>
        <w:t xml:space="preserve">Every winter, the polar vortex, a ring of fast-flowing stormy and freezing weather, forms high above Antarctica in the stratosphere. </w:t>
      </w:r>
      <w:r w:rsidR="00082F02" w:rsidRPr="00F610B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This year the polar vortex </w:t>
      </w:r>
      <w:r w:rsidR="00082F02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split in two, </w:t>
      </w:r>
      <w:r w:rsidR="00082F02" w:rsidRPr="00F610B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forming</w:t>
      </w:r>
      <w:r w:rsidR="00082F02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multiple centres of pressure.</w:t>
      </w:r>
      <w:r w:rsidR="00082F02" w:rsidRPr="00F610B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="00082F02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This was expected to drive </w:t>
      </w:r>
      <w:r w:rsidR="00082F02" w:rsidRPr="00F610B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both the temperature increase and the drop in wind speed in the stratosphere. </w:t>
      </w:r>
    </w:p>
    <w:p w:rsidR="002D14C9" w:rsidRDefault="00F610B4" w:rsidP="002D14C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D3B29" wp14:editId="24637BAC">
                <wp:simplePos x="0" y="0"/>
                <wp:positionH relativeFrom="column">
                  <wp:posOffset>3956685</wp:posOffset>
                </wp:positionH>
                <wp:positionV relativeFrom="paragraph">
                  <wp:posOffset>127000</wp:posOffset>
                </wp:positionV>
                <wp:extent cx="2522220" cy="464185"/>
                <wp:effectExtent l="0" t="0" r="17780" b="18415"/>
                <wp:wrapSquare wrapText="bothSides"/>
                <wp:docPr id="3997597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2F02" w:rsidRPr="007F6BAC" w:rsidRDefault="00082F02" w:rsidP="007F6BAC">
                            <w:pPr>
                              <w:spacing w:before="100" w:beforeAutospacing="1" w:after="100" w:afterAutospacing="1"/>
                            </w:pPr>
                            <w:r>
                              <w:rPr>
                                <w:rStyle w:val="css-1jxf684"/>
                              </w:rPr>
                              <w:t>A normal polar vortex above and a disturbed polar vortex below</w:t>
                            </w:r>
                            <w:r w:rsidR="00F44C10">
                              <w:rPr>
                                <w:rStyle w:val="css-1jxf684"/>
                              </w:rPr>
                              <w:t xml:space="preserve">. </w:t>
                            </w:r>
                            <w:r>
                              <w:rPr>
                                <w:rStyle w:val="css-1jxf684"/>
                              </w:rPr>
                              <w:t>NIWA]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3B29" id="_x0000_s1027" type="#_x0000_t202" style="position:absolute;margin-left:311.55pt;margin-top:10pt;width:198.6pt;height:3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" filled="f" strokeweight=".5pt">
                <v:fill o:detectmouseclick="t"/>
                <v:textbox>
                  <w:txbxContent>
                    <w:p w:rsidR="00082F02" w:rsidRPr="007F6BAC" w:rsidRDefault="00082F02" w:rsidP="007F6BAC">
                      <w:pPr>
                        <w:spacing w:before="100" w:beforeAutospacing="1" w:after="100" w:afterAutospacing="1"/>
                      </w:pPr>
                      <w:r>
                        <w:rPr>
                          <w:rStyle w:val="css-1jxf684"/>
                        </w:rPr>
                        <w:t>A normal polar vortex above and a disturbed polar vortex below</w:t>
                      </w:r>
                      <w:r w:rsidR="00F44C10">
                        <w:rPr>
                          <w:rStyle w:val="css-1jxf684"/>
                        </w:rPr>
                        <w:t xml:space="preserve">. </w:t>
                      </w:r>
                      <w:r>
                        <w:rPr>
                          <w:rStyle w:val="css-1jxf684"/>
                        </w:rPr>
                        <w:t>NIWA]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F02">
        <w:rPr>
          <w:noProof/>
        </w:rPr>
        <w:drawing>
          <wp:anchor distT="0" distB="0" distL="114300" distR="114300" simplePos="0" relativeHeight="251698176" behindDoc="0" locked="0" layoutInCell="1" allowOverlap="1" wp14:anchorId="414DD1D5" wp14:editId="6177A22E">
            <wp:simplePos x="0" y="0"/>
            <wp:positionH relativeFrom="margin">
              <wp:posOffset>3961130</wp:posOffset>
            </wp:positionH>
            <wp:positionV relativeFrom="margin">
              <wp:posOffset>5212715</wp:posOffset>
            </wp:positionV>
            <wp:extent cx="2517775" cy="1929765"/>
            <wp:effectExtent l="0" t="0" r="0" b="635"/>
            <wp:wrapSquare wrapText="bothSides"/>
            <wp:docPr id="121857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737" name="Picture 121857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Disturbances in the polar jet stream can lead to warmer </w:t>
      </w:r>
      <w:r w:rsidR="002D14C9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conditions in Antarctica, while displacing some of its typically cold weather </w:t>
      </w:r>
      <w:r w:rsidR="00082F0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up to</w:t>
      </w:r>
      <w:r w:rsidR="002D14C9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Australia and New Zealand.</w:t>
      </w:r>
      <w:r w:rsidR="00082F0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NIWA meteorologist, Ben Noll predicts </w:t>
      </w:r>
      <w:r w:rsidR="002D14C9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“it does look like the core of some of that unusually cold air might shift toward South America,</w:t>
      </w:r>
      <w:r w:rsidR="00082F0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="002D14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affecting weather right </w:t>
      </w:r>
      <w:r w:rsidR="002D14C9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across the Southern Hemisphere</w:t>
      </w:r>
      <w:r w:rsidR="002D14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.”</w:t>
      </w:r>
    </w:p>
    <w:p w:rsidR="002D14C9" w:rsidRPr="000D4710" w:rsidRDefault="002D14C9" w:rsidP="002D14C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SSW is also affecting the Southern Annular Mode (SAM). Westerly winds blow almost continually in our part of the Southern Hemisphere, but they can move </w:t>
      </w:r>
      <w:r w:rsidR="001D71A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North-South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between us and the </w:t>
      </w:r>
      <w:r w:rsidR="001D71A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outh </w:t>
      </w:r>
      <w:r w:rsidR="001D71A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ole, alternating windiness and storm activity </w:t>
      </w:r>
      <w:r w:rsidR="001D71A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 NZ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. This </w:t>
      </w:r>
      <w:r w:rsidR="00CA5F7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wind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variability is the SAM.</w:t>
      </w:r>
    </w:p>
    <w:p w:rsidR="002D14C9" w:rsidRDefault="005A4614" w:rsidP="002D14C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en-GB"/>
        </w:rPr>
        <w:drawing>
          <wp:anchor distT="0" distB="0" distL="114300" distR="114300" simplePos="0" relativeHeight="251700224" behindDoc="0" locked="0" layoutInCell="1" allowOverlap="1" wp14:anchorId="314D2BDA" wp14:editId="78980DC7">
            <wp:simplePos x="0" y="0"/>
            <wp:positionH relativeFrom="margin">
              <wp:posOffset>1489075</wp:posOffset>
            </wp:positionH>
            <wp:positionV relativeFrom="margin">
              <wp:posOffset>7407324</wp:posOffset>
            </wp:positionV>
            <wp:extent cx="5149850" cy="1631315"/>
            <wp:effectExtent l="0" t="0" r="6350" b="0"/>
            <wp:wrapSquare wrapText="bothSides"/>
            <wp:docPr id="16371674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67406" name="Picture 16371674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The SSW is</w:t>
      </w:r>
      <w:r w:rsidR="002D14C9" w:rsidRPr="005A69C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forcing the Southern Annular Mode down to negative values not recorded in July in over a decade.</w:t>
      </w:r>
      <w:r w:rsidR="002D14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Lower SAM values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mean high air pressure at the South Pole (and low pressure in NZ). Westerlies Increase around NZ, bringing </w:t>
      </w:r>
      <w:r w:rsidR="002D14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stormy and chilly conditions.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In the graph, </w:t>
      </w:r>
      <w:r w:rsidR="002D14C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AAO is a measure of th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e </w:t>
      </w:r>
      <w:r w:rsidR="007B085E" w:rsidRPr="005A69C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Southern Annular Mode</w:t>
      </w:r>
      <w:r w:rsidR="007B085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:rsidR="000D4710" w:rsidRPr="000D4710" w:rsidRDefault="00082F02" w:rsidP="000D4710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78D1FDC7" wp14:editId="2B01C2FD">
            <wp:simplePos x="0" y="0"/>
            <wp:positionH relativeFrom="margin">
              <wp:posOffset>3876675</wp:posOffset>
            </wp:positionH>
            <wp:positionV relativeFrom="margin">
              <wp:posOffset>36195</wp:posOffset>
            </wp:positionV>
            <wp:extent cx="2609850" cy="2063115"/>
            <wp:effectExtent l="0" t="0" r="6350" b="0"/>
            <wp:wrapSquare wrapText="bothSides"/>
            <wp:docPr id="14683201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20138" name="Picture 14683201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710" w:rsidRPr="000D471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So what does that all mean for us?</w:t>
      </w:r>
    </w:p>
    <w:p w:rsidR="000D4710" w:rsidRPr="00F44C10" w:rsidRDefault="000D4710" w:rsidP="000D471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Strong SSW events in the past have typically spelt bitterly cold weather in New Zealand</w:t>
      </w:r>
      <w:r w:rsidR="00946319" w:rsidRPr="00F44C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. </w:t>
      </w:r>
      <w:r w:rsidR="006B73F5" w:rsidRPr="00F44C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Even if this event is weak we are still likely to experience colder temperatures than normal.</w:t>
      </w:r>
    </w:p>
    <w:p w:rsidR="00F610B4" w:rsidRPr="00F44C10" w:rsidRDefault="000D4710" w:rsidP="000D4710">
      <w:pPr>
        <w:spacing w:before="100" w:beforeAutospacing="1" w:after="100" w:afterAutospacing="1"/>
        <w:rPr>
          <w:rStyle w:val="css-1jxf684"/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Rare disturbances in the stratosphere have flow-on effects for the</w:t>
      </w:r>
      <w:r w:rsidR="006B73F5" w:rsidRPr="00F44C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weather in the</w:t>
      </w:r>
      <w:r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troposphere – the lowest layer of the atmosphere.</w:t>
      </w:r>
    </w:p>
    <w:p w:rsidR="00F610B4" w:rsidRPr="00F44C10" w:rsidRDefault="00CA5F76" w:rsidP="000D4710">
      <w:pPr>
        <w:spacing w:before="100" w:beforeAutospacing="1" w:after="100" w:afterAutospacing="1"/>
        <w:rPr>
          <w:rStyle w:val="css-1jxf684"/>
          <w:rFonts w:ascii="Times New Roman" w:hAnsi="Times New Roman" w:cs="Times New Roman"/>
        </w:rPr>
      </w:pPr>
      <w:r w:rsidRPr="00F44C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60C2FF6D" wp14:editId="33CDD56F">
            <wp:simplePos x="0" y="0"/>
            <wp:positionH relativeFrom="margin">
              <wp:posOffset>3890645</wp:posOffset>
            </wp:positionH>
            <wp:positionV relativeFrom="margin">
              <wp:posOffset>2469515</wp:posOffset>
            </wp:positionV>
            <wp:extent cx="2602230" cy="1463040"/>
            <wp:effectExtent l="0" t="0" r="1270" b="0"/>
            <wp:wrapSquare wrapText="bothSides"/>
            <wp:docPr id="1651689261" name="Picture 13" descr="Scientists have been watching temperatures climb rapidly over Antarctica in a rare phenomenon that could spell a cold early August for New Zealand. Image / N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ientists have been watching temperatures climb rapidly over Antarctica in a rare phenomenon that could spell a cold early August for New Zealand. Image / Niw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C10" w:rsidRPr="00F44C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2D2690" wp14:editId="392D3329">
                <wp:simplePos x="0" y="0"/>
                <wp:positionH relativeFrom="column">
                  <wp:posOffset>3876675</wp:posOffset>
                </wp:positionH>
                <wp:positionV relativeFrom="paragraph">
                  <wp:posOffset>271145</wp:posOffset>
                </wp:positionV>
                <wp:extent cx="2609850" cy="266700"/>
                <wp:effectExtent l="0" t="0" r="19050" b="12700"/>
                <wp:wrapSquare wrapText="bothSides"/>
                <wp:docPr id="8570303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14C9" w:rsidRPr="00CB3FFA" w:rsidRDefault="002D14C9" w:rsidP="002D14C9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The layers of the atmosphere [MNSB]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D2690" id="_x0000_s1028" type="#_x0000_t202" style="position:absolute;margin-left:305.25pt;margin-top:21.35pt;width:20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" filled="f" strokeweight=".5pt">
                <v:fill o:detectmouseclick="t"/>
                <v:textbox>
                  <w:txbxContent>
                    <w:p w:rsidR="002D14C9" w:rsidRPr="00CB3FFA" w:rsidRDefault="002D14C9" w:rsidP="002D14C9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sz w:val="24"/>
                          <w:szCs w:val="24"/>
                        </w:rPr>
                        <w:t>The layers of the atmosphere [MNSB]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0B4" w:rsidRPr="00F44C10">
        <w:rPr>
          <w:rStyle w:val="css-1jxf684"/>
          <w:rFonts w:ascii="Times New Roman" w:hAnsi="Times New Roman" w:cs="Times New Roman"/>
        </w:rPr>
        <w:t>Very high pressure over Antarctica, bring</w:t>
      </w:r>
      <w:r w:rsidR="00F44C10" w:rsidRPr="00F44C10">
        <w:rPr>
          <w:rStyle w:val="css-1jxf684"/>
          <w:rFonts w:ascii="Times New Roman" w:hAnsi="Times New Roman" w:cs="Times New Roman"/>
        </w:rPr>
        <w:t>s</w:t>
      </w:r>
      <w:r w:rsidR="00F610B4" w:rsidRPr="00F44C10">
        <w:rPr>
          <w:rStyle w:val="css-1jxf684"/>
          <w:rFonts w:ascii="Times New Roman" w:hAnsi="Times New Roman" w:cs="Times New Roman"/>
        </w:rPr>
        <w:t xml:space="preserve"> clear skies &amp; calm winds, allowing for plenty of radiation cooling. Normally this would produce low temperatures, but with the weakened polar vortex temperatures </w:t>
      </w:r>
      <w:r w:rsidR="00F44C10">
        <w:rPr>
          <w:rStyle w:val="css-1jxf684"/>
          <w:rFonts w:ascii="Times New Roman" w:hAnsi="Times New Roman" w:cs="Times New Roman"/>
        </w:rPr>
        <w:t>are much warmer</w:t>
      </w:r>
      <w:r w:rsidR="00F44C10" w:rsidRPr="00F44C10">
        <w:rPr>
          <w:rStyle w:val="css-1jxf684"/>
          <w:rFonts w:ascii="Times New Roman" w:hAnsi="Times New Roman" w:cs="Times New Roman"/>
        </w:rPr>
        <w:t xml:space="preserve"> than normal at the South Pole.</w:t>
      </w:r>
    </w:p>
    <w:p w:rsidR="00F44C10" w:rsidRDefault="00F44C10" w:rsidP="000D4710">
      <w:pPr>
        <w:spacing w:before="100" w:beforeAutospacing="1" w:after="100" w:afterAutospacing="1"/>
        <w:rPr>
          <w:rFonts w:ascii="Times New Roman" w:hAnsi="Times New Roman" w:cs="Times New Roman"/>
          <w:color w:val="000000"/>
          <w:kern w:val="0"/>
          <w:lang w:val="en-GB"/>
        </w:rPr>
      </w:pPr>
      <w:r w:rsidRPr="00F44C10">
        <w:rPr>
          <w:rStyle w:val="css-1jxf684"/>
          <w:rFonts w:ascii="Times New Roman" w:hAnsi="Times New Roman" w:cs="Times New Roman"/>
        </w:rPr>
        <w:t xml:space="preserve">On the other hand, NZ is likely to experience cold and even snow as a result of freezing air </w:t>
      </w:r>
      <w:r w:rsidRPr="00F44C10">
        <w:rPr>
          <w:rFonts w:ascii="Times New Roman" w:hAnsi="Times New Roman" w:cs="Times New Roman"/>
          <w:color w:val="000000"/>
          <w:kern w:val="0"/>
          <w:lang w:val="en-GB"/>
        </w:rPr>
        <w:t>blown up from the Southern Ocean.</w:t>
      </w:r>
    </w:p>
    <w:p w:rsidR="000D4710" w:rsidRDefault="00CA5F76" w:rsidP="000D471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75A99" wp14:editId="43EB8B54">
                <wp:simplePos x="0" y="0"/>
                <wp:positionH relativeFrom="column">
                  <wp:posOffset>3890645</wp:posOffset>
                </wp:positionH>
                <wp:positionV relativeFrom="paragraph">
                  <wp:posOffset>356235</wp:posOffset>
                </wp:positionV>
                <wp:extent cx="2588895" cy="759460"/>
                <wp:effectExtent l="0" t="0" r="14605" b="15240"/>
                <wp:wrapSquare wrapText="bothSides"/>
                <wp:docPr id="722455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14C9" w:rsidRPr="00D6383F" w:rsidRDefault="002D14C9" w:rsidP="002D14C9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Pressure anomaly over the South Pole</w:t>
                            </w:r>
                            <w:r w:rsidRPr="000D4710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 xml:space="preserve"> Red = above average pressure, white = near average, blue = below average. [</w:t>
                            </w:r>
                            <w:r w:rsidRPr="000D4710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IWA]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5A99" id="_x0000_s1029" type="#_x0000_t202" style="position:absolute;margin-left:306.35pt;margin-top:28.05pt;width:203.85pt;height:5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" filled="f" strokeweight=".5pt">
                <v:fill o:detectmouseclick="t"/>
                <v:textbox>
                  <w:txbxContent>
                    <w:p w:rsidR="002D14C9" w:rsidRPr="00D6383F" w:rsidRDefault="002D14C9" w:rsidP="002D14C9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>Pressure anomaly over the South Pole</w:t>
                      </w:r>
                      <w:r w:rsidRPr="000D4710"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 xml:space="preserve"> Red = above average pressure, white = near average, blue = below average. [</w:t>
                      </w:r>
                      <w:r w:rsidRPr="000D4710"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>IWA]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710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Dr Amy Butler, of the US National Oceanic and Atmospheric Administration, said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downstream impacts of </w:t>
      </w:r>
      <w:r w:rsidR="000D4710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is</w:t>
      </w:r>
      <w:r w:rsidR="000D4710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rare polar pattern were still unclear.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="000D4710" w:rsidRPr="000D471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It might “greatly reduce” the chances of a large Antarctic ozone hole - and hot and dry conditions in Australia often followed years when the polar vortex was weak.</w:t>
      </w:r>
    </w:p>
    <w:p w:rsidR="00D74214" w:rsidRPr="00D74214" w:rsidRDefault="00D74214" w:rsidP="00D74214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Meanwhile, what will be </w:t>
      </w:r>
      <w:r w:rsidRPr="00D74214">
        <w:rPr>
          <w:rFonts w:ascii="Times New Roman" w:eastAsia="Times New Roman" w:hAnsi="Times New Roman" w:cs="Times New Roman"/>
          <w:color w:val="000000" w:themeColor="text1"/>
          <w:kern w:val="0"/>
          <w:lang w:eastAsia="en-GB"/>
          <w14:ligatures w14:val="none"/>
        </w:rPr>
        <w:t xml:space="preserve">our fourth La Nina climate pattern within a decade </w:t>
      </w:r>
      <w:r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continues to develop in ocean waters near the equator - setting up an interesting wildcard amid the natural turbulence of spring weather.</w:t>
      </w:r>
    </w:p>
    <w:p w:rsidR="00D74214" w:rsidRDefault="00CA5F76" w:rsidP="00D74214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According to Ben Noll, </w:t>
      </w:r>
      <w:r w:rsidR="00D74214"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“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</w:t>
      </w:r>
      <w:r w:rsidR="00D74214"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 might be in for a bit of a bumpy ride as we watch these different climate drivers jockey for dominance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  <w:r w:rsidR="00D74214" w:rsidRPr="00D7421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”</w:t>
      </w:r>
    </w:p>
    <w:p w:rsidR="00081277" w:rsidRPr="00081277" w:rsidRDefault="00081277" w:rsidP="00D74214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13"/>
          <w:szCs w:val="13"/>
          <w:lang w:eastAsia="en-GB"/>
          <w14:ligatures w14:val="none"/>
        </w:rPr>
      </w:pPr>
    </w:p>
    <w:p w:rsidR="000D4710" w:rsidRPr="00081277" w:rsidRDefault="005A4614">
      <w:pPr>
        <w:rPr>
          <w:u w:val="single"/>
        </w:rPr>
      </w:pPr>
      <w:r w:rsidRPr="00081277">
        <w:rPr>
          <w:u w:val="single"/>
        </w:rPr>
        <w:t>Questions</w:t>
      </w:r>
    </w:p>
    <w:p w:rsidR="005A4614" w:rsidRDefault="005A4614" w:rsidP="00081277">
      <w:pPr>
        <w:pStyle w:val="ListParagraph"/>
        <w:numPr>
          <w:ilvl w:val="0"/>
          <w:numId w:val="2"/>
        </w:numPr>
        <w:ind w:left="709" w:hanging="349"/>
      </w:pPr>
      <w:r>
        <w:t xml:space="preserve">A. </w:t>
      </w:r>
      <w:r w:rsidR="00081277">
        <w:t xml:space="preserve"> </w:t>
      </w:r>
      <w:r>
        <w:t>What normally happens in the stratosphere?</w:t>
      </w:r>
    </w:p>
    <w:p w:rsidR="005A4614" w:rsidRDefault="005A4614" w:rsidP="00081277">
      <w:pPr>
        <w:pStyle w:val="ListParagraph"/>
        <w:numPr>
          <w:ilvl w:val="0"/>
          <w:numId w:val="3"/>
        </w:numPr>
      </w:pPr>
      <w:r>
        <w:t>What normally happens in the troposphere?</w:t>
      </w:r>
    </w:p>
    <w:p w:rsidR="005A4614" w:rsidRDefault="005A4614" w:rsidP="00081277">
      <w:pPr>
        <w:pStyle w:val="ListParagraph"/>
        <w:numPr>
          <w:ilvl w:val="0"/>
          <w:numId w:val="3"/>
        </w:numPr>
      </w:pPr>
      <w:r>
        <w:t>In one sentence how are the 2 layers interacting here?</w:t>
      </w:r>
    </w:p>
    <w:p w:rsidR="005A4614" w:rsidRDefault="005A4614" w:rsidP="005A4614">
      <w:pPr>
        <w:pStyle w:val="ListParagraph"/>
        <w:numPr>
          <w:ilvl w:val="0"/>
          <w:numId w:val="2"/>
        </w:numPr>
      </w:pPr>
      <w:r>
        <w:t>Describe 3 events happening at the South Pole this winter – try to summarise in 1 sentence each</w:t>
      </w:r>
    </w:p>
    <w:p w:rsidR="00081277" w:rsidRDefault="00081277" w:rsidP="005A4614">
      <w:pPr>
        <w:pStyle w:val="ListParagraph"/>
        <w:numPr>
          <w:ilvl w:val="0"/>
          <w:numId w:val="2"/>
        </w:numPr>
      </w:pPr>
      <w:r>
        <w:t>Describe 2 effects on NZ’s weather</w:t>
      </w:r>
    </w:p>
    <w:p w:rsidR="00081277" w:rsidRDefault="00081277" w:rsidP="005A4614">
      <w:pPr>
        <w:pStyle w:val="ListParagraph"/>
        <w:numPr>
          <w:ilvl w:val="0"/>
          <w:numId w:val="2"/>
        </w:numPr>
      </w:pPr>
      <w:r>
        <w:t>Do you think this is an example of climate change? Explain.</w:t>
      </w:r>
    </w:p>
    <w:p w:rsidR="000D4710" w:rsidRDefault="000D4710"/>
    <w:p w:rsidR="000D4710" w:rsidRDefault="000D4710">
      <w:pPr>
        <w:rPr>
          <w:rStyle w:val="css-1jxf684"/>
        </w:rPr>
      </w:pPr>
      <w:r>
        <w:rPr>
          <w:rStyle w:val="css-1jxf684"/>
        </w:rPr>
        <w:t>.</w:t>
      </w:r>
    </w:p>
    <w:p w:rsidR="000D4710" w:rsidRDefault="000D4710">
      <w:pPr>
        <w:rPr>
          <w:rStyle w:val="css-1jxf684"/>
        </w:rPr>
      </w:pPr>
    </w:p>
    <w:p w:rsidR="006B73F5" w:rsidRDefault="006B73F5">
      <w:pPr>
        <w:rPr>
          <w:rStyle w:val="css-1jxf684"/>
        </w:rPr>
      </w:pPr>
    </w:p>
    <w:p w:rsidR="00D74214" w:rsidRPr="000D4710" w:rsidRDefault="00D74214" w:rsidP="000D4710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sectPr w:rsidR="00D74214" w:rsidRPr="000D4710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C6F7A"/>
    <w:multiLevelType w:val="hybridMultilevel"/>
    <w:tmpl w:val="E1C01E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D788A"/>
    <w:multiLevelType w:val="multilevel"/>
    <w:tmpl w:val="2456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D2573"/>
    <w:multiLevelType w:val="hybridMultilevel"/>
    <w:tmpl w:val="D17C3FA0"/>
    <w:lvl w:ilvl="0" w:tplc="487C1ADC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282305">
    <w:abstractNumId w:val="1"/>
  </w:num>
  <w:num w:numId="2" w16cid:durableId="866143593">
    <w:abstractNumId w:val="0"/>
  </w:num>
  <w:num w:numId="3" w16cid:durableId="1708948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710"/>
    <w:rsid w:val="00081277"/>
    <w:rsid w:val="00082F02"/>
    <w:rsid w:val="000D4710"/>
    <w:rsid w:val="001D71A3"/>
    <w:rsid w:val="002856D7"/>
    <w:rsid w:val="002D14C9"/>
    <w:rsid w:val="005A4614"/>
    <w:rsid w:val="005A69C3"/>
    <w:rsid w:val="00627C4F"/>
    <w:rsid w:val="006B73F5"/>
    <w:rsid w:val="007B085E"/>
    <w:rsid w:val="008D70DC"/>
    <w:rsid w:val="00946319"/>
    <w:rsid w:val="00CA5F76"/>
    <w:rsid w:val="00D15A84"/>
    <w:rsid w:val="00D27B43"/>
    <w:rsid w:val="00D74214"/>
    <w:rsid w:val="00F44C10"/>
    <w:rsid w:val="00F610B4"/>
    <w:rsid w:val="00FC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88121"/>
  <w15:chartTrackingRefBased/>
  <w15:docId w15:val="{09429296-EABC-B348-80B3-0878158BC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471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0D471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0D471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Heading5">
    <w:name w:val="heading 5"/>
    <w:basedOn w:val="Normal"/>
    <w:link w:val="Heading5Char"/>
    <w:uiPriority w:val="9"/>
    <w:qFormat/>
    <w:rsid w:val="000D471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71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0D4710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D471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0D4710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0D4710"/>
    <w:rPr>
      <w:color w:val="0000FF"/>
      <w:u w:val="single"/>
    </w:rPr>
  </w:style>
  <w:style w:type="character" w:customStyle="1" w:styleId="meta-dataread-time">
    <w:name w:val="meta-data__read-time"/>
    <w:basedOn w:val="DefaultParagraphFont"/>
    <w:rsid w:val="000D4710"/>
  </w:style>
  <w:style w:type="character" w:customStyle="1" w:styleId="coral-count-number">
    <w:name w:val="coral-count-number"/>
    <w:basedOn w:val="DefaultParagraphFont"/>
    <w:rsid w:val="000D4710"/>
  </w:style>
  <w:style w:type="character" w:customStyle="1" w:styleId="hidden">
    <w:name w:val="hidden"/>
    <w:basedOn w:val="DefaultParagraphFont"/>
    <w:rsid w:val="000D4710"/>
  </w:style>
  <w:style w:type="paragraph" w:customStyle="1" w:styleId="articleheading-caption">
    <w:name w:val="article__heading-caption"/>
    <w:basedOn w:val="Normal"/>
    <w:rsid w:val="000D471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ellipsis">
    <w:name w:val="ellipsis"/>
    <w:basedOn w:val="DefaultParagraphFont"/>
    <w:rsid w:val="000D4710"/>
  </w:style>
  <w:style w:type="character" w:customStyle="1" w:styleId="adheading">
    <w:name w:val="ad__heading"/>
    <w:basedOn w:val="DefaultParagraphFont"/>
    <w:rsid w:val="000D4710"/>
  </w:style>
  <w:style w:type="character" w:customStyle="1" w:styleId="email-boostdescription">
    <w:name w:val="email-boost__description"/>
    <w:basedOn w:val="DefaultParagraphFont"/>
    <w:rsid w:val="000D471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D471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D4710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D471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D4710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close-newsletterbutton">
    <w:name w:val="close-newsletter__button"/>
    <w:basedOn w:val="DefaultParagraphFont"/>
    <w:rsid w:val="000D4710"/>
  </w:style>
  <w:style w:type="character" w:styleId="UnresolvedMention">
    <w:name w:val="Unresolved Mention"/>
    <w:basedOn w:val="DefaultParagraphFont"/>
    <w:uiPriority w:val="99"/>
    <w:semiHidden/>
    <w:unhideWhenUsed/>
    <w:rsid w:val="000D4710"/>
    <w:rPr>
      <w:color w:val="605E5C"/>
      <w:shd w:val="clear" w:color="auto" w:fill="E1DFDD"/>
    </w:rPr>
  </w:style>
  <w:style w:type="character" w:customStyle="1" w:styleId="css-1jxf684">
    <w:name w:val="css-1jxf684"/>
    <w:basedOn w:val="DefaultParagraphFont"/>
    <w:rsid w:val="000D4710"/>
  </w:style>
  <w:style w:type="character" w:customStyle="1" w:styleId="css-901oao">
    <w:name w:val="css-901oao"/>
    <w:basedOn w:val="DefaultParagraphFont"/>
    <w:rsid w:val="000D4710"/>
  </w:style>
  <w:style w:type="character" w:customStyle="1" w:styleId="r-18u37iz">
    <w:name w:val="r-18u37iz"/>
    <w:basedOn w:val="DefaultParagraphFont"/>
    <w:rsid w:val="00D74214"/>
  </w:style>
  <w:style w:type="table" w:styleId="TableGrid">
    <w:name w:val="Table Grid"/>
    <w:basedOn w:val="TableNormal"/>
    <w:uiPriority w:val="39"/>
    <w:rsid w:val="00946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pographybasesj2rp">
    <w:name w:val="typography_base__sj2rp"/>
    <w:basedOn w:val="DefaultParagraphFont"/>
    <w:rsid w:val="002856D7"/>
  </w:style>
  <w:style w:type="paragraph" w:styleId="ListParagraph">
    <w:name w:val="List Paragraph"/>
    <w:basedOn w:val="Normal"/>
    <w:uiPriority w:val="34"/>
    <w:qFormat/>
    <w:rsid w:val="005A46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2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5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2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9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0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7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5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7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75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2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2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6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8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3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4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04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73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19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6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31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7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8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9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4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18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18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11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witter.com/TheErimtanAngle/status/1817818873862947173/photo/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4</cp:revision>
  <dcterms:created xsi:type="dcterms:W3CDTF">2024-08-01T08:08:00Z</dcterms:created>
  <dcterms:modified xsi:type="dcterms:W3CDTF">2024-08-01T19:52:00Z</dcterms:modified>
</cp:coreProperties>
</file>