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AD614B">
      <w:r>
        <w:t>Levels of Organisation</w:t>
      </w:r>
    </w:p>
    <w:p w:rsidR="00AD614B" w:rsidRDefault="00AD614B"/>
    <w:p w:rsidR="003D321C" w:rsidRDefault="00AD614B">
      <w:pPr>
        <w:rPr>
          <w:rStyle w:val="x193iq5w"/>
          <w:lang w:val="en"/>
        </w:rPr>
      </w:pPr>
      <w:r>
        <w:rPr>
          <w:rStyle w:val="x193iq5w"/>
          <w:lang w:val="en"/>
        </w:rPr>
        <w:t xml:space="preserve">Cut these cards up before class. </w:t>
      </w:r>
      <w:r w:rsidR="003A3EBC">
        <w:rPr>
          <w:rStyle w:val="x193iq5w"/>
          <w:lang w:val="en"/>
        </w:rPr>
        <w:t xml:space="preserve"> Put into labelled envelopes: terms – pictures – plants.  Students work in groups</w:t>
      </w:r>
    </w:p>
    <w:p w:rsidR="003A3EBC" w:rsidRDefault="003A3EBC">
      <w:pPr>
        <w:rPr>
          <w:rStyle w:val="x193iq5w"/>
          <w:lang w:val="en"/>
        </w:rPr>
      </w:pPr>
    </w:p>
    <w:p w:rsidR="003A3EBC" w:rsidRDefault="003A3EBC">
      <w:pPr>
        <w:rPr>
          <w:rStyle w:val="x193iq5w"/>
          <w:lang w:val="en"/>
        </w:rPr>
      </w:pPr>
      <w:r>
        <w:rPr>
          <w:rStyle w:val="x193iq5w"/>
          <w:lang w:val="en"/>
        </w:rPr>
        <w:t>Give out the terms envelopes</w:t>
      </w:r>
    </w:p>
    <w:p w:rsidR="003A3EBC" w:rsidRDefault="00AD614B">
      <w:pPr>
        <w:rPr>
          <w:rStyle w:val="x193iq5w"/>
          <w:lang w:val="en"/>
        </w:rPr>
      </w:pPr>
      <w:r>
        <w:rPr>
          <w:rStyle w:val="x193iq5w"/>
          <w:lang w:val="en"/>
        </w:rPr>
        <w:t xml:space="preserve">Have the students place the </w:t>
      </w:r>
      <w:r w:rsidR="001D6963">
        <w:rPr>
          <w:rStyle w:val="x193iq5w"/>
          <w:lang w:val="en"/>
        </w:rPr>
        <w:t>terms</w:t>
      </w:r>
      <w:r>
        <w:rPr>
          <w:rStyle w:val="x193iq5w"/>
          <w:lang w:val="en"/>
        </w:rPr>
        <w:t xml:space="preserve"> in order from least complex to most complex. </w:t>
      </w:r>
    </w:p>
    <w:p w:rsidR="003D321C" w:rsidRDefault="003A3EBC">
      <w:pPr>
        <w:rPr>
          <w:rStyle w:val="x193iq5w"/>
          <w:lang w:val="en"/>
        </w:rPr>
      </w:pPr>
      <w:r>
        <w:rPr>
          <w:rStyle w:val="x193iq5w"/>
          <w:lang w:val="en"/>
        </w:rPr>
        <w:t>This</w:t>
      </w:r>
      <w:r w:rsidR="00AD614B">
        <w:rPr>
          <w:rStyle w:val="x193iq5w"/>
          <w:lang w:val="en"/>
        </w:rPr>
        <w:t xml:space="preserve"> opens up to discussion of what</w:t>
      </w:r>
      <w:r w:rsidR="001D6963">
        <w:rPr>
          <w:rStyle w:val="x193iq5w"/>
          <w:lang w:val="en"/>
        </w:rPr>
        <w:t xml:space="preserve"> the words mean, asking questions like what</w:t>
      </w:r>
      <w:r w:rsidR="00AD614B">
        <w:rPr>
          <w:rStyle w:val="x193iq5w"/>
          <w:lang w:val="en"/>
        </w:rPr>
        <w:t xml:space="preserve"> is an example of an organ how have you ever heard the word tissue before </w:t>
      </w:r>
      <w:r w:rsidR="001D6963">
        <w:rPr>
          <w:rStyle w:val="x193iq5w"/>
          <w:lang w:val="en"/>
        </w:rPr>
        <w:t xml:space="preserve">…? </w:t>
      </w:r>
    </w:p>
    <w:p w:rsidR="003D321C" w:rsidRDefault="003D321C">
      <w:pPr>
        <w:rPr>
          <w:rStyle w:val="x193iq5w"/>
          <w:lang w:val="en"/>
        </w:rPr>
      </w:pPr>
    </w:p>
    <w:p w:rsidR="003A3EBC" w:rsidRDefault="003A3EBC">
      <w:pPr>
        <w:rPr>
          <w:rStyle w:val="x193iq5w"/>
          <w:lang w:val="en"/>
        </w:rPr>
      </w:pPr>
      <w:r>
        <w:rPr>
          <w:rStyle w:val="x193iq5w"/>
          <w:lang w:val="en"/>
        </w:rPr>
        <w:t>Give out the images envelopes</w:t>
      </w:r>
    </w:p>
    <w:p w:rsidR="003D321C" w:rsidRDefault="003A3EBC">
      <w:pPr>
        <w:rPr>
          <w:rStyle w:val="x193iq5w"/>
          <w:lang w:val="en"/>
        </w:rPr>
      </w:pPr>
      <w:r>
        <w:rPr>
          <w:rStyle w:val="x193iq5w"/>
          <w:lang w:val="en"/>
        </w:rPr>
        <w:t>Students</w:t>
      </w:r>
      <w:r w:rsidR="00AD614B">
        <w:rPr>
          <w:rStyle w:val="x193iq5w"/>
          <w:lang w:val="en"/>
        </w:rPr>
        <w:t xml:space="preserve"> have to place those in order from least complex to most. </w:t>
      </w:r>
      <w:r>
        <w:rPr>
          <w:rStyle w:val="x193iq5w"/>
          <w:lang w:val="en"/>
        </w:rPr>
        <w:t>Name the level if they can</w:t>
      </w:r>
    </w:p>
    <w:p w:rsidR="003D321C" w:rsidRDefault="003D321C">
      <w:pPr>
        <w:rPr>
          <w:rStyle w:val="x193iq5w"/>
          <w:lang w:val="en"/>
        </w:rPr>
      </w:pPr>
    </w:p>
    <w:p w:rsidR="003A3EBC" w:rsidRDefault="003A3EBC">
      <w:pPr>
        <w:rPr>
          <w:rStyle w:val="x193iq5w"/>
          <w:lang w:val="en"/>
        </w:rPr>
      </w:pPr>
      <w:r>
        <w:rPr>
          <w:rStyle w:val="x193iq5w"/>
          <w:lang w:val="en"/>
        </w:rPr>
        <w:t>Give out the plant envelopes</w:t>
      </w:r>
    </w:p>
    <w:p w:rsidR="00AD614B" w:rsidRDefault="003A3EBC">
      <w:pPr>
        <w:rPr>
          <w:rStyle w:val="x193iq5w"/>
          <w:lang w:val="en"/>
        </w:rPr>
      </w:pPr>
      <w:r>
        <w:rPr>
          <w:rStyle w:val="x193iq5w"/>
          <w:lang w:val="en"/>
        </w:rPr>
        <w:t xml:space="preserve">Students have to </w:t>
      </w:r>
      <w:r w:rsidR="00AD614B">
        <w:rPr>
          <w:rStyle w:val="x193iq5w"/>
          <w:lang w:val="en"/>
        </w:rPr>
        <w:t xml:space="preserve">place </w:t>
      </w:r>
      <w:r>
        <w:rPr>
          <w:rStyle w:val="x193iq5w"/>
          <w:lang w:val="en"/>
        </w:rPr>
        <w:t>the images</w:t>
      </w:r>
      <w:r w:rsidR="00AD614B">
        <w:rPr>
          <w:rStyle w:val="x193iq5w"/>
          <w:lang w:val="en"/>
        </w:rPr>
        <w:t xml:space="preserve"> in order from </w:t>
      </w:r>
      <w:r>
        <w:rPr>
          <w:rStyle w:val="x193iq5w"/>
          <w:lang w:val="en"/>
        </w:rPr>
        <w:t>least to</w:t>
      </w:r>
      <w:r w:rsidR="00AD614B">
        <w:rPr>
          <w:rStyle w:val="x193iq5w"/>
          <w:lang w:val="en"/>
        </w:rPr>
        <w:t xml:space="preserve"> the complex. </w:t>
      </w:r>
      <w:r>
        <w:rPr>
          <w:rStyle w:val="x193iq5w"/>
          <w:lang w:val="en"/>
        </w:rPr>
        <w:t xml:space="preserve">This is more challenging, but </w:t>
      </w:r>
      <w:r w:rsidR="00AD614B">
        <w:rPr>
          <w:rStyle w:val="x193iq5w"/>
          <w:lang w:val="en"/>
        </w:rPr>
        <w:t xml:space="preserve">they enjoy the challenge and it helps for deeper understanding </w:t>
      </w:r>
    </w:p>
    <w:p w:rsidR="00AD614B" w:rsidRDefault="00AD614B">
      <w:pPr>
        <w:rPr>
          <w:rStyle w:val="x193iq5w"/>
          <w:lang w:val="en"/>
        </w:rPr>
      </w:pPr>
    </w:p>
    <w:p w:rsidR="00AD614B" w:rsidRDefault="001D6963">
      <w:pPr>
        <w:rPr>
          <w:rStyle w:val="x193iq5w"/>
          <w:lang w:val="en"/>
        </w:rPr>
      </w:pPr>
      <w:r>
        <w:rPr>
          <w:rStyle w:val="x193iq5w"/>
          <w:lang w:val="en"/>
        </w:rPr>
        <w:t>Terms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AD614B" w:rsidTr="00AD614B">
        <w:trPr>
          <w:trHeight w:val="1270"/>
        </w:trPr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Biosphere</w:t>
            </w:r>
          </w:p>
        </w:tc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Biome</w:t>
            </w:r>
          </w:p>
        </w:tc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Ecosystem</w:t>
            </w:r>
          </w:p>
        </w:tc>
      </w:tr>
      <w:tr w:rsidR="00AD614B" w:rsidTr="00AD614B">
        <w:trPr>
          <w:trHeight w:val="1270"/>
        </w:trPr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Community</w:t>
            </w:r>
          </w:p>
        </w:tc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Population</w:t>
            </w:r>
          </w:p>
        </w:tc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Organism</w:t>
            </w:r>
          </w:p>
        </w:tc>
      </w:tr>
      <w:tr w:rsidR="00AD614B" w:rsidTr="00AD614B">
        <w:trPr>
          <w:trHeight w:val="1270"/>
        </w:trPr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Organ System</w:t>
            </w:r>
          </w:p>
        </w:tc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Organ</w:t>
            </w:r>
          </w:p>
        </w:tc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Tissue</w:t>
            </w:r>
          </w:p>
        </w:tc>
      </w:tr>
      <w:tr w:rsidR="00AD614B" w:rsidTr="00AD614B">
        <w:trPr>
          <w:trHeight w:val="1270"/>
        </w:trPr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Cells</w:t>
            </w:r>
          </w:p>
        </w:tc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Organelles</w:t>
            </w:r>
          </w:p>
        </w:tc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Molecules</w:t>
            </w:r>
          </w:p>
        </w:tc>
      </w:tr>
      <w:tr w:rsidR="00AD614B" w:rsidTr="00AD614B">
        <w:trPr>
          <w:trHeight w:val="1270"/>
        </w:trPr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Atom</w:t>
            </w:r>
          </w:p>
        </w:tc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  <w:r w:rsidRPr="00AD614B">
              <w:rPr>
                <w:sz w:val="52"/>
                <w:szCs w:val="52"/>
              </w:rPr>
              <w:t>Subatomic articles</w:t>
            </w:r>
          </w:p>
        </w:tc>
        <w:tc>
          <w:tcPr>
            <w:tcW w:w="3398" w:type="dxa"/>
            <w:vAlign w:val="center"/>
          </w:tcPr>
          <w:p w:rsidR="00AD614B" w:rsidRPr="00AD614B" w:rsidRDefault="00AD614B">
            <w:pPr>
              <w:rPr>
                <w:sz w:val="52"/>
                <w:szCs w:val="52"/>
              </w:rPr>
            </w:pPr>
          </w:p>
        </w:tc>
      </w:tr>
    </w:tbl>
    <w:p w:rsidR="00AD614B" w:rsidRDefault="00AD614B"/>
    <w:p w:rsidR="00AD614B" w:rsidRDefault="00AD614B"/>
    <w:p w:rsidR="00AD614B" w:rsidRDefault="00AD614B"/>
    <w:p w:rsidR="006B0C09" w:rsidRDefault="006B0C09"/>
    <w:p w:rsidR="001D6963" w:rsidRDefault="001D6963"/>
    <w:p w:rsidR="001D6963" w:rsidRDefault="001D6963"/>
    <w:p w:rsidR="001D6963" w:rsidRDefault="001D6963"/>
    <w:p w:rsidR="001D6963" w:rsidRDefault="001D6963"/>
    <w:p w:rsidR="001D6963" w:rsidRDefault="001D6963"/>
    <w:p w:rsidR="001D6963" w:rsidRDefault="001D6963"/>
    <w:p w:rsidR="001D6963" w:rsidRDefault="001D6963"/>
    <w:p w:rsidR="001D6963" w:rsidRDefault="001D6963">
      <w:r>
        <w:lastRenderedPageBreak/>
        <w:t>Pictures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6"/>
        <w:gridCol w:w="3315"/>
        <w:gridCol w:w="3443"/>
      </w:tblGrid>
      <w:tr w:rsidR="003D321C" w:rsidTr="001D6963">
        <w:trPr>
          <w:trHeight w:val="2935"/>
        </w:trPr>
        <w:tc>
          <w:tcPr>
            <w:tcW w:w="3398" w:type="dxa"/>
            <w:vAlign w:val="center"/>
          </w:tcPr>
          <w:p w:rsidR="001D6963" w:rsidRPr="00AD614B" w:rsidRDefault="003D321C" w:rsidP="00536473">
            <w:pPr>
              <w:rPr>
                <w:sz w:val="52"/>
                <w:szCs w:val="52"/>
              </w:rPr>
            </w:pPr>
            <w:r>
              <w:fldChar w:fldCharType="begin"/>
            </w:r>
            <w:r>
              <w:instrText xml:space="preserve"> INCLUDEPICTURE "https://earthhow.com/wp-content/uploads/2019/10/Biosphere-Feature.jpg"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2044505" cy="1533378"/>
                  <wp:effectExtent l="0" t="0" r="635" b="3810"/>
                  <wp:docPr id="1052255173" name="Picture 14" descr="The Biosphere: Life on Earth - Earth H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Biosphere: Life on Earth - Earth H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23" cy="1559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398" w:type="dxa"/>
            <w:vAlign w:val="center"/>
          </w:tcPr>
          <w:p w:rsidR="001D6963" w:rsidRPr="00AD614B" w:rsidRDefault="009D5037" w:rsidP="00536473">
            <w:pPr>
              <w:rPr>
                <w:sz w:val="52"/>
                <w:szCs w:val="52"/>
              </w:rPr>
            </w:pPr>
            <w:r w:rsidRPr="002D797D">
              <w:rPr>
                <w:noProof/>
                <w:sz w:val="52"/>
                <w:szCs w:val="52"/>
              </w:rPr>
              <w:object w:dxaOrig="9960" w:dyaOrig="9500" w14:anchorId="72D6AC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37.35pt;height:130.7pt;mso-width-percent:0;mso-height-percent:0;mso-width-percent:0;mso-height-percent:0" o:ole="">
                  <v:imagedata r:id="rId5" o:title=""/>
                </v:shape>
                <o:OLEObject Type="Embed" ProgID="PowerPoint.Show.8" ShapeID="_x0000_i1025" DrawAspect="Content" ObjectID="_1789618028" r:id="rId6"/>
              </w:object>
            </w:r>
          </w:p>
        </w:tc>
        <w:tc>
          <w:tcPr>
            <w:tcW w:w="3398" w:type="dxa"/>
            <w:vAlign w:val="center"/>
          </w:tcPr>
          <w:p w:rsidR="001D6963" w:rsidRPr="00AD614B" w:rsidRDefault="00E94D5D" w:rsidP="00536473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2049671" cy="1437347"/>
                  <wp:effectExtent l="0" t="0" r="0" b="0"/>
                  <wp:docPr id="16947746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774663" name="Picture 169477466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394" cy="147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1C" w:rsidTr="001D6963">
        <w:trPr>
          <w:trHeight w:val="2935"/>
        </w:trPr>
        <w:tc>
          <w:tcPr>
            <w:tcW w:w="3398" w:type="dxa"/>
            <w:vAlign w:val="center"/>
          </w:tcPr>
          <w:p w:rsidR="001D6963" w:rsidRPr="00AD614B" w:rsidRDefault="00E83300" w:rsidP="00536473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10795</wp:posOffset>
                  </wp:positionV>
                  <wp:extent cx="1744345" cy="1095375"/>
                  <wp:effectExtent l="0" t="0" r="0" b="0"/>
                  <wp:wrapNone/>
                  <wp:docPr id="7376627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662749" name="Picture 737662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vAlign w:val="center"/>
          </w:tcPr>
          <w:p w:rsidR="001D6963" w:rsidRPr="00AD614B" w:rsidRDefault="00E94D5D" w:rsidP="00536473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1772530" cy="1835140"/>
                  <wp:effectExtent l="0" t="0" r="5715" b="0"/>
                  <wp:docPr id="21273501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350177" name="Picture 212735017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99232" cy="18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vAlign w:val="center"/>
          </w:tcPr>
          <w:p w:rsidR="001D6963" w:rsidRPr="00AD614B" w:rsidRDefault="00E83300" w:rsidP="00536473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1963811" cy="1022898"/>
                  <wp:effectExtent l="0" t="0" r="5080" b="6350"/>
                  <wp:docPr id="9083806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380643" name="Picture 90838064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23" cy="104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1C" w:rsidTr="001D6963">
        <w:trPr>
          <w:trHeight w:val="2935"/>
        </w:trPr>
        <w:tc>
          <w:tcPr>
            <w:tcW w:w="3398" w:type="dxa"/>
            <w:vAlign w:val="center"/>
          </w:tcPr>
          <w:p w:rsidR="001D6963" w:rsidRPr="00AD614B" w:rsidRDefault="00E83300" w:rsidP="00E83300">
            <w:pPr>
              <w:jc w:val="center"/>
              <w:rPr>
                <w:sz w:val="52"/>
                <w:szCs w:val="52"/>
              </w:rPr>
            </w:pPr>
            <w:r>
              <w:fldChar w:fldCharType="begin"/>
            </w:r>
            <w:r>
              <w:instrText xml:space="preserve"> INCLUDEPICTURE "https://o.quizlet.com/FckGcZWKpt-i0VIKgMrVYw_b.png"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950726" cy="1617784"/>
                  <wp:effectExtent l="0" t="0" r="1905" b="0"/>
                  <wp:docPr id="2070190132" name="Picture 7" descr="LE Excretory System Diagram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 Excretory System Diagram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27" cy="166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398" w:type="dxa"/>
            <w:vAlign w:val="center"/>
          </w:tcPr>
          <w:p w:rsidR="001D6963" w:rsidRPr="00AD614B" w:rsidRDefault="00E83300" w:rsidP="00E83300">
            <w:pPr>
              <w:jc w:val="center"/>
              <w:rPr>
                <w:sz w:val="52"/>
                <w:szCs w:val="52"/>
              </w:rPr>
            </w:pPr>
            <w:r>
              <w:fldChar w:fldCharType="begin"/>
            </w:r>
            <w:r>
              <w:instrText xml:space="preserve"> INCLUDEPICTURE "https://alportsyndrome.org/wp-content/uploads/2015/11/Kidney-reverse.jpg"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571210" cy="1575581"/>
                  <wp:effectExtent l="0" t="0" r="3810" b="0"/>
                  <wp:docPr id="717687790" name="Picture 6" descr="Stages of Kidney Disease | Alport Syndrome Foun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ges of Kidney Disease | Alport Syndrome Foun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536" cy="159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398" w:type="dxa"/>
            <w:vAlign w:val="center"/>
          </w:tcPr>
          <w:p w:rsidR="001D6963" w:rsidRPr="00AD614B" w:rsidRDefault="002974A6" w:rsidP="00536473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1979832" cy="1749619"/>
                  <wp:effectExtent l="0" t="0" r="1905" b="3175"/>
                  <wp:docPr id="2135109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109261" name="Picture 213510926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33" cy="176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21C" w:rsidTr="001D6963">
        <w:trPr>
          <w:trHeight w:val="2935"/>
        </w:trPr>
        <w:tc>
          <w:tcPr>
            <w:tcW w:w="3398" w:type="dxa"/>
            <w:vAlign w:val="center"/>
          </w:tcPr>
          <w:p w:rsidR="001D6963" w:rsidRPr="00AD614B" w:rsidRDefault="002974A6" w:rsidP="002974A6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466793" cy="1687635"/>
                  <wp:effectExtent l="0" t="0" r="3175" b="1905"/>
                  <wp:docPr id="670281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28116" name="Picture 6702811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68" cy="17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vAlign w:val="center"/>
          </w:tcPr>
          <w:p w:rsidR="001D6963" w:rsidRPr="00AD614B" w:rsidRDefault="002D53D0" w:rsidP="00536473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1927393" cy="984738"/>
                  <wp:effectExtent l="0" t="0" r="3175" b="6350"/>
                  <wp:docPr id="158311711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117119" name="Picture 158311711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171" cy="99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vAlign w:val="center"/>
          </w:tcPr>
          <w:p w:rsidR="001D6963" w:rsidRPr="00AD614B" w:rsidRDefault="002D53D0" w:rsidP="002D53D0">
            <w:pPr>
              <w:jc w:val="center"/>
              <w:rPr>
                <w:sz w:val="52"/>
                <w:szCs w:val="52"/>
              </w:rPr>
            </w:pPr>
            <w:r>
              <w:fldChar w:fldCharType="begin"/>
            </w:r>
            <w:r>
              <w:instrText xml:space="preserve"> INCLUDEPICTURE "https://assets.fishersci.com/TFS-Assets/CCG/Chemical-Structures/chemical-structure-cas-921-60-8.jpg-650.jpg"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575093" cy="1575093"/>
                  <wp:effectExtent l="0" t="0" r="0" b="0"/>
                  <wp:docPr id="504554636" name="Picture 11" descr="L-(-)-Glucose 98.0+%, TCI America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-(-)-Glucose 98.0+%, TCI America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99966" cy="159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3D321C" w:rsidTr="001D6963">
        <w:trPr>
          <w:trHeight w:val="2935"/>
        </w:trPr>
        <w:tc>
          <w:tcPr>
            <w:tcW w:w="3398" w:type="dxa"/>
            <w:vAlign w:val="center"/>
          </w:tcPr>
          <w:p w:rsidR="001D6963" w:rsidRPr="00AD614B" w:rsidRDefault="002D53D0" w:rsidP="00536473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1645920" cy="1677371"/>
                  <wp:effectExtent l="0" t="0" r="5080" b="0"/>
                  <wp:docPr id="47077320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773200" name="Picture 47077320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92" cy="169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vAlign w:val="center"/>
          </w:tcPr>
          <w:p w:rsidR="001D6963" w:rsidRPr="00AD614B" w:rsidRDefault="002D53D0" w:rsidP="00536473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</w:rPr>
              <w:drawing>
                <wp:inline distT="0" distB="0" distL="0" distR="0">
                  <wp:extent cx="556918" cy="1857134"/>
                  <wp:effectExtent l="0" t="2222" r="0" b="0"/>
                  <wp:docPr id="213006268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062686" name="Picture 2130062686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31"/>
                          <a:stretch/>
                        </pic:blipFill>
                        <pic:spPr bwMode="auto">
                          <a:xfrm rot="5400000">
                            <a:off x="0" y="0"/>
                            <a:ext cx="566724" cy="1889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vAlign w:val="center"/>
          </w:tcPr>
          <w:p w:rsidR="001D6963" w:rsidRPr="00AD614B" w:rsidRDefault="001D6963" w:rsidP="00536473">
            <w:pPr>
              <w:rPr>
                <w:sz w:val="52"/>
                <w:szCs w:val="52"/>
              </w:rPr>
            </w:pPr>
          </w:p>
        </w:tc>
      </w:tr>
    </w:tbl>
    <w:p w:rsidR="003D321C" w:rsidRDefault="003D321C" w:rsidP="002D53D0">
      <w:r>
        <w:lastRenderedPageBreak/>
        <w:t>Plant pictures</w:t>
      </w:r>
      <w:r w:rsidR="003A3EBC">
        <w:t xml:space="preserve"> (only from community to organelle)</w:t>
      </w:r>
    </w:p>
    <w:p w:rsidR="003A3EBC" w:rsidRDefault="003A3EBC" w:rsidP="002D53D0"/>
    <w:p w:rsidR="003A3EBC" w:rsidRDefault="003A3EBC" w:rsidP="002D53D0">
      <w:r>
        <w:rPr>
          <w:noProof/>
        </w:rPr>
        <w:drawing>
          <wp:inline distT="0" distB="0" distL="0" distR="0" wp14:anchorId="36CD0D17" wp14:editId="737BF4C8">
            <wp:extent cx="1833337" cy="1513645"/>
            <wp:effectExtent l="0" t="0" r="0" b="0"/>
            <wp:docPr id="19097692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69293" name="Picture 190976929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5212" cy="153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D00" w:rsidRDefault="006B0D00" w:rsidP="002D53D0"/>
    <w:p w:rsidR="006B0D00" w:rsidRDefault="006B0D00" w:rsidP="002D53D0">
      <w:r>
        <w:fldChar w:fldCharType="begin"/>
      </w:r>
      <w:r>
        <w:instrText xml:space="preserve"> INCLUDEPICTURE "https://images.immediate.co.uk/production/volatile/sites/10/2023/06/2048x1365-Oak-trees-SEO-GettyImages-90590330-b6bfe8b.jpg?quality=90&amp;resize=940,627"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2405811" cy="1603717"/>
            <wp:effectExtent l="0" t="0" r="0" b="0"/>
            <wp:docPr id="1072508529" name="Picture 21" descr="Complete Guide to Oak Trees | BBC Gardeners World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mplete Guide to Oak Trees | BBC Gardeners World Magaz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55" cy="16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3A3EBC">
        <w:t xml:space="preserve">     </w:t>
      </w:r>
      <w:r w:rsidR="003A3EBC">
        <w:rPr>
          <w:noProof/>
        </w:rPr>
        <w:drawing>
          <wp:inline distT="0" distB="0" distL="0" distR="0">
            <wp:extent cx="3034060" cy="1575582"/>
            <wp:effectExtent l="0" t="0" r="1270" b="0"/>
            <wp:docPr id="209770131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01319" name="Picture 20977013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68" cy="158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D0" w:rsidRDefault="002D53D0" w:rsidP="002D53D0"/>
    <w:p w:rsidR="002D53D0" w:rsidRDefault="003A3EBC" w:rsidP="002D53D0">
      <w:r>
        <w:fldChar w:fldCharType="begin"/>
      </w:r>
      <w:r>
        <w:instrText xml:space="preserve"> INCLUDEPICTURE "https://t4.ftcdn.net/jpg/00/37/42/89/240_F_37428956_qHvAy9EIzMqAh15rYR31ZQevyzFGbBuH.jpg"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6EF951D" wp14:editId="4038533A">
            <wp:extent cx="2405380" cy="1605926"/>
            <wp:effectExtent l="0" t="0" r="0" b="0"/>
            <wp:docPr id="1482183315" name="Picture 16" descr="Green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een lea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69" cy="16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</w:t>
      </w:r>
      <w:r>
        <w:fldChar w:fldCharType="begin"/>
      </w:r>
      <w:r>
        <w:instrText xml:space="preserve"> INCLUDEPICTURE "https://cdn.britannica.com/03/8703-050-B29F645E/Cross-section-holes-xylem-tissue-oak-tree.jpg"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C7AC51" wp14:editId="7A2A4A6E">
            <wp:extent cx="2490689" cy="1688123"/>
            <wp:effectExtent l="0" t="0" r="0" b="1270"/>
            <wp:docPr id="568140111" name="Picture 17" descr="Xylem | Definition, Location, Function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Xylem | Definition, Location, Function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29" cy="169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D614B" w:rsidRDefault="00AD614B"/>
    <w:p w:rsidR="003A3EBC" w:rsidRDefault="003A3EBC">
      <w:r>
        <w:fldChar w:fldCharType="begin"/>
      </w:r>
      <w:r>
        <w:instrText xml:space="preserve"> INCLUDEPICTURE "https://propg.ifas.ufl.edu/images/01-biology/02-cell-types/celltypesstomate/image3.jpg"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5CEB697" wp14:editId="763F9BD7">
            <wp:extent cx="1519311" cy="1675054"/>
            <wp:effectExtent l="0" t="0" r="5080" b="1905"/>
            <wp:docPr id="1137471384" name="Picture 18" descr="Sto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oma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48815" cy="17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</w:t>
      </w:r>
      <w:r>
        <w:rPr>
          <w:noProof/>
        </w:rPr>
        <w:drawing>
          <wp:inline distT="0" distB="0" distL="0" distR="0" wp14:anchorId="6133965E" wp14:editId="131C87D7">
            <wp:extent cx="2490470" cy="1515938"/>
            <wp:effectExtent l="0" t="0" r="0" b="0"/>
            <wp:docPr id="19598789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78959" name="Picture 195987895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331" cy="153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sectPr w:rsidR="003A3EBC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14B"/>
    <w:rsid w:val="001D6963"/>
    <w:rsid w:val="002974A6"/>
    <w:rsid w:val="002D53D0"/>
    <w:rsid w:val="002D797D"/>
    <w:rsid w:val="003A3EBC"/>
    <w:rsid w:val="003D321C"/>
    <w:rsid w:val="00627C4F"/>
    <w:rsid w:val="006B0C09"/>
    <w:rsid w:val="006B0D00"/>
    <w:rsid w:val="009309F1"/>
    <w:rsid w:val="009D5037"/>
    <w:rsid w:val="00AA453B"/>
    <w:rsid w:val="00AD614B"/>
    <w:rsid w:val="00D15A84"/>
    <w:rsid w:val="00E83300"/>
    <w:rsid w:val="00E9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06644C-F5B7-784F-A5D6-193317B54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93iq5w">
    <w:name w:val="x193iq5w"/>
    <w:basedOn w:val="DefaultParagraphFont"/>
    <w:rsid w:val="00AD614B"/>
  </w:style>
  <w:style w:type="table" w:styleId="TableGrid">
    <w:name w:val="Table Grid"/>
    <w:basedOn w:val="TableNormal"/>
    <w:uiPriority w:val="39"/>
    <w:rsid w:val="00AD61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oleObject" Target="embeddings/Microsoft_PowerPoint_97-2003_Presentation.ppt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3</cp:revision>
  <dcterms:created xsi:type="dcterms:W3CDTF">2024-10-02T09:26:00Z</dcterms:created>
  <dcterms:modified xsi:type="dcterms:W3CDTF">2024-10-04T18:21:00Z</dcterms:modified>
</cp:coreProperties>
</file>