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15A84" w:rsidRDefault="007C72A6">
      <w:r>
        <w:t xml:space="preserve">Explaining the carbon cycle </w:t>
      </w:r>
    </w:p>
    <w:p w:rsidR="00633941" w:rsidRPr="00633941" w:rsidRDefault="00633941">
      <w:pPr>
        <w:rPr>
          <w:sz w:val="12"/>
          <w:szCs w:val="12"/>
        </w:rPr>
      </w:pPr>
    </w:p>
    <w:p w:rsidR="00633941" w:rsidRPr="004E6CB2" w:rsidRDefault="00633941">
      <w:r>
        <w:rPr>
          <w:noProof/>
        </w:rPr>
        <w:drawing>
          <wp:inline distT="0" distB="0" distL="0" distR="0">
            <wp:extent cx="6479540" cy="1582420"/>
            <wp:effectExtent l="0" t="0" r="0" b="5080"/>
            <wp:docPr id="10704959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495939" name="Picture 107049593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58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A6" w:rsidRPr="00633941" w:rsidRDefault="007C72A6">
      <w:pPr>
        <w:rPr>
          <w:sz w:val="12"/>
          <w:szCs w:val="12"/>
        </w:rPr>
      </w:pPr>
    </w:p>
    <w:p w:rsidR="007C72A6" w:rsidRDefault="007C72A6">
      <w:r>
        <w:t xml:space="preserve">The carbon cycle is nature's way of reusing carbon atoms, which travel from the atmosphere into organisms </w:t>
      </w:r>
      <w:r w:rsidR="00BF1243">
        <w:t xml:space="preserve">then </w:t>
      </w:r>
      <w:r>
        <w:t>in</w:t>
      </w:r>
      <w:r w:rsidR="00BF1243">
        <w:t>to</w:t>
      </w:r>
      <w:r>
        <w:t xml:space="preserve"> the Earth and then back into the atmosphere over and over again</w:t>
      </w:r>
    </w:p>
    <w:p w:rsidR="007C72A6" w:rsidRPr="00633941" w:rsidRDefault="007C72A6">
      <w:pPr>
        <w:rPr>
          <w:sz w:val="12"/>
          <w:szCs w:val="12"/>
        </w:rPr>
      </w:pPr>
    </w:p>
    <w:p w:rsidR="00EA794E" w:rsidRDefault="00633941">
      <w:r>
        <w:t>C</w:t>
      </w:r>
      <w:r w:rsidR="007C72A6">
        <w:t xml:space="preserve">arbon is stored </w:t>
      </w:r>
    </w:p>
    <w:p w:rsidR="00EA794E" w:rsidRDefault="00AA64F1" w:rsidP="00EA794E">
      <w:pPr>
        <w:pStyle w:val="ListParagraph"/>
        <w:numPr>
          <w:ilvl w:val="0"/>
          <w:numId w:val="1"/>
        </w:numPr>
      </w:pPr>
      <w:r>
        <w:t xml:space="preserve">Mostly </w:t>
      </w:r>
      <w:r w:rsidR="007C72A6">
        <w:t>in rocks and sediments</w:t>
      </w:r>
      <w:r w:rsidR="00EA794E">
        <w:t xml:space="preserve"> as carbonates</w:t>
      </w:r>
    </w:p>
    <w:p w:rsidR="00EA794E" w:rsidRDefault="007C72A6" w:rsidP="00EA794E">
      <w:pPr>
        <w:pStyle w:val="ListParagraph"/>
        <w:numPr>
          <w:ilvl w:val="0"/>
          <w:numId w:val="1"/>
        </w:numPr>
      </w:pPr>
      <w:r>
        <w:t>in the ocean</w:t>
      </w:r>
      <w:r w:rsidR="00EA794E">
        <w:t xml:space="preserve"> as carbon dioxide and carbonates</w:t>
      </w:r>
    </w:p>
    <w:p w:rsidR="00EA794E" w:rsidRDefault="00EA794E" w:rsidP="00EA794E">
      <w:pPr>
        <w:pStyle w:val="ListParagraph"/>
        <w:numPr>
          <w:ilvl w:val="0"/>
          <w:numId w:val="1"/>
        </w:numPr>
      </w:pPr>
      <w:r>
        <w:t xml:space="preserve">in the </w:t>
      </w:r>
      <w:r w:rsidR="007C72A6">
        <w:t>atmosphere</w:t>
      </w:r>
      <w:r>
        <w:t xml:space="preserve"> as carbon dioxide</w:t>
      </w:r>
      <w:r w:rsidR="005D7ED6">
        <w:t xml:space="preserve"> mostly with some methane</w:t>
      </w:r>
    </w:p>
    <w:p w:rsidR="00EA794E" w:rsidRDefault="00EA794E" w:rsidP="00EA794E">
      <w:pPr>
        <w:pStyle w:val="ListParagraph"/>
        <w:numPr>
          <w:ilvl w:val="0"/>
          <w:numId w:val="1"/>
        </w:numPr>
      </w:pPr>
      <w:r>
        <w:t xml:space="preserve">in </w:t>
      </w:r>
      <w:r w:rsidR="007C72A6">
        <w:t>living organisms</w:t>
      </w:r>
      <w:r>
        <w:t xml:space="preserve"> as sugars, proteins and fats</w:t>
      </w:r>
    </w:p>
    <w:p w:rsidR="00EA794E" w:rsidRDefault="00EA794E" w:rsidP="00EA794E">
      <w:r>
        <w:t>Carbon cycles through these storage</w:t>
      </w:r>
      <w:r w:rsidR="007C72A6">
        <w:t xml:space="preserve"> reservoirs</w:t>
      </w:r>
      <w:r>
        <w:t>.</w:t>
      </w:r>
    </w:p>
    <w:p w:rsidR="00EA794E" w:rsidRPr="00633941" w:rsidRDefault="00EA794E" w:rsidP="00EA794E">
      <w:pPr>
        <w:rPr>
          <w:sz w:val="12"/>
          <w:szCs w:val="12"/>
        </w:rPr>
      </w:pPr>
    </w:p>
    <w:p w:rsidR="00EA794E" w:rsidRDefault="00EA794E" w:rsidP="00EA794E">
      <w:r>
        <w:t>On land, plants absorb carbon as CO</w:t>
      </w:r>
      <w:r w:rsidRPr="004E6CB2">
        <w:rPr>
          <w:vertAlign w:val="subscript"/>
        </w:rPr>
        <w:t>2</w:t>
      </w:r>
      <w:r>
        <w:t xml:space="preserve"> </w:t>
      </w:r>
      <w:r w:rsidR="00633941">
        <w:t xml:space="preserve">from the air </w:t>
      </w:r>
      <w:r>
        <w:t xml:space="preserve">and together with water they make </w:t>
      </w:r>
      <w:r w:rsidR="00CD473C">
        <w:t xml:space="preserve">and store </w:t>
      </w:r>
      <w:r>
        <w:t>food (sugars mainly)</w:t>
      </w:r>
      <w:r w:rsidR="004E6CB2">
        <w:t xml:space="preserve"> in the process of photosynthesis</w:t>
      </w:r>
      <w:r>
        <w:t>. Animals absorb carbon in their food as sugars, proteins and fats and this is</w:t>
      </w:r>
      <w:r w:rsidR="00633941">
        <w:t xml:space="preserve"> us</w:t>
      </w:r>
      <w:r>
        <w:t>ed to build tissues in their body</w:t>
      </w:r>
      <w:r w:rsidR="004E6CB2">
        <w:t>. Both animals and plants</w:t>
      </w:r>
      <w:r w:rsidR="00633941">
        <w:t xml:space="preserve"> release</w:t>
      </w:r>
      <w:r w:rsidR="004E6CB2">
        <w:t xml:space="preserve"> CO</w:t>
      </w:r>
      <w:r w:rsidR="004E6CB2" w:rsidRPr="004E6CB2">
        <w:rPr>
          <w:vertAlign w:val="subscript"/>
        </w:rPr>
        <w:t>2</w:t>
      </w:r>
      <w:r w:rsidR="004E6CB2">
        <w:t xml:space="preserve"> from their cells in the process of </w:t>
      </w:r>
      <w:r w:rsidR="00633941">
        <w:t>respiration</w:t>
      </w:r>
      <w:r>
        <w:t>.</w:t>
      </w:r>
      <w:r w:rsidR="00633941">
        <w:t xml:space="preserve"> When plants and animals die </w:t>
      </w:r>
      <w:r w:rsidR="004E6CB2">
        <w:t xml:space="preserve">and decay </w:t>
      </w:r>
      <w:r w:rsidR="00633941">
        <w:t xml:space="preserve">this carbon is </w:t>
      </w:r>
      <w:r w:rsidR="004E6CB2">
        <w:t>released, to the air as CO</w:t>
      </w:r>
      <w:r w:rsidR="004E6CB2" w:rsidRPr="004E6CB2">
        <w:rPr>
          <w:vertAlign w:val="subscript"/>
        </w:rPr>
        <w:t>2</w:t>
      </w:r>
      <w:r w:rsidR="004E6CB2">
        <w:t xml:space="preserve"> or to</w:t>
      </w:r>
      <w:r w:rsidR="00633941">
        <w:t xml:space="preserve"> the soil, </w:t>
      </w:r>
      <w:r w:rsidR="004E6CB2">
        <w:t>as</w:t>
      </w:r>
      <w:r w:rsidR="00633941">
        <w:t xml:space="preserve"> carbonates. Decomposers also take in carbon in their food and respire.</w:t>
      </w:r>
    </w:p>
    <w:p w:rsidR="00EA794E" w:rsidRPr="00633941" w:rsidRDefault="00EA794E" w:rsidP="00EA794E">
      <w:pPr>
        <w:rPr>
          <w:sz w:val="12"/>
          <w:szCs w:val="12"/>
        </w:rPr>
      </w:pPr>
    </w:p>
    <w:p w:rsidR="00633941" w:rsidRDefault="00EA794E" w:rsidP="00EA794E">
      <w:r>
        <w:t>Living things</w:t>
      </w:r>
      <w:r w:rsidR="00AA64F1">
        <w:t xml:space="preserve"> </w:t>
      </w:r>
      <w:r w:rsidR="00CD473C">
        <w:t>(</w:t>
      </w:r>
      <w:proofErr w:type="spellStart"/>
      <w:r w:rsidR="00CD473C">
        <w:t>eg.</w:t>
      </w:r>
      <w:proofErr w:type="spellEnd"/>
      <w:r w:rsidR="00CD473C">
        <w:t xml:space="preserve"> fish, seaweed, plankton, crabs)</w:t>
      </w:r>
      <w:r>
        <w:t xml:space="preserve"> in the ocean make CO</w:t>
      </w:r>
      <w:r w:rsidRPr="00EA794E">
        <w:rPr>
          <w:vertAlign w:val="subscript"/>
        </w:rPr>
        <w:t>2</w:t>
      </w:r>
      <w:r>
        <w:t xml:space="preserve"> by respiration</w:t>
      </w:r>
      <w:r w:rsidR="00CD473C">
        <w:t>.</w:t>
      </w:r>
      <w:r>
        <w:t xml:space="preserve"> Some CO</w:t>
      </w:r>
      <w:r w:rsidRPr="004E6CB2">
        <w:rPr>
          <w:vertAlign w:val="subscript"/>
        </w:rPr>
        <w:t>2</w:t>
      </w:r>
      <w:r>
        <w:t xml:space="preserve"> escapes to the atmosphere. </w:t>
      </w:r>
      <w:r w:rsidR="00CD473C">
        <w:t>Some is used by p</w:t>
      </w:r>
      <w:r w:rsidR="004E6CB2">
        <w:t xml:space="preserve">lant plankton &amp; seaweed </w:t>
      </w:r>
      <w:r w:rsidR="00CD473C">
        <w:t xml:space="preserve">when they </w:t>
      </w:r>
      <w:r w:rsidR="004E6CB2">
        <w:t xml:space="preserve">photosynthesise. </w:t>
      </w:r>
      <w:r>
        <w:t>The ocean absorbs some carbon dioxide, which in water is converted to carbonate ions. Some organisms absorb carbonate to make their shells</w:t>
      </w:r>
      <w:r w:rsidR="00633941">
        <w:t xml:space="preserve"> or skeleton</w:t>
      </w:r>
      <w:r>
        <w:t>. The rest sinks to the bottom as sediment</w:t>
      </w:r>
      <w:r w:rsidR="00AA64F1">
        <w:t xml:space="preserve"> – c</w:t>
      </w:r>
      <w:r>
        <w:t xml:space="preserve">ompacted and cemented together this can form limestone. </w:t>
      </w:r>
      <w:r w:rsidR="004E6CB2">
        <w:t xml:space="preserve"> When exposed to sufficient heat and pressure this rock can melt and the CO</w:t>
      </w:r>
      <w:r w:rsidR="004E6CB2" w:rsidRPr="00CD473C">
        <w:rPr>
          <w:vertAlign w:val="subscript"/>
        </w:rPr>
        <w:t>2</w:t>
      </w:r>
      <w:r w:rsidR="004E6CB2">
        <w:t xml:space="preserve"> </w:t>
      </w:r>
      <w:r w:rsidR="00AA64F1">
        <w:t xml:space="preserve">be </w:t>
      </w:r>
      <w:r w:rsidR="004E6CB2">
        <w:t xml:space="preserve">released back to the atmosphere </w:t>
      </w:r>
      <w:r w:rsidR="00CD473C">
        <w:t>through volcanic eruptions.</w:t>
      </w:r>
    </w:p>
    <w:p w:rsidR="00633941" w:rsidRPr="004E6CB2" w:rsidRDefault="00633941" w:rsidP="00EA794E">
      <w:pPr>
        <w:rPr>
          <w:sz w:val="12"/>
          <w:szCs w:val="12"/>
        </w:rPr>
      </w:pPr>
    </w:p>
    <w:p w:rsidR="00EA794E" w:rsidRDefault="00EA794E" w:rsidP="00EA794E">
      <w:r>
        <w:t xml:space="preserve">When living things die they decompose and if covered for millions of years they can become fossil fuels (eg coal, petroleum, natural gas). When we </w:t>
      </w:r>
      <w:r w:rsidR="007C72A6">
        <w:t xml:space="preserve">burn these fuels for energy, vast amounts of carbon dioxide are released back into the atmosphere. </w:t>
      </w:r>
    </w:p>
    <w:p w:rsidR="00EA794E" w:rsidRPr="00633941" w:rsidRDefault="00EA794E" w:rsidP="00EA794E">
      <w:pPr>
        <w:rPr>
          <w:sz w:val="12"/>
          <w:szCs w:val="12"/>
        </w:rPr>
      </w:pPr>
    </w:p>
    <w:p w:rsidR="00633941" w:rsidRDefault="007C72A6" w:rsidP="00EA794E">
      <w:r>
        <w:t xml:space="preserve">This excess carbon dioxide changes our climate — increasing global temperatures, causing </w:t>
      </w:r>
      <w:r w:rsidR="004E6CB2">
        <w:t xml:space="preserve">the </w:t>
      </w:r>
      <w:r>
        <w:t xml:space="preserve">ocean </w:t>
      </w:r>
      <w:r w:rsidR="004E6CB2">
        <w:t xml:space="preserve">to become more </w:t>
      </w:r>
      <w:r>
        <w:t>acidic, and disrupting the planet’s ecosystems.</w:t>
      </w:r>
    </w:p>
    <w:p w:rsidR="00633941" w:rsidRPr="00633941" w:rsidRDefault="00633941" w:rsidP="00EA794E">
      <w:pPr>
        <w:rPr>
          <w:sz w:val="12"/>
          <w:szCs w:val="12"/>
        </w:rPr>
      </w:pPr>
    </w:p>
    <w:p w:rsidR="007C72A6" w:rsidRDefault="00633941">
      <w:r>
        <w:rPr>
          <w:noProof/>
        </w:rPr>
        <w:drawing>
          <wp:inline distT="0" distB="0" distL="0" distR="0" wp14:anchorId="65370D4C" wp14:editId="0C05F661">
            <wp:extent cx="6479540" cy="1584960"/>
            <wp:effectExtent l="0" t="0" r="0" b="2540"/>
            <wp:docPr id="5715548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554806" name="Picture 57155480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CB2" w:rsidRDefault="004E6CB2"/>
    <w:p w:rsidR="007C72A6" w:rsidRDefault="007C72A6">
      <w:r>
        <w:t>Sources</w:t>
      </w:r>
    </w:p>
    <w:p w:rsidR="007C72A6" w:rsidRDefault="00000000">
      <w:hyperlink r:id="rId7" w:anchor="transcript" w:history="1">
        <w:r w:rsidR="00633941" w:rsidRPr="00B66144">
          <w:rPr>
            <w:rStyle w:val="Hyperlink"/>
          </w:rPr>
          <w:t>https://oceanservice.noaa.gov/facts/carbon-cycle.html#transcript</w:t>
        </w:r>
      </w:hyperlink>
    </w:p>
    <w:p w:rsidR="00633941" w:rsidRDefault="00000000">
      <w:hyperlink r:id="rId8" w:history="1">
        <w:r w:rsidR="004E6CB2" w:rsidRPr="00B66144">
          <w:rPr>
            <w:rStyle w:val="Hyperlink"/>
          </w:rPr>
          <w:t>https://earthobservatory.nasa.gov/features/CarbonCycle</w:t>
        </w:r>
      </w:hyperlink>
      <w:r w:rsidR="004E6CB2">
        <w:t xml:space="preserve"> </w:t>
      </w:r>
    </w:p>
    <w:sectPr w:rsidR="00633941" w:rsidSect="00627C4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CD097A"/>
    <w:multiLevelType w:val="hybridMultilevel"/>
    <w:tmpl w:val="7FC8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59814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2A6"/>
    <w:rsid w:val="004E6CB2"/>
    <w:rsid w:val="005D7ED6"/>
    <w:rsid w:val="00627C4F"/>
    <w:rsid w:val="00633941"/>
    <w:rsid w:val="007C72A6"/>
    <w:rsid w:val="00AA64F1"/>
    <w:rsid w:val="00BF1243"/>
    <w:rsid w:val="00CD473C"/>
    <w:rsid w:val="00D15A84"/>
    <w:rsid w:val="00EA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EEE2F3"/>
  <w15:chartTrackingRefBased/>
  <w15:docId w15:val="{632A511C-0191-AC4C-88FD-F7C3607FF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79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394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39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rthobservatory.nasa.gov/features/CarbonCycle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ceanservice.noaa.gov/facts/carbon-cycle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340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Mikhal Stone</dc:creator>
  <cp:keywords/>
  <dc:description/>
  <cp:lastModifiedBy>Mikhal Stone</cp:lastModifiedBy>
  <cp:revision>3</cp:revision>
  <dcterms:created xsi:type="dcterms:W3CDTF">2024-11-12T07:06:00Z</dcterms:created>
  <dcterms:modified xsi:type="dcterms:W3CDTF">2024-11-13T05:39:00Z</dcterms:modified>
</cp:coreProperties>
</file>