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D24F82">
      <w:r>
        <w:t>Matching list for the carbon cycle</w:t>
      </w:r>
    </w:p>
    <w:p w:rsidR="00D24F82" w:rsidRDefault="00D24F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D24F82" w:rsidTr="00D24F82">
        <w:tc>
          <w:tcPr>
            <w:tcW w:w="2547" w:type="dxa"/>
          </w:tcPr>
          <w:p w:rsidR="00D24F82" w:rsidRDefault="00D24F82">
            <w:r>
              <w:t>Term</w:t>
            </w:r>
          </w:p>
        </w:tc>
        <w:tc>
          <w:tcPr>
            <w:tcW w:w="7647" w:type="dxa"/>
          </w:tcPr>
          <w:p w:rsidR="00D24F82" w:rsidRDefault="00D24F82">
            <w:r>
              <w:t>Definition</w:t>
            </w:r>
          </w:p>
        </w:tc>
      </w:tr>
      <w:tr w:rsidR="00D24F82" w:rsidTr="00D24F82">
        <w:tc>
          <w:tcPr>
            <w:tcW w:w="2547" w:type="dxa"/>
          </w:tcPr>
          <w:p w:rsidR="00D24F82" w:rsidRDefault="00D24F82"/>
        </w:tc>
        <w:tc>
          <w:tcPr>
            <w:tcW w:w="7647" w:type="dxa"/>
          </w:tcPr>
          <w:p w:rsidR="00D24F82" w:rsidRDefault="00D24F82">
            <w:r>
              <w:t>Plants make carbon compounds from water, carbon dioxide and sunlight</w:t>
            </w:r>
          </w:p>
        </w:tc>
      </w:tr>
      <w:tr w:rsidR="00D24F82" w:rsidTr="00D24F82">
        <w:tc>
          <w:tcPr>
            <w:tcW w:w="2547" w:type="dxa"/>
          </w:tcPr>
          <w:p w:rsidR="00D24F82" w:rsidRDefault="00D24F82"/>
        </w:tc>
        <w:tc>
          <w:tcPr>
            <w:tcW w:w="7647" w:type="dxa"/>
          </w:tcPr>
          <w:p w:rsidR="00D24F82" w:rsidRDefault="00D24F82">
            <w:r>
              <w:t>Plants and animals, including decomposers, release carbon dioxide from their cells when they use up the energy in food, with the help of oxygen</w:t>
            </w:r>
          </w:p>
        </w:tc>
      </w:tr>
      <w:tr w:rsidR="00D24F82" w:rsidTr="00D24F82">
        <w:tc>
          <w:tcPr>
            <w:tcW w:w="2547" w:type="dxa"/>
          </w:tcPr>
          <w:p w:rsidR="00D24F82" w:rsidRDefault="00D24F82"/>
        </w:tc>
        <w:tc>
          <w:tcPr>
            <w:tcW w:w="7647" w:type="dxa"/>
          </w:tcPr>
          <w:p w:rsidR="00D24F82" w:rsidRDefault="00D24F82">
            <w:r>
              <w:t xml:space="preserve">How carbon dioxide is absorbed into the ocean </w:t>
            </w:r>
          </w:p>
        </w:tc>
      </w:tr>
      <w:tr w:rsidR="00D24F82" w:rsidTr="00D24F82">
        <w:tc>
          <w:tcPr>
            <w:tcW w:w="2547" w:type="dxa"/>
          </w:tcPr>
          <w:p w:rsidR="00D24F82" w:rsidRDefault="00D24F82"/>
        </w:tc>
        <w:tc>
          <w:tcPr>
            <w:tcW w:w="7647" w:type="dxa"/>
          </w:tcPr>
          <w:p w:rsidR="00D24F82" w:rsidRDefault="00D24F82">
            <w:r>
              <w:t>The main form of carbon in the ocean, in shells and in limestone</w:t>
            </w:r>
          </w:p>
        </w:tc>
      </w:tr>
      <w:tr w:rsidR="00D24F82" w:rsidTr="00D24F82">
        <w:tc>
          <w:tcPr>
            <w:tcW w:w="2547" w:type="dxa"/>
          </w:tcPr>
          <w:p w:rsidR="00D24F82" w:rsidRDefault="00D24F82"/>
        </w:tc>
        <w:tc>
          <w:tcPr>
            <w:tcW w:w="7647" w:type="dxa"/>
          </w:tcPr>
          <w:p w:rsidR="00D24F82" w:rsidRDefault="00D24F82">
            <w:r>
              <w:t>The main form of carbon in</w:t>
            </w:r>
            <w:r>
              <w:t xml:space="preserve"> the air</w:t>
            </w:r>
          </w:p>
        </w:tc>
      </w:tr>
      <w:tr w:rsidR="00D24F82" w:rsidTr="00D24F82">
        <w:tc>
          <w:tcPr>
            <w:tcW w:w="2547" w:type="dxa"/>
          </w:tcPr>
          <w:p w:rsidR="00D24F82" w:rsidRDefault="00D24F82"/>
        </w:tc>
        <w:tc>
          <w:tcPr>
            <w:tcW w:w="7647" w:type="dxa"/>
          </w:tcPr>
          <w:p w:rsidR="00D24F82" w:rsidRDefault="00D24F82">
            <w:r>
              <w:t>The main form of carbon in</w:t>
            </w:r>
            <w:r>
              <w:t xml:space="preserve"> living things</w:t>
            </w:r>
          </w:p>
        </w:tc>
      </w:tr>
      <w:tr w:rsidR="00D24F82" w:rsidTr="00D24F82">
        <w:tc>
          <w:tcPr>
            <w:tcW w:w="2547" w:type="dxa"/>
          </w:tcPr>
          <w:p w:rsidR="00D24F82" w:rsidRDefault="00D24F82"/>
        </w:tc>
        <w:tc>
          <w:tcPr>
            <w:tcW w:w="7647" w:type="dxa"/>
          </w:tcPr>
          <w:p w:rsidR="00D24F82" w:rsidRDefault="00D24F82">
            <w:r>
              <w:t>Substances that form over millions of years from the death, decay and burial of living organisms</w:t>
            </w:r>
          </w:p>
        </w:tc>
      </w:tr>
      <w:tr w:rsidR="00D24F82" w:rsidTr="00D24F82">
        <w:tc>
          <w:tcPr>
            <w:tcW w:w="2547" w:type="dxa"/>
          </w:tcPr>
          <w:p w:rsidR="00D24F82" w:rsidRDefault="00D24F82"/>
        </w:tc>
        <w:tc>
          <w:tcPr>
            <w:tcW w:w="7647" w:type="dxa"/>
          </w:tcPr>
          <w:p w:rsidR="00D24F82" w:rsidRDefault="00D24F82">
            <w:r>
              <w:t>The process of burning</w:t>
            </w:r>
          </w:p>
        </w:tc>
      </w:tr>
    </w:tbl>
    <w:p w:rsidR="00D24F82" w:rsidRDefault="00D24F82"/>
    <w:p w:rsidR="00D24F82" w:rsidRDefault="00D24F82">
      <w:r>
        <w:t>Carbonate, carbon dioxide, combustion, diffusion, fossil fuel, photosynthesis, respiration, (sugars, proteins and fats)</w:t>
      </w:r>
    </w:p>
    <w:sectPr w:rsidR="00D24F82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82"/>
    <w:rsid w:val="00627C4F"/>
    <w:rsid w:val="008A0247"/>
    <w:rsid w:val="00D15A84"/>
    <w:rsid w:val="00D2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5DE2AE"/>
  <w15:chartTrackingRefBased/>
  <w15:docId w15:val="{592E7406-E000-4F4F-8C5C-21BD1B5D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2024-11-11T18:42:00Z</dcterms:created>
  <dcterms:modified xsi:type="dcterms:W3CDTF">2024-11-11T18:54:00Z</dcterms:modified>
</cp:coreProperties>
</file>