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C32F81" w:rsidTr="00C32F81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fossil fuels</w:t>
            </w:r>
          </w:p>
        </w:tc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decomposers</w:t>
            </w:r>
          </w:p>
        </w:tc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dioxide</w:t>
            </w:r>
          </w:p>
        </w:tc>
      </w:tr>
      <w:tr w:rsidR="00C32F81" w:rsidTr="00C32F81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animals</w:t>
            </w:r>
          </w:p>
        </w:tc>
        <w:tc>
          <w:tcPr>
            <w:tcW w:w="3398" w:type="dxa"/>
            <w:vAlign w:val="center"/>
          </w:tcPr>
          <w:p w:rsidR="00C32F81" w:rsidRPr="00256679" w:rsidRDefault="00256679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S</w:t>
            </w:r>
            <w:r w:rsidR="00C32F81" w:rsidRPr="00256679">
              <w:rPr>
                <w:sz w:val="40"/>
                <w:szCs w:val="40"/>
              </w:rPr>
              <w:t>ugars, protein, fat</w:t>
            </w:r>
            <w:r w:rsidRPr="00256679">
              <w:rPr>
                <w:sz w:val="40"/>
                <w:szCs w:val="40"/>
              </w:rPr>
              <w:t xml:space="preserve"> </w:t>
            </w:r>
          </w:p>
        </w:tc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Carbonates</w:t>
            </w:r>
          </w:p>
        </w:tc>
      </w:tr>
      <w:tr w:rsidR="00C32F81" w:rsidTr="00C32F81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Water</w:t>
            </w:r>
          </w:p>
        </w:tc>
        <w:tc>
          <w:tcPr>
            <w:tcW w:w="3398" w:type="dxa"/>
            <w:vAlign w:val="center"/>
          </w:tcPr>
          <w:p w:rsidR="00C32F81" w:rsidRPr="00256679" w:rsidRDefault="00256679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R</w:t>
            </w:r>
            <w:r w:rsidR="00C32F81" w:rsidRPr="00256679">
              <w:rPr>
                <w:sz w:val="40"/>
                <w:szCs w:val="40"/>
              </w:rPr>
              <w:t>espiration</w:t>
            </w:r>
            <w:r w:rsidRPr="00256679">
              <w:rPr>
                <w:sz w:val="40"/>
                <w:szCs w:val="40"/>
              </w:rPr>
              <w:t xml:space="preserve"> </w:t>
            </w:r>
          </w:p>
        </w:tc>
        <w:tc>
          <w:tcPr>
            <w:tcW w:w="3398" w:type="dxa"/>
            <w:vAlign w:val="center"/>
          </w:tcPr>
          <w:p w:rsidR="00C32F81" w:rsidRPr="00256679" w:rsidRDefault="00256679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P</w:t>
            </w:r>
            <w:r w:rsidR="00C32F81" w:rsidRPr="00256679">
              <w:rPr>
                <w:sz w:val="40"/>
                <w:szCs w:val="40"/>
              </w:rPr>
              <w:t>hotosynthesis</w:t>
            </w:r>
            <w:r w:rsidRPr="00256679">
              <w:rPr>
                <w:sz w:val="40"/>
                <w:szCs w:val="40"/>
              </w:rPr>
              <w:t xml:space="preserve"> </w:t>
            </w:r>
          </w:p>
        </w:tc>
      </w:tr>
      <w:tr w:rsidR="00C32F81" w:rsidTr="00C32F81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256679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</w:t>
            </w:r>
            <w:r w:rsidR="00C32F81" w:rsidRPr="00256679">
              <w:rPr>
                <w:sz w:val="40"/>
                <w:szCs w:val="40"/>
              </w:rPr>
              <w:t>ombustion</w:t>
            </w:r>
          </w:p>
        </w:tc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Dead organisms</w:t>
            </w:r>
          </w:p>
        </w:tc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Waste from organisms</w:t>
            </w:r>
          </w:p>
        </w:tc>
      </w:tr>
      <w:tr w:rsidR="00C32F81" w:rsidTr="00C32F81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plants</w:t>
            </w:r>
          </w:p>
        </w:tc>
        <w:tc>
          <w:tcPr>
            <w:tcW w:w="3398" w:type="dxa"/>
            <w:vAlign w:val="center"/>
          </w:tcPr>
          <w:p w:rsidR="00C32F81" w:rsidRPr="00256679" w:rsidRDefault="00256679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P</w:t>
            </w:r>
            <w:r w:rsidRPr="00256679">
              <w:rPr>
                <w:sz w:val="40"/>
                <w:szCs w:val="40"/>
              </w:rPr>
              <w:t>etroleum</w:t>
            </w:r>
            <w:r>
              <w:rPr>
                <w:sz w:val="40"/>
                <w:szCs w:val="40"/>
              </w:rPr>
              <w:t>,</w:t>
            </w:r>
            <w:r w:rsidR="00C32F81" w:rsidRPr="00256679">
              <w:rPr>
                <w:sz w:val="40"/>
                <w:szCs w:val="40"/>
              </w:rPr>
              <w:t xml:space="preserve"> coal, oil, natural gas</w:t>
            </w:r>
          </w:p>
        </w:tc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soil</w:t>
            </w:r>
          </w:p>
        </w:tc>
      </w:tr>
      <w:tr w:rsidR="00C32F81" w:rsidTr="00C32F81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the ocean</w:t>
            </w:r>
          </w:p>
        </w:tc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 xml:space="preserve">Diffusion </w:t>
            </w:r>
          </w:p>
        </w:tc>
        <w:tc>
          <w:tcPr>
            <w:tcW w:w="3398" w:type="dxa"/>
            <w:vAlign w:val="center"/>
          </w:tcPr>
          <w:p w:rsidR="00C32F81" w:rsidRPr="00256679" w:rsidRDefault="00256679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 xml:space="preserve">Dead leaves, </w:t>
            </w:r>
            <w:r w:rsidRPr="00256679">
              <w:rPr>
                <w:sz w:val="40"/>
                <w:szCs w:val="40"/>
              </w:rPr>
              <w:t>urine</w:t>
            </w:r>
            <w:r w:rsidRPr="00256679">
              <w:rPr>
                <w:sz w:val="40"/>
                <w:szCs w:val="40"/>
              </w:rPr>
              <w:t xml:space="preserve"> f</w:t>
            </w:r>
            <w:r w:rsidR="00C32F81" w:rsidRPr="00256679">
              <w:rPr>
                <w:sz w:val="40"/>
                <w:szCs w:val="40"/>
              </w:rPr>
              <w:t xml:space="preserve">aeces, </w:t>
            </w:r>
          </w:p>
        </w:tc>
      </w:tr>
      <w:tr w:rsidR="00C32F81" w:rsidTr="00C32F81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C32F81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Limestone</w:t>
            </w:r>
          </w:p>
        </w:tc>
        <w:tc>
          <w:tcPr>
            <w:tcW w:w="3398" w:type="dxa"/>
            <w:vAlign w:val="center"/>
          </w:tcPr>
          <w:p w:rsidR="00C32F81" w:rsidRPr="00256679" w:rsidRDefault="00256679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Marine plankton</w:t>
            </w:r>
          </w:p>
        </w:tc>
        <w:tc>
          <w:tcPr>
            <w:tcW w:w="3398" w:type="dxa"/>
            <w:vAlign w:val="center"/>
          </w:tcPr>
          <w:p w:rsidR="00C32F81" w:rsidRPr="00256679" w:rsidRDefault="00256679" w:rsidP="00C32F81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Shells</w:t>
            </w:r>
          </w:p>
        </w:tc>
      </w:tr>
    </w:tbl>
    <w:p w:rsidR="00D15A84" w:rsidRDefault="00D15A84"/>
    <w:p w:rsidR="00256679" w:rsidRDefault="002566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56679" w:rsidTr="002D7226">
        <w:trPr>
          <w:trHeight w:val="981"/>
        </w:trPr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fossil fuels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decomposers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dioxide</w:t>
            </w:r>
          </w:p>
        </w:tc>
      </w:tr>
      <w:tr w:rsidR="00256679" w:rsidTr="002D7226">
        <w:trPr>
          <w:trHeight w:val="981"/>
        </w:trPr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animals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 xml:space="preserve">Sugars, protein, fat 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Carbonates</w:t>
            </w:r>
          </w:p>
        </w:tc>
      </w:tr>
      <w:tr w:rsidR="00256679" w:rsidTr="002D7226">
        <w:trPr>
          <w:trHeight w:val="981"/>
        </w:trPr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Water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 xml:space="preserve">Respiration 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 xml:space="preserve">Photosynthesis </w:t>
            </w:r>
          </w:p>
        </w:tc>
      </w:tr>
      <w:tr w:rsidR="00256679" w:rsidTr="002D7226">
        <w:trPr>
          <w:trHeight w:val="981"/>
        </w:trPr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Combustion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Dead organisms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Waste from organisms</w:t>
            </w:r>
          </w:p>
        </w:tc>
      </w:tr>
      <w:tr w:rsidR="00256679" w:rsidTr="002D7226">
        <w:trPr>
          <w:trHeight w:val="981"/>
        </w:trPr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plants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Petroleum</w:t>
            </w:r>
            <w:r>
              <w:rPr>
                <w:sz w:val="40"/>
                <w:szCs w:val="40"/>
              </w:rPr>
              <w:t>,</w:t>
            </w:r>
            <w:r w:rsidRPr="00256679">
              <w:rPr>
                <w:sz w:val="40"/>
                <w:szCs w:val="40"/>
              </w:rPr>
              <w:t xml:space="preserve"> coal, oil, natural gas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soil</w:t>
            </w:r>
          </w:p>
        </w:tc>
      </w:tr>
      <w:tr w:rsidR="00256679" w:rsidTr="002D7226">
        <w:trPr>
          <w:trHeight w:val="981"/>
        </w:trPr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Carbon in the ocean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 xml:space="preserve">Diffusion 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 xml:space="preserve">Dead leaves, urine faeces, </w:t>
            </w:r>
          </w:p>
        </w:tc>
      </w:tr>
      <w:tr w:rsidR="00256679" w:rsidTr="002D7226">
        <w:trPr>
          <w:trHeight w:val="981"/>
        </w:trPr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Limestone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Marine plankton</w:t>
            </w:r>
          </w:p>
        </w:tc>
        <w:tc>
          <w:tcPr>
            <w:tcW w:w="3398" w:type="dxa"/>
            <w:vAlign w:val="center"/>
          </w:tcPr>
          <w:p w:rsidR="00256679" w:rsidRPr="00256679" w:rsidRDefault="00256679" w:rsidP="002D7226">
            <w:pPr>
              <w:jc w:val="center"/>
              <w:rPr>
                <w:sz w:val="40"/>
                <w:szCs w:val="40"/>
              </w:rPr>
            </w:pPr>
            <w:r w:rsidRPr="00256679">
              <w:rPr>
                <w:sz w:val="40"/>
                <w:szCs w:val="40"/>
              </w:rPr>
              <w:t>Shells</w:t>
            </w:r>
          </w:p>
        </w:tc>
      </w:tr>
    </w:tbl>
    <w:p w:rsidR="00256679" w:rsidRDefault="00256679"/>
    <w:sectPr w:rsidR="00256679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81"/>
    <w:rsid w:val="001C324D"/>
    <w:rsid w:val="00256679"/>
    <w:rsid w:val="00627C4F"/>
    <w:rsid w:val="00C32F81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154E4"/>
  <w15:chartTrackingRefBased/>
  <w15:docId w15:val="{E8AF72CD-E7D3-4D4F-B1B5-909E006A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2024-11-11T18:38:00Z</dcterms:created>
  <dcterms:modified xsi:type="dcterms:W3CDTF">2024-11-11T18:38:00Z</dcterms:modified>
</cp:coreProperties>
</file>