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0F6596">
      <w:r>
        <w:t>Practices to conserve water</w:t>
      </w:r>
    </w:p>
    <w:p w:rsidR="000F6596" w:rsidRDefault="000F6596"/>
    <w:p w:rsidR="000F6596" w:rsidRPr="000F6596" w:rsidRDefault="000F6596" w:rsidP="000F659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F659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Farmers can implement several effective practices to preserve soil moisture:</w:t>
      </w:r>
    </w:p>
    <w:p w:rsidR="000F6596" w:rsidRPr="000F6596" w:rsidRDefault="000F6596" w:rsidP="000F659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F659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Mulching: Applying organic or synthetic mulch on the soil surface helps retain moisture by reducing evaporation, suppressing weeds, and regulating soil temperature.</w:t>
      </w:r>
    </w:p>
    <w:p w:rsidR="000F6596" w:rsidRPr="000F6596" w:rsidRDefault="000F6596" w:rsidP="000F659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F659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Cover Cropping: Planting cover crops during the off-season protects the soil from erosion, enhances organic matter, and improves moisture retention by maintaining soil structure.</w:t>
      </w:r>
    </w:p>
    <w:p w:rsidR="000F6596" w:rsidRPr="000F6596" w:rsidRDefault="000F6596" w:rsidP="000F659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F659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Conservation Tillage: Reducing tillage minimizes soil disturbance, helping to maintain soil structure and moisture levels. Techniques like no-till or reduced-till farming can enhance water retention.</w:t>
      </w:r>
    </w:p>
    <w:p w:rsidR="000F6596" w:rsidRPr="000F6596" w:rsidRDefault="000F6596" w:rsidP="000F6596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F659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Rainwater Harvesting: Collecting and storing rainwater for irrigation can supplement water supply and reduce dependency on external sources, helping maintain soil moisture levels during dry periods.</w:t>
      </w:r>
    </w:p>
    <w:p w:rsidR="000F6596" w:rsidRDefault="000F6596" w:rsidP="000F659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0F6596" w:rsidRDefault="000F6596" w:rsidP="000F659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F6596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Implementing these practices can significantly improve soil moisture retention and promote sustainable agricultural practices.</w:t>
      </w:r>
    </w:p>
    <w:p w:rsidR="000F6596" w:rsidRDefault="000F6596" w:rsidP="000F659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0F6596" w:rsidRDefault="000F6596" w:rsidP="000F659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en-GB"/>
        </w:rPr>
        <w:drawing>
          <wp:inline distT="0" distB="0" distL="0" distR="0">
            <wp:extent cx="6413500" cy="5473700"/>
            <wp:effectExtent l="0" t="0" r="0" b="0"/>
            <wp:docPr id="170690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0203" name="Picture 1706902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596" w:rsidRDefault="000F6596" w:rsidP="000F659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0F6596" w:rsidRPr="000F6596" w:rsidRDefault="000F6596" w:rsidP="000F659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hyperlink r:id="rId6" w:history="1">
        <w:proofErr w:type="spellStart"/>
        <w:r>
          <w:rPr>
            <w:rStyle w:val="xt0psk2"/>
            <w:color w:val="0000FF"/>
            <w:u w:val="single"/>
          </w:rPr>
          <w:t>AgriHarvest</w:t>
        </w:r>
        <w:proofErr w:type="spellEnd"/>
        <w:r>
          <w:rPr>
            <w:rStyle w:val="xt0psk2"/>
            <w:color w:val="0000FF"/>
            <w:u w:val="single"/>
          </w:rPr>
          <w:t xml:space="preserve"> Hub</w:t>
        </w:r>
      </w:hyperlink>
      <w:r>
        <w:rPr>
          <w:rStyle w:val="x193iq5w"/>
        </w:rPr>
        <w:t xml:space="preserve"> -Agriculturist</w:t>
      </w:r>
    </w:p>
    <w:p w:rsidR="000F6596" w:rsidRDefault="000F6596"/>
    <w:sectPr w:rsidR="000F6596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E5E1B"/>
    <w:multiLevelType w:val="hybridMultilevel"/>
    <w:tmpl w:val="F3E40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2E0425"/>
    <w:multiLevelType w:val="hybridMultilevel"/>
    <w:tmpl w:val="5F4C4E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523657">
    <w:abstractNumId w:val="0"/>
  </w:num>
  <w:num w:numId="2" w16cid:durableId="61409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596"/>
    <w:rsid w:val="000F6596"/>
    <w:rsid w:val="00627C4F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04B94"/>
  <w15:chartTrackingRefBased/>
  <w15:docId w15:val="{42D8F8E5-AAF7-624A-A8D0-A7F0AAF53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596"/>
    <w:pPr>
      <w:ind w:left="720"/>
      <w:contextualSpacing/>
    </w:pPr>
  </w:style>
  <w:style w:type="character" w:customStyle="1" w:styleId="x193iq5w">
    <w:name w:val="x193iq5w"/>
    <w:basedOn w:val="DefaultParagraphFont"/>
    <w:rsid w:val="000F6596"/>
  </w:style>
  <w:style w:type="character" w:customStyle="1" w:styleId="html-span">
    <w:name w:val="html-span"/>
    <w:basedOn w:val="DefaultParagraphFont"/>
    <w:rsid w:val="000F6596"/>
  </w:style>
  <w:style w:type="character" w:customStyle="1" w:styleId="xt0psk2">
    <w:name w:val="xt0psk2"/>
    <w:basedOn w:val="DefaultParagraphFont"/>
    <w:rsid w:val="000F6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3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file.php?id=100084565680076&amp;__cft__%5b0%5d=AZXy0-iN6E5ZCCwub4m6FqVN4Oz3UuMY3TOtTWES8QrBakqkIP3oxFfXv1BWG5VsMxWkDnZbxkw3mlz8JPZkqdxWN-TpQoyXH9AdVhNTD-wtvkPhU3-HxELW-IVi0L4N-YByvgJ6ZtLJusLjORFapxDOpe9EQd1xE1fGMUbmWqsmWpi7ZvKkZVHaKLydPgop9YY&amp;__tn__=-%5dK-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</cp:revision>
  <dcterms:created xsi:type="dcterms:W3CDTF">2024-10-31T23:23:00Z</dcterms:created>
  <dcterms:modified xsi:type="dcterms:W3CDTF">2024-10-31T23:24:00Z</dcterms:modified>
</cp:coreProperties>
</file>