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5A84" w:rsidRDefault="00172113">
      <w:r>
        <w:t>Water cycle description</w:t>
      </w:r>
    </w:p>
    <w:p w:rsidR="00172113" w:rsidRDefault="00172113"/>
    <w:p w:rsidR="00172113" w:rsidRDefault="00172113" w:rsidP="00172113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</w:t>
      </w:r>
      <w:r w:rsidRPr="0017211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he water cycle is the continuous movement of water between the Earth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and its</w:t>
      </w:r>
      <w:r w:rsidRPr="0017211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atmosphere, and it's a vital part of the climate system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</w:t>
      </w:r>
    </w:p>
    <w:p w:rsidR="00172113" w:rsidRDefault="00CF3A84" w:rsidP="00172113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3964940</wp:posOffset>
            </wp:positionH>
            <wp:positionV relativeFrom="margin">
              <wp:posOffset>838200</wp:posOffset>
            </wp:positionV>
            <wp:extent cx="2578100" cy="1449705"/>
            <wp:effectExtent l="0" t="0" r="0" b="0"/>
            <wp:wrapSquare wrapText="bothSides"/>
            <wp:docPr id="505531520" name="Picture 2" descr="Evaporation of water in the river Yuryuz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vaporation of water in the river Yuryuz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144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F3A84" w:rsidRDefault="00CF3A84" w:rsidP="00172113"/>
    <w:p w:rsidR="00CF3A84" w:rsidRDefault="00CF3A84" w:rsidP="00172113"/>
    <w:p w:rsidR="00CF3A84" w:rsidRDefault="00CF3A84" w:rsidP="00172113"/>
    <w:p w:rsidR="00172113" w:rsidRDefault="00CF3A84" w:rsidP="00172113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t>The sun evaporates w</w:t>
      </w:r>
      <w:r w:rsidR="00172113">
        <w:fldChar w:fldCharType="begin"/>
      </w:r>
      <w:r w:rsidR="00172113">
        <w:instrText xml:space="preserve"> INCLUDEPICTURE "https://assets.iflscience.com/assets/articleNo/71378/aImg/71792/evaporation-of-water-in-the-river-yuryuzan-m.png" \* MERGEFORMATINET </w:instrText>
      </w:r>
      <w:r w:rsidR="00172113">
        <w:fldChar w:fldCharType="separate"/>
      </w:r>
      <w:r w:rsidR="00172113">
        <w:fldChar w:fldCharType="end"/>
      </w:r>
      <w:r w:rsidR="00172113" w:rsidRPr="0017211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ater from the Earth's surface, including from </w:t>
      </w:r>
      <w:r w:rsidR="0017211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lakes, rivers and the ocean as well as from the </w:t>
      </w:r>
      <w:r w:rsidR="00172113" w:rsidRPr="0017211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soil. </w:t>
      </w:r>
      <w:r w:rsidR="0017211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</w:p>
    <w:p w:rsidR="00582746" w:rsidRDefault="00582746" w:rsidP="00172113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:rsidR="00172113" w:rsidRDefault="00172113" w:rsidP="00172113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:rsidR="00CF3A84" w:rsidRDefault="00CF3A84" w:rsidP="00172113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:rsidR="00CF3A84" w:rsidRDefault="00CF3A84" w:rsidP="00172113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:rsidR="00CF3A84" w:rsidRDefault="00CF3A84" w:rsidP="00172113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:rsidR="00582746" w:rsidRDefault="00172113" w:rsidP="00172113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Plants can absorb moisture from the soil </w:t>
      </w:r>
      <w:r w:rsidR="0058274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…</w:t>
      </w:r>
    </w:p>
    <w:p w:rsidR="00582746" w:rsidRDefault="00CF3A84" w:rsidP="00172113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3967480</wp:posOffset>
            </wp:positionH>
            <wp:positionV relativeFrom="margin">
              <wp:posOffset>2406015</wp:posOffset>
            </wp:positionV>
            <wp:extent cx="2578100" cy="977900"/>
            <wp:effectExtent l="0" t="0" r="0" b="0"/>
            <wp:wrapSquare wrapText="bothSides"/>
            <wp:docPr id="14388743" name="Picture 3" descr="Plant Roots: Absorbing Water &amp; Minerals | Bi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lant Roots: Absorbing Water &amp; Minerals | Biolog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" r="15876" b="43298"/>
                    <a:stretch/>
                  </pic:blipFill>
                  <pic:spPr bwMode="auto">
                    <a:xfrm>
                      <a:off x="0" y="0"/>
                      <a:ext cx="25781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2746" w:rsidRDefault="00582746" w:rsidP="00172113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:rsidR="00582746" w:rsidRDefault="00582746" w:rsidP="00172113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:rsidR="00582746" w:rsidRDefault="00CF3A84" w:rsidP="00172113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3943350</wp:posOffset>
            </wp:positionH>
            <wp:positionV relativeFrom="margin">
              <wp:posOffset>3460115</wp:posOffset>
            </wp:positionV>
            <wp:extent cx="2577465" cy="1246505"/>
            <wp:effectExtent l="0" t="0" r="635" b="0"/>
            <wp:wrapSquare wrapText="bothSides"/>
            <wp:docPr id="157407224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072244" name="Picture 157407224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7465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2746" w:rsidRDefault="00582746" w:rsidP="00172113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:rsidR="000C1C74" w:rsidRDefault="000C1C74" w:rsidP="00172113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:rsidR="00582746" w:rsidRDefault="00AF69F2" w:rsidP="00172113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…</w:t>
      </w:r>
      <w:r w:rsidR="0017211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and release </w:t>
      </w:r>
      <w:r w:rsidR="0017211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water vapour </w:t>
      </w:r>
      <w:r w:rsidR="0017211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into the atmosphere as transpiration.</w:t>
      </w:r>
      <w:r w:rsidR="0017211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</w:p>
    <w:p w:rsidR="00582746" w:rsidRDefault="00582746" w:rsidP="00172113">
      <w:r>
        <w:fldChar w:fldCharType="begin"/>
      </w:r>
      <w:r>
        <w:instrText xml:space="preserve"> INCLUDEPICTURE "https://i.ytimg.com/vi/E5jwkJuhsAU/hq720.jpg?sqp=-oaymwEhCK4FEIIDSFryq4qpAxMIARUAAAAAGAElAADIQj0AgKJD&amp;rs=AOn4CLA7tTESnNhAndgH3_I3gU3iPDsdmw" \* MERGEFORMATINET </w:instrText>
      </w:r>
      <w:r>
        <w:fldChar w:fldCharType="separate"/>
      </w:r>
      <w:r>
        <w:fldChar w:fldCharType="end"/>
      </w:r>
    </w:p>
    <w:p w:rsidR="00582746" w:rsidRDefault="00582746" w:rsidP="00172113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:rsidR="00582746" w:rsidRDefault="00CF3A84" w:rsidP="00172113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3940175</wp:posOffset>
            </wp:positionH>
            <wp:positionV relativeFrom="margin">
              <wp:posOffset>4793615</wp:posOffset>
            </wp:positionV>
            <wp:extent cx="2551430" cy="1117600"/>
            <wp:effectExtent l="0" t="0" r="1270" b="0"/>
            <wp:wrapSquare wrapText="bothSides"/>
            <wp:docPr id="92063476" name="Picture 5" descr="View Of Rain Falling In Distance Free Stock Photo - Public Domain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iew Of Rain Falling In Distance Free Stock Photo - Public Domain Picture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183"/>
                    <a:stretch/>
                  </pic:blipFill>
                  <pic:spPr bwMode="auto">
                    <a:xfrm>
                      <a:off x="0" y="0"/>
                      <a:ext cx="255143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2746" w:rsidRDefault="00582746" w:rsidP="00172113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:rsidR="00582746" w:rsidRDefault="00172113" w:rsidP="00172113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This w</w:t>
      </w:r>
      <w:r w:rsidRPr="0017211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ater vapor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rises </w:t>
      </w:r>
      <w:r w:rsidRPr="0017211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in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to</w:t>
      </w:r>
      <w:r w:rsidRPr="0017211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the atmosphere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where it </w:t>
      </w:r>
      <w:r w:rsidRPr="0017211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cools and condenses into water droplets, forming clouds. </w:t>
      </w:r>
      <w:r w:rsidR="00582746">
        <w:fldChar w:fldCharType="begin"/>
      </w:r>
      <w:r w:rsidR="00582746">
        <w:instrText xml:space="preserve"> INCLUDEPICTURE "https://www.publicdomainpictures.net/pictures/340000/nahled/view-of-rain-falling-in-distance.jpg" \* MERGEFORMATINET </w:instrText>
      </w:r>
      <w:r w:rsidR="00582746">
        <w:fldChar w:fldCharType="separate"/>
      </w:r>
      <w:r w:rsidR="00582746">
        <w:fldChar w:fldCharType="end"/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When the clouds become full they release water </w:t>
      </w:r>
      <w:r w:rsidRPr="0017211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as rain or snow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– we call this precipitation. </w:t>
      </w:r>
    </w:p>
    <w:p w:rsidR="00582746" w:rsidRDefault="00582746" w:rsidP="00172113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:rsidR="00582746" w:rsidRDefault="00CF3A84" w:rsidP="00172113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3939540</wp:posOffset>
            </wp:positionH>
            <wp:positionV relativeFrom="margin">
              <wp:posOffset>5974715</wp:posOffset>
            </wp:positionV>
            <wp:extent cx="2578100" cy="878205"/>
            <wp:effectExtent l="0" t="0" r="0" b="0"/>
            <wp:wrapSquare wrapText="bothSides"/>
            <wp:docPr id="411889033" name="Picture 6" descr="Surface Runoff What is it? - ppt video onlin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urface Runoff What is it? - ppt video online 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395" b="28133"/>
                    <a:stretch/>
                  </pic:blipFill>
                  <pic:spPr bwMode="auto">
                    <a:xfrm>
                      <a:off x="0" y="0"/>
                      <a:ext cx="2578100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1C74" w:rsidRDefault="000C1C74" w:rsidP="00172113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:rsidR="00582746" w:rsidRDefault="00172113" w:rsidP="00172113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Some of this water flows across the land as run-off and some seeps</w:t>
      </w:r>
      <w:r w:rsidR="00AF69F2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or percolates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into the ground and moves through the soil</w:t>
      </w:r>
      <w:r w:rsidR="00CF3A8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as ground water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. </w:t>
      </w:r>
    </w:p>
    <w:p w:rsidR="00582746" w:rsidRDefault="00582746" w:rsidP="00172113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fldChar w:fldCharType="begin"/>
      </w:r>
      <w:r>
        <w:instrText xml:space="preserve"> INCLUDEPICTURE "https://slideplayer.com/slide/9665460/31/images/10/So+what+does+this+look+like.jpg" \* MERGEFORMATINET </w:instrText>
      </w:r>
      <w:r>
        <w:fldChar w:fldCharType="separate"/>
      </w:r>
      <w:r>
        <w:fldChar w:fldCharType="end"/>
      </w:r>
    </w:p>
    <w:p w:rsidR="00582746" w:rsidRDefault="00CF3A84" w:rsidP="00172113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3974465</wp:posOffset>
            </wp:positionH>
            <wp:positionV relativeFrom="margin">
              <wp:posOffset>6939915</wp:posOffset>
            </wp:positionV>
            <wp:extent cx="2543175" cy="748030"/>
            <wp:effectExtent l="0" t="0" r="0" b="1270"/>
            <wp:wrapSquare wrapText="bothSides"/>
            <wp:docPr id="484672028" name="Picture 8" descr="River Flows Into The Sea: Over 67,222 Royalty-Free Licensable Stock Photos 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iver Flows Into The Sea: Over 67,222 Royalty-Free Licensable Stock Photos 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29" b="43214"/>
                    <a:stretch/>
                  </pic:blipFill>
                  <pic:spPr bwMode="auto">
                    <a:xfrm>
                      <a:off x="0" y="0"/>
                      <a:ext cx="2543175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1C74" w:rsidRDefault="000C1C74" w:rsidP="00172113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:rsidR="00172113" w:rsidRDefault="00172113" w:rsidP="00172113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But all of the rain falling on land eventually drains into rivers which flow into the sea. </w:t>
      </w:r>
    </w:p>
    <w:p w:rsidR="000C1C74" w:rsidRDefault="000C1C74" w:rsidP="00172113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:rsidR="000C1C74" w:rsidRDefault="000C1C74" w:rsidP="00172113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:rsidR="000C1C74" w:rsidRDefault="000C1C74" w:rsidP="00172113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:rsidR="00172113" w:rsidRDefault="00172113" w:rsidP="00172113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7211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Human activities can impact the water cycle, affecting the amount of water stored, how it moves, and its cleanliness. </w:t>
      </w:r>
    </w:p>
    <w:p w:rsidR="00172113" w:rsidRDefault="000C1C74" w:rsidP="00172113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fldChar w:fldCharType="begin"/>
      </w:r>
      <w:r>
        <w:instrText xml:space="preserve"> INCLUDEPICTURE "https://www.shutterstock.com/image-photo/rivers-flowing-into-sea-260nw-2205215155.jpg" \* MERGEFORMATINET </w:instrText>
      </w:r>
      <w:r>
        <w:fldChar w:fldCharType="separate"/>
      </w:r>
      <w:r>
        <w:fldChar w:fldCharType="end"/>
      </w:r>
    </w:p>
    <w:p w:rsidR="00172113" w:rsidRPr="00172113" w:rsidRDefault="00172113" w:rsidP="00172113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:rsidR="00172113" w:rsidRDefault="00172113"/>
    <w:sectPr w:rsidR="00172113" w:rsidSect="00627C4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95FEA"/>
    <w:multiLevelType w:val="multilevel"/>
    <w:tmpl w:val="AB38F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A10359"/>
    <w:multiLevelType w:val="hybridMultilevel"/>
    <w:tmpl w:val="1F568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A76E77"/>
    <w:multiLevelType w:val="multilevel"/>
    <w:tmpl w:val="46E0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9382188">
    <w:abstractNumId w:val="0"/>
  </w:num>
  <w:num w:numId="2" w16cid:durableId="21906522">
    <w:abstractNumId w:val="2"/>
  </w:num>
  <w:num w:numId="3" w16cid:durableId="143738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113"/>
    <w:rsid w:val="000C1C74"/>
    <w:rsid w:val="00172113"/>
    <w:rsid w:val="00582746"/>
    <w:rsid w:val="00627C4F"/>
    <w:rsid w:val="00AF69F2"/>
    <w:rsid w:val="00CF3A84"/>
    <w:rsid w:val="00D1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B866F"/>
  <w15:chartTrackingRefBased/>
  <w15:docId w15:val="{F4611860-75C0-0548-B56E-93A794C2B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v3um">
    <w:name w:val="uv3um"/>
    <w:basedOn w:val="DefaultParagraphFont"/>
    <w:rsid w:val="00172113"/>
  </w:style>
  <w:style w:type="character" w:styleId="Strong">
    <w:name w:val="Strong"/>
    <w:basedOn w:val="DefaultParagraphFont"/>
    <w:uiPriority w:val="22"/>
    <w:qFormat/>
    <w:rsid w:val="00172113"/>
    <w:rPr>
      <w:b/>
      <w:bCs/>
    </w:rPr>
  </w:style>
  <w:style w:type="paragraph" w:styleId="ListParagraph">
    <w:name w:val="List Paragraph"/>
    <w:basedOn w:val="Normal"/>
    <w:uiPriority w:val="34"/>
    <w:qFormat/>
    <w:rsid w:val="00172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8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4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8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2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89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59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150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Mikhal Stone</cp:lastModifiedBy>
  <cp:revision>2</cp:revision>
  <dcterms:created xsi:type="dcterms:W3CDTF">2024-11-14T21:04:00Z</dcterms:created>
  <dcterms:modified xsi:type="dcterms:W3CDTF">2024-11-14T22:04:00Z</dcterms:modified>
</cp:coreProperties>
</file>