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614785">
      <w:r>
        <w:t xml:space="preserve">Two chemistry </w:t>
      </w:r>
      <w:proofErr w:type="spellStart"/>
      <w:r>
        <w:t>wordfinds</w:t>
      </w:r>
      <w:proofErr w:type="spellEnd"/>
    </w:p>
    <w:p w:rsidR="00614785" w:rsidRDefault="00614785"/>
    <w:p w:rsidR="00614785" w:rsidRDefault="00614785">
      <w:r>
        <w:rPr>
          <w:noProof/>
        </w:rPr>
        <w:drawing>
          <wp:inline distT="0" distB="0" distL="0" distR="0">
            <wp:extent cx="8639175" cy="6479540"/>
            <wp:effectExtent l="318" t="0" r="0" b="0"/>
            <wp:docPr id="2032414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14952" name="Picture 20324149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17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85" w:rsidRDefault="00614785"/>
    <w:p w:rsidR="00614785" w:rsidRDefault="00614785"/>
    <w:p w:rsidR="00614785" w:rsidRDefault="00614785"/>
    <w:p w:rsidR="00614785" w:rsidRDefault="00614785">
      <w:r>
        <w:rPr>
          <w:noProof/>
        </w:rPr>
        <w:lastRenderedPageBreak/>
        <w:drawing>
          <wp:inline distT="0" distB="0" distL="0" distR="0">
            <wp:extent cx="8639175" cy="6479540"/>
            <wp:effectExtent l="318" t="0" r="0" b="0"/>
            <wp:docPr id="7343658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65815" name="Picture 7343658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17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785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785"/>
    <w:rsid w:val="00614785"/>
    <w:rsid w:val="00627C4F"/>
    <w:rsid w:val="00D1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BC7A43"/>
  <w15:chartTrackingRefBased/>
  <w15:docId w15:val="{9CC5824E-C237-0448-871C-092F30690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1</cp:revision>
  <dcterms:created xsi:type="dcterms:W3CDTF">2024-11-30T14:59:00Z</dcterms:created>
  <dcterms:modified xsi:type="dcterms:W3CDTF">2024-11-30T15:01:00Z</dcterms:modified>
</cp:coreProperties>
</file>