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544E9B">
      <w:r>
        <w:t>Primary Science PLD</w:t>
      </w:r>
    </w:p>
    <w:p w:rsidR="00544E9B" w:rsidRDefault="00544E9B"/>
    <w:p w:rsidR="00544E9B" w:rsidRDefault="00544E9B">
      <w:r>
        <w:fldChar w:fldCharType="begin"/>
      </w:r>
      <w:r>
        <w:instrText xml:space="preserve"> INCLUDEPICTURE "https://scontent-akl1-1.xx.fbcdn.net/v/t39.30808-6/488575497_10229636751206499_2773867861556227170_n.jpg?_nc_cat=101&amp;ccb=1-7&amp;_nc_sid=aa7b47&amp;_nc_ohc=Bmneq1Yr3-wQ7kNvwHyzOZr&amp;_nc_oc=AdkDKjXcajHJ3gpsZPuXqbTpjUQGQ-MOiDgk8Hkql4wMMQzJcXbigJaOMg2gavwDc-c&amp;_nc_zt=23&amp;_nc_ht=scontent-akl1-1.xx&amp;_nc_gid=OZ-ejfCqp9KixJjjAygJrg&amp;oh=00_AYFo8CCDh4L0tOSho4L_K-Lax4d2ByNUmE0WDk1STuY2OQ&amp;oe=67F7347C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6479540" cy="9164320"/>
            <wp:effectExtent l="0" t="0" r="0" b="5080"/>
            <wp:docPr id="288105592" name="Picture 1" descr="May be a graphic of 1 person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 graphic of 1 person and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544E9B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9B"/>
    <w:rsid w:val="00544E9B"/>
    <w:rsid w:val="00627C4F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F2325"/>
  <w15:chartTrackingRefBased/>
  <w15:docId w15:val="{6F2D1904-3C13-884C-B87A-ED416804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2025-04-05T18:08:00Z</dcterms:created>
  <dcterms:modified xsi:type="dcterms:W3CDTF">2025-04-05T18:09:00Z</dcterms:modified>
</cp:coreProperties>
</file>