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3C552C">
      <w:r>
        <w:t>Dissection karakia</w:t>
      </w:r>
    </w:p>
    <w:p w:rsidR="003C552C" w:rsidRDefault="003C552C"/>
    <w:p w:rsidR="00E104BC" w:rsidRDefault="00E104BC">
      <w:r>
        <w:t>These are selection of karakia used by different schools and shared by technician’s on their list-serve.</w:t>
      </w:r>
    </w:p>
    <w:p w:rsidR="00E104BC" w:rsidRDefault="00E104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C552C" w:rsidTr="003C552C">
        <w:tc>
          <w:tcPr>
            <w:tcW w:w="5097" w:type="dxa"/>
          </w:tcPr>
          <w:p w:rsidR="003C552C" w:rsidRDefault="003C552C">
            <w:r>
              <w:t>Tuku Wairua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He mihi tēnei ki ngā oranga</w:t>
            </w:r>
            <w:r w:rsidRPr="003C552C">
              <w:rPr>
                <w:lang w:val="en-US"/>
              </w:rPr>
              <w:br/>
              <w:t xml:space="preserve">kua </w:t>
            </w:r>
            <w:proofErr w:type="spellStart"/>
            <w:r w:rsidRPr="003C552C">
              <w:rPr>
                <w:lang w:val="en-US"/>
              </w:rPr>
              <w:t>whetūrangitia</w:t>
            </w:r>
            <w:proofErr w:type="spellEnd"/>
            <w:r w:rsidRPr="003C552C">
              <w:rPr>
                <w:lang w:val="en-US"/>
              </w:rPr>
              <w:t>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Ko ēnei oranga he taonga.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Ko ēnei oranga he koha.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 xml:space="preserve">Ko ēnei oranga he </w:t>
            </w:r>
            <w:proofErr w:type="spellStart"/>
            <w:r w:rsidRPr="003C552C">
              <w:rPr>
                <w:lang w:val="en-US"/>
              </w:rPr>
              <w:t>whakahere</w:t>
            </w:r>
            <w:proofErr w:type="spellEnd"/>
            <w:r w:rsidRPr="003C552C">
              <w:rPr>
                <w:lang w:val="en-US"/>
              </w:rPr>
              <w:t xml:space="preserve"> ki a </w:t>
            </w:r>
            <w:proofErr w:type="spellStart"/>
            <w:r w:rsidRPr="003C552C">
              <w:rPr>
                <w:lang w:val="en-US"/>
              </w:rPr>
              <w:t>mātou</w:t>
            </w:r>
            <w:proofErr w:type="spellEnd"/>
          </w:p>
          <w:p w:rsidR="003C552C" w:rsidRPr="003C552C" w:rsidRDefault="003C552C" w:rsidP="003C552C">
            <w:r w:rsidRPr="003C552C">
              <w:rPr>
                <w:lang w:val="en-US"/>
              </w:rPr>
              <w:t xml:space="preserve">kia </w:t>
            </w:r>
            <w:proofErr w:type="spellStart"/>
            <w:r w:rsidRPr="003C552C">
              <w:rPr>
                <w:lang w:val="en-US"/>
              </w:rPr>
              <w:t>whiwhi</w:t>
            </w:r>
            <w:proofErr w:type="spellEnd"/>
            <w:r w:rsidRPr="003C552C">
              <w:rPr>
                <w:lang w:val="en-US"/>
              </w:rPr>
              <w:t xml:space="preserve"> ai </w:t>
            </w:r>
            <w:proofErr w:type="spellStart"/>
            <w:r w:rsidRPr="003C552C">
              <w:rPr>
                <w:lang w:val="en-US"/>
              </w:rPr>
              <w:t>mātou</w:t>
            </w:r>
            <w:proofErr w:type="spellEnd"/>
            <w:r w:rsidRPr="003C552C">
              <w:rPr>
                <w:lang w:val="en-US"/>
              </w:rPr>
              <w:t xml:space="preserve"> ki te mātauranga.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Kia hanga tātou i te mātauranga</w:t>
            </w:r>
            <w:r w:rsidRPr="003C552C">
              <w:rPr>
                <w:lang w:val="en-US"/>
              </w:rPr>
              <w:br/>
              <w:t>o ngā tūpuna;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me mau tātou ki te tika,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te pono, me te aroha;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kia kore ai e ngaro.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 xml:space="preserve">Kia </w:t>
            </w:r>
            <w:proofErr w:type="spellStart"/>
            <w:r w:rsidRPr="003C552C">
              <w:rPr>
                <w:lang w:val="en-US"/>
              </w:rPr>
              <w:t>pupuri</w:t>
            </w:r>
            <w:proofErr w:type="spellEnd"/>
            <w:r w:rsidRPr="003C552C">
              <w:rPr>
                <w:lang w:val="en-US"/>
              </w:rPr>
              <w:t xml:space="preserve">, kia </w:t>
            </w:r>
            <w:proofErr w:type="spellStart"/>
            <w:r w:rsidRPr="003C552C">
              <w:rPr>
                <w:lang w:val="en-US"/>
              </w:rPr>
              <w:t>whakamaua</w:t>
            </w:r>
            <w:proofErr w:type="spellEnd"/>
            <w:r w:rsidRPr="003C552C">
              <w:rPr>
                <w:lang w:val="en-US"/>
              </w:rPr>
              <w:t>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Kia tina! Tina!</w:t>
            </w:r>
          </w:p>
          <w:p w:rsidR="003C552C" w:rsidRDefault="003C552C" w:rsidP="003C552C">
            <w:r w:rsidRPr="003C552C">
              <w:rPr>
                <w:lang w:val="en-US"/>
              </w:rPr>
              <w:t>Hui e! Tāiki e!</w:t>
            </w:r>
          </w:p>
        </w:tc>
        <w:tc>
          <w:tcPr>
            <w:tcW w:w="5097" w:type="dxa"/>
          </w:tcPr>
          <w:p w:rsidR="003C552C" w:rsidRDefault="003C552C">
            <w:r>
              <w:t>Release of the Spirit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 xml:space="preserve">This is a greeting to the lives </w:t>
            </w:r>
            <w:r w:rsidRPr="003C552C">
              <w:rPr>
                <w:lang w:val="en-US"/>
              </w:rPr>
              <w:br/>
              <w:t>that have gone to the stars.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These lives are treasures.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These lives are gifts.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These lives are offerings to us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so that we may gain understanding.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Let us build on the wisdom</w:t>
            </w:r>
            <w:r w:rsidRPr="003C552C">
              <w:rPr>
                <w:lang w:val="en-US"/>
              </w:rPr>
              <w:br/>
              <w:t>of the ancestors;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holding fast to uprightness,</w:t>
            </w:r>
            <w:r w:rsidRPr="003C552C">
              <w:rPr>
                <w:lang w:val="en-US"/>
              </w:rPr>
              <w:br/>
              <w:t>truth, and love;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so that they may not be lost.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Preserve it, hold fast.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Be resolute! Don’t give up!</w:t>
            </w:r>
          </w:p>
          <w:p w:rsidR="003C552C" w:rsidRPr="003C552C" w:rsidRDefault="003C552C" w:rsidP="003C552C">
            <w:r w:rsidRPr="003C552C">
              <w:rPr>
                <w:lang w:val="en-US"/>
              </w:rPr>
              <w:t>United and ready!</w:t>
            </w:r>
          </w:p>
          <w:p w:rsidR="003C552C" w:rsidRDefault="003C552C"/>
        </w:tc>
      </w:tr>
    </w:tbl>
    <w:p w:rsidR="003C552C" w:rsidRDefault="003C552C"/>
    <w:p w:rsidR="003C552C" w:rsidRDefault="003C5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C552C" w:rsidTr="003C552C">
        <w:tc>
          <w:tcPr>
            <w:tcW w:w="5097" w:type="dxa"/>
          </w:tcPr>
          <w:p w:rsidR="003C552C" w:rsidRDefault="003C552C" w:rsidP="00EA7605">
            <w:pPr>
              <w:pStyle w:val="cdt4ke"/>
              <w:spacing w:before="0" w:beforeAutospacing="0" w:after="0" w:afterAutospacing="0"/>
            </w:pPr>
            <w:r>
              <w:t xml:space="preserve">He mihi </w:t>
            </w:r>
            <w:proofErr w:type="spellStart"/>
            <w:r>
              <w:t>tenei</w:t>
            </w:r>
            <w:proofErr w:type="spellEnd"/>
            <w:r>
              <w:t xml:space="preserve"> ki nga </w:t>
            </w:r>
            <w:r w:rsidR="007D01B6">
              <w:t>[</w:t>
            </w:r>
            <w:r>
              <w:t>oranga</w:t>
            </w:r>
            <w:r w:rsidR="007D01B6">
              <w:t>]</w:t>
            </w:r>
            <w:r>
              <w:t xml:space="preserve"> kua </w:t>
            </w:r>
            <w:proofErr w:type="spellStart"/>
            <w:r>
              <w:t>wheturangitia</w:t>
            </w:r>
            <w:proofErr w:type="spellEnd"/>
            <w:r>
              <w:t>.</w:t>
            </w:r>
          </w:p>
          <w:p w:rsidR="00EA7605" w:rsidRDefault="00EA7605" w:rsidP="00EA7605">
            <w:pPr>
              <w:pStyle w:val="cdt4ke"/>
              <w:spacing w:before="0" w:beforeAutospacing="0" w:after="0" w:afterAutospacing="0"/>
            </w:pPr>
          </w:p>
          <w:p w:rsidR="003C552C" w:rsidRDefault="003C552C" w:rsidP="00EA7605">
            <w:pPr>
              <w:pStyle w:val="cdt4ke"/>
              <w:spacing w:before="0" w:beforeAutospacing="0" w:after="0" w:afterAutospacing="0"/>
            </w:pPr>
            <w:r>
              <w:t xml:space="preserve">Moe mai </w:t>
            </w:r>
            <w:proofErr w:type="spellStart"/>
            <w:r>
              <w:t>ra</w:t>
            </w:r>
            <w:proofErr w:type="spellEnd"/>
          </w:p>
          <w:p w:rsidR="003C552C" w:rsidRDefault="003C552C" w:rsidP="00EA7605">
            <w:pPr>
              <w:pStyle w:val="cdt4ke"/>
              <w:spacing w:before="0" w:beforeAutospacing="0" w:after="0" w:afterAutospacing="0"/>
            </w:pPr>
            <w:proofErr w:type="spellStart"/>
            <w:r>
              <w:t>Okioki</w:t>
            </w:r>
            <w:proofErr w:type="spellEnd"/>
            <w:r>
              <w:t xml:space="preserve"> mai </w:t>
            </w:r>
            <w:proofErr w:type="spellStart"/>
            <w:r>
              <w:t>ra</w:t>
            </w:r>
            <w:proofErr w:type="spellEnd"/>
          </w:p>
          <w:p w:rsidR="003C552C" w:rsidRDefault="003C552C"/>
        </w:tc>
        <w:tc>
          <w:tcPr>
            <w:tcW w:w="5097" w:type="dxa"/>
          </w:tcPr>
          <w:p w:rsidR="003C552C" w:rsidRDefault="003C552C" w:rsidP="00EA7605">
            <w:pPr>
              <w:pStyle w:val="cdt4ke"/>
              <w:spacing w:before="0" w:beforeAutospacing="0" w:after="0" w:afterAutospacing="0"/>
            </w:pPr>
            <w:r>
              <w:t xml:space="preserve">This is a greeting to the </w:t>
            </w:r>
            <w:r w:rsidR="007D01B6">
              <w:t>[</w:t>
            </w:r>
            <w:r>
              <w:t>lives</w:t>
            </w:r>
            <w:r w:rsidR="007D01B6">
              <w:t>]</w:t>
            </w:r>
            <w:r>
              <w:t xml:space="preserve"> that have recently gone to the seven stars.</w:t>
            </w:r>
          </w:p>
          <w:p w:rsidR="003C552C" w:rsidRDefault="003C552C" w:rsidP="00EA7605">
            <w:pPr>
              <w:pStyle w:val="cdt4ke"/>
              <w:spacing w:before="0" w:beforeAutospacing="0" w:after="0" w:afterAutospacing="0"/>
            </w:pPr>
            <w:r>
              <w:t>Sleep.</w:t>
            </w:r>
          </w:p>
          <w:p w:rsidR="003C552C" w:rsidRDefault="003C552C" w:rsidP="00EA7605">
            <w:pPr>
              <w:pStyle w:val="cdt4ke"/>
              <w:spacing w:before="0" w:beforeAutospacing="0" w:after="0" w:afterAutospacing="0"/>
            </w:pPr>
            <w:r>
              <w:t>Sleep.</w:t>
            </w:r>
          </w:p>
          <w:p w:rsidR="003C552C" w:rsidRDefault="003C552C"/>
        </w:tc>
      </w:tr>
    </w:tbl>
    <w:p w:rsidR="00EA7605" w:rsidRDefault="00EA7605" w:rsidP="00EA7605">
      <w:pPr>
        <w:pStyle w:val="cdt4ke"/>
        <w:spacing w:before="0" w:beforeAutospacing="0" w:after="0" w:afterAutospacing="0"/>
      </w:pPr>
    </w:p>
    <w:p w:rsidR="003C552C" w:rsidRDefault="003C552C" w:rsidP="00EA7605">
      <w:pPr>
        <w:pStyle w:val="cdt4ke"/>
        <w:spacing w:before="0" w:beforeAutospacing="0" w:after="0" w:afterAutospacing="0"/>
      </w:pPr>
      <w:r>
        <w:t>Note: you can replace [</w:t>
      </w:r>
      <w:r w:rsidR="007D01B6">
        <w:t xml:space="preserve"> </w:t>
      </w:r>
      <w:r>
        <w:t>] with the specific animal being dissected</w:t>
      </w:r>
      <w:r w:rsidR="007D01B6">
        <w:t xml:space="preserve"> – in the karakia above or the 1 below</w:t>
      </w:r>
    </w:p>
    <w:p w:rsidR="003C552C" w:rsidRDefault="003C552C" w:rsidP="00EA7605">
      <w:pPr>
        <w:pStyle w:val="tyr86d"/>
        <w:numPr>
          <w:ilvl w:val="0"/>
          <w:numId w:val="1"/>
        </w:numPr>
        <w:spacing w:before="0" w:beforeAutospacing="0" w:after="0" w:afterAutospacing="0"/>
      </w:pPr>
      <w:r>
        <w:t xml:space="preserve">Pig (hearts): </w:t>
      </w:r>
      <w:proofErr w:type="spellStart"/>
      <w:r>
        <w:t>poaka</w:t>
      </w:r>
      <w:proofErr w:type="spellEnd"/>
    </w:p>
    <w:p w:rsidR="003C552C" w:rsidRDefault="003C552C" w:rsidP="00EA7605">
      <w:pPr>
        <w:pStyle w:val="tyr86d"/>
        <w:numPr>
          <w:ilvl w:val="0"/>
          <w:numId w:val="1"/>
        </w:numPr>
        <w:spacing w:before="0" w:beforeAutospacing="0" w:after="0" w:afterAutospacing="0"/>
      </w:pPr>
      <w:r>
        <w:t>Cow: kau</w:t>
      </w:r>
    </w:p>
    <w:p w:rsidR="003C552C" w:rsidRDefault="003C552C" w:rsidP="00EA7605">
      <w:pPr>
        <w:pStyle w:val="tyr86d"/>
        <w:numPr>
          <w:ilvl w:val="0"/>
          <w:numId w:val="1"/>
        </w:numPr>
        <w:spacing w:before="0" w:beforeAutospacing="0" w:after="0" w:afterAutospacing="0"/>
      </w:pPr>
      <w:r>
        <w:t xml:space="preserve">Sheep (eyes): </w:t>
      </w:r>
      <w:proofErr w:type="spellStart"/>
      <w:r>
        <w:t>pirikahu</w:t>
      </w:r>
      <w:proofErr w:type="spellEnd"/>
    </w:p>
    <w:p w:rsidR="003C552C" w:rsidRDefault="003C552C" w:rsidP="00EA7605">
      <w:pPr>
        <w:pStyle w:val="tyr86d"/>
        <w:numPr>
          <w:ilvl w:val="0"/>
          <w:numId w:val="1"/>
        </w:numPr>
        <w:spacing w:before="0" w:beforeAutospacing="0" w:after="0" w:afterAutospacing="0"/>
      </w:pPr>
      <w:r>
        <w:t>Rat/Mouse: kiore</w:t>
      </w:r>
    </w:p>
    <w:p w:rsidR="00EA7605" w:rsidRDefault="00EA7605" w:rsidP="00EA7605">
      <w:pPr>
        <w:pStyle w:val="tyr86d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C552C" w:rsidTr="007560B8">
        <w:trPr>
          <w:trHeight w:val="3241"/>
        </w:trPr>
        <w:tc>
          <w:tcPr>
            <w:tcW w:w="5097" w:type="dxa"/>
          </w:tcPr>
          <w:p w:rsidR="007D01B6" w:rsidRDefault="007D01B6" w:rsidP="007D01B6">
            <w:pPr>
              <w:pStyle w:val="cdt4ke"/>
            </w:pPr>
            <w:r>
              <w:t>Tēnei [animal] he taonga</w:t>
            </w:r>
          </w:p>
          <w:p w:rsidR="007D01B6" w:rsidRDefault="007D01B6" w:rsidP="007D01B6">
            <w:pPr>
              <w:pStyle w:val="cdt4ke"/>
            </w:pPr>
            <w:r>
              <w:t>Tēnei [animal] he koha</w:t>
            </w:r>
          </w:p>
          <w:p w:rsidR="007D01B6" w:rsidRDefault="007D01B6" w:rsidP="007D01B6">
            <w:pPr>
              <w:pStyle w:val="cdt4ke"/>
            </w:pPr>
            <w:r>
              <w:t xml:space="preserve">Tēnei [animal] he </w:t>
            </w:r>
            <w:proofErr w:type="spellStart"/>
            <w:r>
              <w:t>whakahere</w:t>
            </w:r>
            <w:proofErr w:type="spellEnd"/>
          </w:p>
          <w:p w:rsidR="007D01B6" w:rsidRDefault="007D01B6" w:rsidP="007D01B6">
            <w:pPr>
              <w:pStyle w:val="cdt4ke"/>
            </w:pPr>
            <w:r>
              <w:t>Tēnei kiore he tauira</w:t>
            </w:r>
          </w:p>
          <w:p w:rsidR="007D01B6" w:rsidRDefault="007D01B6" w:rsidP="007D01B6">
            <w:pPr>
              <w:pStyle w:val="cdt4ke"/>
            </w:pPr>
            <w:proofErr w:type="spellStart"/>
            <w:r>
              <w:t>Moea</w:t>
            </w:r>
            <w:proofErr w:type="spellEnd"/>
            <w:r>
              <w:t xml:space="preserve"> te </w:t>
            </w:r>
            <w:proofErr w:type="spellStart"/>
            <w:r>
              <w:t>moengaroa</w:t>
            </w:r>
            <w:proofErr w:type="spellEnd"/>
          </w:p>
          <w:p w:rsidR="003C552C" w:rsidRDefault="007D01B6" w:rsidP="007560B8">
            <w:pPr>
              <w:pStyle w:val="cdt4ke"/>
            </w:pPr>
            <w:r>
              <w:t>Hui e, Tāiki e!</w:t>
            </w:r>
          </w:p>
        </w:tc>
        <w:tc>
          <w:tcPr>
            <w:tcW w:w="5097" w:type="dxa"/>
          </w:tcPr>
          <w:p w:rsidR="007D01B6" w:rsidRDefault="007D01B6" w:rsidP="007D01B6">
            <w:pPr>
              <w:pStyle w:val="cdt4ke"/>
            </w:pPr>
            <w:r>
              <w:t>This [animal] is a treasure</w:t>
            </w:r>
          </w:p>
          <w:p w:rsidR="007D01B6" w:rsidRDefault="007D01B6" w:rsidP="007D01B6">
            <w:pPr>
              <w:pStyle w:val="cdt4ke"/>
            </w:pPr>
            <w:r>
              <w:t>This [animal] is a gift</w:t>
            </w:r>
          </w:p>
          <w:p w:rsidR="007D01B6" w:rsidRDefault="007D01B6" w:rsidP="007D01B6">
            <w:pPr>
              <w:pStyle w:val="cdt4ke"/>
            </w:pPr>
            <w:r>
              <w:t>This [animal] sacrifices itself</w:t>
            </w:r>
          </w:p>
          <w:p w:rsidR="007D01B6" w:rsidRDefault="007D01B6" w:rsidP="007D01B6">
            <w:pPr>
              <w:pStyle w:val="cdt4ke"/>
            </w:pPr>
            <w:r>
              <w:t>For our learning</w:t>
            </w:r>
          </w:p>
          <w:p w:rsidR="007D01B6" w:rsidRDefault="007D01B6" w:rsidP="007D01B6">
            <w:pPr>
              <w:pStyle w:val="cdt4ke"/>
            </w:pPr>
            <w:r>
              <w:t>Rest in peace</w:t>
            </w:r>
          </w:p>
          <w:p w:rsidR="007560B8" w:rsidRDefault="007D01B6" w:rsidP="007560B8">
            <w:pPr>
              <w:pStyle w:val="cdt4ke"/>
            </w:pPr>
            <w:r>
              <w:t>Gather together, it is done</w:t>
            </w:r>
          </w:p>
        </w:tc>
      </w:tr>
    </w:tbl>
    <w:p w:rsidR="003C552C" w:rsidRDefault="003C552C"/>
    <w:p w:rsidR="007D01B6" w:rsidRDefault="007D01B6"/>
    <w:p w:rsidR="007D01B6" w:rsidRDefault="007D01B6"/>
    <w:p w:rsidR="007560B8" w:rsidRDefault="007560B8"/>
    <w:p w:rsidR="007560B8" w:rsidRDefault="007560B8"/>
    <w:p w:rsidR="007560B8" w:rsidRDefault="007560B8"/>
    <w:p w:rsidR="007560B8" w:rsidRDefault="007560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D01B6" w:rsidTr="007D01B6">
        <w:tc>
          <w:tcPr>
            <w:tcW w:w="5097" w:type="dxa"/>
          </w:tcPr>
          <w:p w:rsidR="007D01B6" w:rsidRDefault="007D01B6">
            <w:r>
              <w:lastRenderedPageBreak/>
              <w:t>Tena Koura a Papatūānuku rāua ko Ranginui</w:t>
            </w:r>
          </w:p>
          <w:p w:rsidR="007D01B6" w:rsidRDefault="007D01B6">
            <w:r>
              <w:t>Ngā Atua o te ao marama</w:t>
            </w:r>
          </w:p>
          <w:p w:rsidR="007D01B6" w:rsidRDefault="007D01B6">
            <w:r>
              <w:t xml:space="preserve">E </w:t>
            </w:r>
            <w:proofErr w:type="spellStart"/>
            <w:r>
              <w:t>rapu</w:t>
            </w:r>
            <w:proofErr w:type="spellEnd"/>
            <w:r>
              <w:t xml:space="preserve"> ana </w:t>
            </w:r>
            <w:proofErr w:type="spellStart"/>
            <w:r>
              <w:t>au to</w:t>
            </w:r>
            <w:proofErr w:type="spellEnd"/>
            <w:r>
              <w:t xml:space="preserve"> Whakapaingia</w:t>
            </w:r>
          </w:p>
          <w:p w:rsidR="007D01B6" w:rsidRDefault="007D01B6">
            <w:r>
              <w:t xml:space="preserve">Kai </w:t>
            </w:r>
            <w:proofErr w:type="spellStart"/>
            <w:r>
              <w:t>wātea</w:t>
            </w:r>
            <w:proofErr w:type="spellEnd"/>
            <w:r>
              <w:t xml:space="preserve"> te ara hei to tatou mahi e tēnei wā</w:t>
            </w:r>
          </w:p>
          <w:p w:rsidR="007D01B6" w:rsidRDefault="007D01B6">
            <w:proofErr w:type="spellStart"/>
            <w:r>
              <w:t>Whaka</w:t>
            </w:r>
            <w:proofErr w:type="spellEnd"/>
            <w:r>
              <w:t xml:space="preserve"> </w:t>
            </w:r>
            <w:proofErr w:type="spellStart"/>
            <w:r>
              <w:t>maua</w:t>
            </w:r>
            <w:proofErr w:type="spellEnd"/>
          </w:p>
          <w:p w:rsidR="007D01B6" w:rsidRDefault="007D01B6">
            <w:r>
              <w:t xml:space="preserve">Kia tina     </w:t>
            </w:r>
            <w:proofErr w:type="spellStart"/>
            <w:r>
              <w:t>tina</w:t>
            </w:r>
            <w:proofErr w:type="spellEnd"/>
          </w:p>
          <w:p w:rsidR="007D01B6" w:rsidRDefault="007D01B6">
            <w:r>
              <w:t>Haumi e, Hui e, Taiki e</w:t>
            </w:r>
          </w:p>
        </w:tc>
        <w:tc>
          <w:tcPr>
            <w:tcW w:w="5097" w:type="dxa"/>
          </w:tcPr>
          <w:p w:rsidR="007D01B6" w:rsidRDefault="007D01B6">
            <w:r>
              <w:t>Greetings to you earth mother and sky father</w:t>
            </w:r>
          </w:p>
          <w:p w:rsidR="007D01B6" w:rsidRDefault="007D01B6">
            <w:r>
              <w:t>The Atua of the world of light</w:t>
            </w:r>
          </w:p>
          <w:p w:rsidR="007D01B6" w:rsidRDefault="007D01B6">
            <w:r>
              <w:t>I am seeking your blessing</w:t>
            </w:r>
          </w:p>
          <w:p w:rsidR="007D01B6" w:rsidRDefault="007D01B6">
            <w:r>
              <w:t>To clear the way for our work at this time</w:t>
            </w:r>
          </w:p>
          <w:p w:rsidR="007D01B6" w:rsidRDefault="007D01B6">
            <w:r>
              <w:t>Focus on it</w:t>
            </w:r>
          </w:p>
          <w:p w:rsidR="007D01B6" w:rsidRDefault="007D01B6">
            <w:r>
              <w:t>Lock it in     It is locked in</w:t>
            </w:r>
          </w:p>
          <w:p w:rsidR="007D01B6" w:rsidRDefault="007D01B6">
            <w:r>
              <w:t>Gather together, it is done</w:t>
            </w:r>
          </w:p>
        </w:tc>
      </w:tr>
    </w:tbl>
    <w:p w:rsidR="007D01B6" w:rsidRDefault="007D01B6"/>
    <w:p w:rsidR="007560B8" w:rsidRDefault="007560B8"/>
    <w:p w:rsidR="007560B8" w:rsidRDefault="007560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D01B6" w:rsidTr="007D01B6">
        <w:tc>
          <w:tcPr>
            <w:tcW w:w="5097" w:type="dxa"/>
          </w:tcPr>
          <w:p w:rsidR="007D01B6" w:rsidRDefault="007D01B6">
            <w:r>
              <w:t>E Rangi, e Papa, e Te Whānau Atua,</w:t>
            </w:r>
          </w:p>
          <w:p w:rsidR="004255DE" w:rsidRDefault="004255DE"/>
          <w:p w:rsidR="007D01B6" w:rsidRDefault="007E30F2">
            <w:proofErr w:type="spellStart"/>
            <w:r>
              <w:t>W</w:t>
            </w:r>
            <w:r w:rsidR="007D01B6">
              <w:t>haka</w:t>
            </w:r>
            <w:r>
              <w:t>tōhia</w:t>
            </w:r>
            <w:proofErr w:type="spellEnd"/>
            <w:r>
              <w:t xml:space="preserve"> to koutou manaakitanga</w:t>
            </w:r>
          </w:p>
          <w:p w:rsidR="007E30F2" w:rsidRDefault="007E30F2">
            <w:r>
              <w:t xml:space="preserve">Ki roto I tēnei mahi o </w:t>
            </w:r>
            <w:proofErr w:type="spellStart"/>
            <w:r>
              <w:t>mātou</w:t>
            </w:r>
            <w:proofErr w:type="spellEnd"/>
          </w:p>
          <w:p w:rsidR="007E30F2" w:rsidRDefault="007E30F2">
            <w:r>
              <w:t>Haumi e, Hui e, Taiki e</w:t>
            </w:r>
          </w:p>
        </w:tc>
        <w:tc>
          <w:tcPr>
            <w:tcW w:w="5097" w:type="dxa"/>
          </w:tcPr>
          <w:p w:rsidR="007D01B6" w:rsidRDefault="007E30F2">
            <w:r>
              <w:t>Sky father and Earth Mother and the family of gods</w:t>
            </w:r>
          </w:p>
          <w:p w:rsidR="007E30F2" w:rsidRDefault="007E30F2">
            <w:r>
              <w:t>Infuse your blessings upon this work</w:t>
            </w:r>
          </w:p>
          <w:p w:rsidR="004255DE" w:rsidRDefault="004255DE"/>
          <w:p w:rsidR="007E30F2" w:rsidRDefault="007E30F2">
            <w:r>
              <w:t>Gather together, it is done</w:t>
            </w:r>
          </w:p>
        </w:tc>
      </w:tr>
    </w:tbl>
    <w:p w:rsidR="007D01B6" w:rsidRDefault="007D01B6"/>
    <w:p w:rsidR="007560B8" w:rsidRDefault="007560B8"/>
    <w:p w:rsidR="00EA7605" w:rsidRDefault="00EA7605">
      <w:r>
        <w:t>Whichever one you use it’s a good idea to check with your kaumatua or someone local with knowledge of tikanga. It’s unwise to assume any karakia will do. Remember, each iwi has their own kawa.</w:t>
      </w:r>
    </w:p>
    <w:sectPr w:rsidR="00EA7605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20976"/>
    <w:multiLevelType w:val="multilevel"/>
    <w:tmpl w:val="6750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75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2C"/>
    <w:rsid w:val="003C552C"/>
    <w:rsid w:val="004255DE"/>
    <w:rsid w:val="005B15FF"/>
    <w:rsid w:val="005C1BDA"/>
    <w:rsid w:val="00627C4F"/>
    <w:rsid w:val="007560B8"/>
    <w:rsid w:val="007D01B6"/>
    <w:rsid w:val="007E30F2"/>
    <w:rsid w:val="00A07BCD"/>
    <w:rsid w:val="00A577D6"/>
    <w:rsid w:val="00D15A84"/>
    <w:rsid w:val="00E104BC"/>
    <w:rsid w:val="00E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E4061"/>
  <w15:chartTrackingRefBased/>
  <w15:docId w15:val="{47F45FF7-3FDE-074C-A7FA-C74A6957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4ke">
    <w:name w:val="cdt4ke"/>
    <w:basedOn w:val="Normal"/>
    <w:rsid w:val="003C55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yr86d">
    <w:name w:val="tyr86d"/>
    <w:basedOn w:val="Normal"/>
    <w:rsid w:val="003C55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2025-06-01T18:19:00Z</dcterms:created>
  <dcterms:modified xsi:type="dcterms:W3CDTF">2025-06-01T18:19:00Z</dcterms:modified>
</cp:coreProperties>
</file>