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A6A" w:rsidRDefault="00DE6A6A">
      <w:r>
        <w:t>Primary PLD</w:t>
      </w:r>
    </w:p>
    <w:p w:rsidR="00DE6A6A" w:rsidRDefault="00DE6A6A" w:rsidP="00DE6A6A">
      <w:pPr>
        <w:pStyle w:val="NormalWeb"/>
      </w:pPr>
      <w:r>
        <w:t>From the 21st July – 6th August, join us as we travel around the South Island delivering hands-on, in-person workshops designed to strengthen your science teaching by integrating literacy and numeracy. Gain practical tools, boost your confidence, and learn strategies to seamlessly incorporate science into your existing timetable!</w:t>
      </w:r>
    </w:p>
    <w:p w:rsidR="00DE6A6A" w:rsidRDefault="00DE6A6A" w:rsidP="00DE6A6A">
      <w:pPr>
        <w:pStyle w:val="NormalWeb"/>
      </w:pPr>
      <w:r>
        <w:rPr>
          <w:rStyle w:val="Strong"/>
        </w:rPr>
        <w:t>Who:</w:t>
      </w:r>
      <w:r>
        <w:t xml:space="preserve"> Primary and Intermediate Educators (Year 0-8)</w:t>
      </w:r>
      <w:r>
        <w:br/>
      </w:r>
      <w:r>
        <w:rPr>
          <w:rStyle w:val="Strong"/>
        </w:rPr>
        <w:t>When:</w:t>
      </w:r>
      <w:r>
        <w:t xml:space="preserve"> 3:30pm – 5:30pm (Afternoon Tea Provided)</w:t>
      </w:r>
      <w:r>
        <w:br/>
      </w:r>
      <w:r>
        <w:rPr>
          <w:rStyle w:val="Strong"/>
        </w:rPr>
        <w:t>Cost:</w:t>
      </w:r>
      <w:r>
        <w:t xml:space="preserve"> Free (funded by NZASE and TDA)</w:t>
      </w:r>
      <w:r>
        <w:br/>
      </w:r>
      <w:r>
        <w:rPr>
          <w:rStyle w:val="Strong"/>
        </w:rPr>
        <w:t xml:space="preserve">Register: </w:t>
      </w:r>
      <w:hyperlink r:id="rId4" w:history="1">
        <w:r>
          <w:rPr>
            <w:rStyle w:val="Hyperlink"/>
            <w:b/>
            <w:bCs/>
          </w:rPr>
          <w:t>HERE</w:t>
        </w:r>
      </w:hyperlink>
    </w:p>
    <w:p w:rsidR="00DE6A6A" w:rsidRDefault="00DE6A6A"/>
    <w:p w:rsidR="00DE6A6A" w:rsidRDefault="00DE6A6A">
      <w:r>
        <w:rPr>
          <w:noProof/>
          <w:shd w:val="clear" w:color="auto" w:fill="FFFFFF"/>
        </w:rPr>
        <w:drawing>
          <wp:inline distT="0" distB="0" distL="0" distR="0" wp14:anchorId="2110B712" wp14:editId="194BE6B6">
            <wp:extent cx="5387546" cy="6354541"/>
            <wp:effectExtent l="0" t="0" r="0" b="0"/>
            <wp:docPr id="68680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0544" name="Picture 686805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705" cy="636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A6A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6A"/>
    <w:rsid w:val="00627C4F"/>
    <w:rsid w:val="00D15A84"/>
    <w:rsid w:val="00DE6A6A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B19CD"/>
  <w15:chartTrackingRefBased/>
  <w15:docId w15:val="{549F4121-A63B-EA4A-B5E6-617FF44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A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E6A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6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alive.co.nz/events/bring-science-alive-south-island-educator-worksh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2025-07-17T13:32:00Z</dcterms:created>
  <dcterms:modified xsi:type="dcterms:W3CDTF">2025-07-17T13:43:00Z</dcterms:modified>
</cp:coreProperties>
</file>