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3A7F" w:rsidRPr="00643A7F" w:rsidRDefault="00643A7F" w:rsidP="00643A7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  <w:t>Lesson: Do Fungicides Affect Bees?</w:t>
      </w:r>
    </w:p>
    <w:p w:rsidR="00643A7F" w:rsidRPr="00643A7F" w:rsidRDefault="00643A7F" w:rsidP="00643A7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Big idea</w:t>
      </w:r>
    </w:p>
    <w:p w:rsidR="00643A7F" w:rsidRPr="00643A7F" w:rsidRDefault="00643A7F" w:rsidP="00643A7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Fungicides are meant for fungi, not insects—but they can still impact bees indirectly (e.g., gut microbes, larval development, navigation/foraging) and synergize with insecticides. </w:t>
      </w:r>
      <w:hyperlink r:id="rId5" w:tgtFrame="_blank" w:history="1">
        <w:proofErr w:type="spellStart"/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ScienceDirect</w:t>
        </w:r>
      </w:hyperlink>
      <w:hyperlink r:id="rId6" w:tgtFrame="_blank" w:history="1"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PMC</w:t>
        </w:r>
        <w:proofErr w:type="spellEnd"/>
      </w:hyperlink>
    </w:p>
    <w:p w:rsidR="00643A7F" w:rsidRPr="00643A7F" w:rsidRDefault="00643A7F" w:rsidP="00643A7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Learning goals</w:t>
      </w:r>
    </w:p>
    <w:p w:rsidR="00643A7F" w:rsidRPr="00643A7F" w:rsidRDefault="00643A7F" w:rsidP="00643A7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Explain at least two ways fungicides can affect bees.</w:t>
      </w:r>
    </w:p>
    <w:p w:rsidR="00643A7F" w:rsidRPr="00643A7F" w:rsidRDefault="00643A7F" w:rsidP="00643A7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Interpret evidence from a real experiment and from our class practical.</w:t>
      </w:r>
    </w:p>
    <w:p w:rsidR="00643A7F" w:rsidRPr="00643A7F" w:rsidRDefault="00643A7F" w:rsidP="00643A7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Make a claim about risk vs. benefit of fungicide use, supported by data.</w:t>
      </w:r>
    </w:p>
    <w:p w:rsidR="00643A7F" w:rsidRPr="00643A7F" w:rsidRDefault="00643A7F" w:rsidP="00643A7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Prior knowledge</w:t>
      </w:r>
    </w:p>
    <w:p w:rsidR="00643A7F" w:rsidRPr="00643A7F" w:rsidRDefault="00643A7F" w:rsidP="00643A7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Basic pollination and why plants need pollinators.</w:t>
      </w:r>
    </w:p>
    <w:p w:rsidR="00643A7F" w:rsidRPr="00643A7F" w:rsidRDefault="00643A7F" w:rsidP="00643A7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What pesticides are (herbicide vs insecticide vs fungicide).</w:t>
      </w:r>
    </w:p>
    <w:p w:rsidR="00643A7F" w:rsidRPr="00643A7F" w:rsidRDefault="003B6914" w:rsidP="00643A7F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6914"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37" alt="" style="width:451.3pt;height:.05pt;mso-width-percent:0;mso-height-percent:0;mso-width-percent:0;mso-height-percent:0" o:hralign="center" o:hrstd="t" o:hr="t" fillcolor="#a0a0a0" stroked="f"/>
        </w:pict>
      </w:r>
    </w:p>
    <w:p w:rsidR="00643A7F" w:rsidRPr="00643A7F" w:rsidRDefault="00643A7F" w:rsidP="00643A7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1) Engage (5–8 min)</w:t>
      </w:r>
    </w:p>
    <w:p w:rsidR="00643A7F" w:rsidRPr="00643A7F" w:rsidRDefault="00643A7F" w:rsidP="00643A7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Prompt: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“If fungicides don’t target insects, should we worry about bees?”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 xml:space="preserve">Students do a quick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Think–Pair–Share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and post hypotheses on the board.</w:t>
      </w:r>
    </w:p>
    <w:p w:rsidR="00643A7F" w:rsidRPr="00643A7F" w:rsidRDefault="003B6914" w:rsidP="00643A7F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6914"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:rsidR="00643A7F" w:rsidRPr="00643A7F" w:rsidRDefault="00643A7F" w:rsidP="00643A7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2) Explore with a short video case (12–15 min)</w:t>
      </w:r>
    </w:p>
    <w:p w:rsidR="00643A7F" w:rsidRPr="00643A7F" w:rsidRDefault="00643A7F" w:rsidP="00643A7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Show the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HHMI </w:t>
      </w:r>
      <w:proofErr w:type="spellStart"/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BioInteractive</w:t>
      </w:r>
      <w:proofErr w:type="spellEnd"/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video case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643A7F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“The Effects of Fungicides on Bumble Bee Colonies”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(describes an experiment applying fungicide to flowers and tracking bumblebee colony outcomes). Use the student handout questions below as a viewing guide.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• Watch on HHMI/</w:t>
      </w:r>
      <w:proofErr w:type="spellStart"/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BioInteractive</w:t>
      </w:r>
      <w:proofErr w:type="spellEnd"/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(teacher resource hub, with worksheets). </w:t>
      </w:r>
      <w:hyperlink r:id="rId7" w:tgtFrame="_blank" w:history="1"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HHMI BioInteractive+1</w:t>
        </w:r>
      </w:hyperlink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 xml:space="preserve">• (Alt mirror link) YouTube copy of the same video exists if your school blocks </w:t>
      </w:r>
      <w:proofErr w:type="spellStart"/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BioInteractive</w:t>
      </w:r>
      <w:proofErr w:type="spellEnd"/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</w:t>
      </w:r>
      <w:hyperlink r:id="rId8" w:tgtFrame="_blank" w:history="1"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YouTube</w:t>
        </w:r>
      </w:hyperlink>
    </w:p>
    <w:p w:rsidR="00643A7F" w:rsidRPr="00643A7F" w:rsidRDefault="00643A7F" w:rsidP="00643A7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Viewing questions</w:t>
      </w:r>
    </w:p>
    <w:p w:rsidR="00643A7F" w:rsidRPr="00643A7F" w:rsidRDefault="00643A7F" w:rsidP="00643A7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What was the independent variable?</w:t>
      </w:r>
    </w:p>
    <w:p w:rsidR="00643A7F" w:rsidRPr="00643A7F" w:rsidRDefault="00643A7F" w:rsidP="00643A7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What outcomes did the researchers measure?</w:t>
      </w:r>
    </w:p>
    <w:p w:rsidR="00643A7F" w:rsidRPr="00643A7F" w:rsidRDefault="00643A7F" w:rsidP="00643A7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Summarize the main result in one sentence.</w:t>
      </w:r>
    </w:p>
    <w:p w:rsidR="00643A7F" w:rsidRPr="00643A7F" w:rsidRDefault="00643A7F" w:rsidP="00643A7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What’s one limitation or follow-up question you’d ask?</w:t>
      </w:r>
    </w:p>
    <w:p w:rsidR="00643A7F" w:rsidRPr="00643A7F" w:rsidRDefault="00643A7F" w:rsidP="00643A7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Key takeaways to highlight after viewing</w:t>
      </w:r>
    </w:p>
    <w:p w:rsidR="00643A7F" w:rsidRPr="00643A7F" w:rsidRDefault="00643A7F" w:rsidP="00643A7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Some fungicides on flowers were linked to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bumblebee colony declines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in the case study context. </w:t>
      </w:r>
      <w:hyperlink r:id="rId9" w:tgtFrame="_blank" w:history="1"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 xml:space="preserve">HHMI </w:t>
        </w:r>
        <w:proofErr w:type="spellStart"/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BioInteractive</w:t>
        </w:r>
        <w:proofErr w:type="spellEnd"/>
      </w:hyperlink>
    </w:p>
    <w:p w:rsidR="00643A7F" w:rsidRPr="00643A7F" w:rsidRDefault="00643A7F" w:rsidP="00643A7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Mechanisms proposed in current research include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microbiome disruption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and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increased larval mortality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and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synergy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with certain insecticides (e.g., propiconazole with pyrethroids). </w:t>
      </w:r>
      <w:hyperlink r:id="rId10" w:tgtFrame="_blank" w:history="1">
        <w:proofErr w:type="spellStart"/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PubMed</w:t>
        </w:r>
      </w:hyperlink>
      <w:hyperlink r:id="rId11" w:tgtFrame="_blank" w:history="1"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PMC</w:t>
        </w:r>
      </w:hyperlink>
      <w:hyperlink r:id="rId12" w:tgtFrame="_blank" w:history="1"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Wiley</w:t>
        </w:r>
        <w:proofErr w:type="spellEnd"/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 xml:space="preserve"> Online Library</w:t>
        </w:r>
      </w:hyperlink>
    </w:p>
    <w:p w:rsidR="00643A7F" w:rsidRPr="00643A7F" w:rsidRDefault="00643A7F" w:rsidP="00643A7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Evidence is nuanced: some recent studies show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little effect under brief, field-realistic exposures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so context (dose, duration, co-exposures) matters. </w:t>
      </w:r>
      <w:hyperlink r:id="rId13" w:tgtFrame="_blank" w:history="1">
        <w:proofErr w:type="spellStart"/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PubMed</w:t>
        </w:r>
      </w:hyperlink>
      <w:hyperlink r:id="rId14" w:tgtFrame="_blank" w:history="1"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ASM</w:t>
        </w:r>
        <w:proofErr w:type="spellEnd"/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 xml:space="preserve"> Journals</w:t>
        </w:r>
      </w:hyperlink>
    </w:p>
    <w:p w:rsidR="00643A7F" w:rsidRPr="00643A7F" w:rsidRDefault="003B6914" w:rsidP="00643A7F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6914">
        <w:rPr>
          <w:rFonts w:ascii="Times New Roman" w:eastAsia="Times New Roman" w:hAnsi="Times New Roman" w:cs="Times New Roman"/>
          <w:noProof/>
          <w:kern w:val="0"/>
          <w:lang w:eastAsia="en-GB"/>
        </w:rPr>
        <w:lastRenderedPageBreak/>
        <w:pict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:rsidR="00643A7F" w:rsidRPr="00643A7F" w:rsidRDefault="00643A7F" w:rsidP="00643A7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3) Practical investigation (30–35 min in-class + 10 min follow-up)</w:t>
      </w:r>
    </w:p>
    <w:p w:rsidR="00643A7F" w:rsidRPr="00643A7F" w:rsidRDefault="00643A7F" w:rsidP="00643A7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Option A (most accessible): “Bee gut” proxy using baker’s yeast</w:t>
      </w:r>
    </w:p>
    <w:p w:rsidR="00643A7F" w:rsidRPr="00643A7F" w:rsidRDefault="00643A7F" w:rsidP="00643A7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What it shows: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Many fungicides suppress fungi. Bees rely on a community of microbes; if a fungicide reaching nectar/pollen also hits bee-associated fungi, it could indirectly affect bee health. Students test how a common garden fungicide affects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yeast growth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as a visible stand-in for a fungal microbe.</w:t>
      </w:r>
    </w:p>
    <w:p w:rsidR="00643A7F" w:rsidRPr="00643A7F" w:rsidRDefault="00643A7F" w:rsidP="00643A7F">
      <w:pPr>
        <w:spacing w:beforeAutospacing="1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This is a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proxy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model to explore a mechanism—students interpret it cautiously and compare with real bee data.</w:t>
      </w:r>
    </w:p>
    <w:p w:rsidR="00643A7F" w:rsidRPr="00643A7F" w:rsidRDefault="00643A7F" w:rsidP="00643A7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Materials (per group of 3–4)</w:t>
      </w:r>
    </w:p>
    <w:p w:rsidR="00643A7F" w:rsidRPr="00643A7F" w:rsidRDefault="00643A7F" w:rsidP="00643A7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Dried baker’s yeast, sugar, warm water</w:t>
      </w:r>
    </w:p>
    <w:p w:rsidR="00643A7F" w:rsidRPr="00643A7F" w:rsidRDefault="00643A7F" w:rsidP="00643A7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Clear cups/test tubes (4–5), permanent marker</w:t>
      </w:r>
    </w:p>
    <w:p w:rsidR="00643A7F" w:rsidRPr="00643A7F" w:rsidRDefault="00643A7F" w:rsidP="00643A7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Measuring spoons/syringes/pipettes</w:t>
      </w:r>
    </w:p>
    <w:p w:rsidR="00643A7F" w:rsidRPr="00643A7F" w:rsidRDefault="00643A7F" w:rsidP="00643A7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ready-to-use garden fungicide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(choose the safest, school-approved option; check your policies).</w:t>
      </w:r>
    </w:p>
    <w:p w:rsidR="00643A7F" w:rsidRPr="00643A7F" w:rsidRDefault="00643A7F" w:rsidP="00643A7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Gloves, eye protection, spill tray; waste container </w:t>
      </w:r>
      <w:proofErr w:type="spellStart"/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labeled</w:t>
      </w:r>
      <w:proofErr w:type="spellEnd"/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“fungicide waste”</w:t>
      </w:r>
    </w:p>
    <w:p w:rsidR="00643A7F" w:rsidRPr="00643A7F" w:rsidRDefault="00643A7F" w:rsidP="00643A7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Method (rapid starter)</w:t>
      </w:r>
    </w:p>
    <w:p w:rsidR="00643A7F" w:rsidRPr="00643A7F" w:rsidRDefault="00643A7F" w:rsidP="00643A7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Label tubes: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Control (0×)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Low (0.5×)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1×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2×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(relative to bottle’s lowest garden-use rate).</w:t>
      </w:r>
    </w:p>
    <w:p w:rsidR="00643A7F" w:rsidRPr="00643A7F" w:rsidRDefault="00643A7F" w:rsidP="00643A7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Make a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standard yeast starter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(warm water + sugar + yeast). Split equal volumes into tubes.</w:t>
      </w:r>
    </w:p>
    <w:p w:rsidR="00643A7F" w:rsidRPr="00643A7F" w:rsidRDefault="00643A7F" w:rsidP="00643A7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Add fungicide dilutions to the treatment tubes (control gets water). Mix gently.</w:t>
      </w:r>
    </w:p>
    <w:p w:rsidR="00643A7F" w:rsidRPr="00643A7F" w:rsidRDefault="00643A7F" w:rsidP="00643A7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Start timer. Observe for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20–25 min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look for CO₂ bubbling/foam height or turbidity (qualitative), and take a photo at 5, 10, 15, 20 min.</w:t>
      </w:r>
    </w:p>
    <w:p w:rsidR="00643A7F" w:rsidRPr="00643A7F" w:rsidRDefault="00643A7F" w:rsidP="00643A7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Quick-quant: use a ruler to record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foam height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(mm) at each time point.</w:t>
      </w:r>
    </w:p>
    <w:p w:rsidR="00643A7F" w:rsidRPr="00643A7F" w:rsidRDefault="00643A7F" w:rsidP="00643A7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Data table (per tube)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Time (min): 0, 5, 10, 15, 20 | Foam height (mm)</w:t>
      </w:r>
    </w:p>
    <w:p w:rsidR="00643A7F" w:rsidRPr="00643A7F" w:rsidRDefault="00643A7F" w:rsidP="00643A7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Graph &amp; analysis (whole-class or homework)</w:t>
      </w:r>
    </w:p>
    <w:p w:rsidR="00643A7F" w:rsidRPr="00643A7F" w:rsidRDefault="00643A7F" w:rsidP="00643A7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Plot foam height vs. time for each dilution; compare slopes.</w:t>
      </w:r>
    </w:p>
    <w:p w:rsidR="00643A7F" w:rsidRPr="00643A7F" w:rsidRDefault="00643A7F" w:rsidP="00643A7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CER write-up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(Claim–Evidence–Reasoning): </w:t>
      </w:r>
      <w:r w:rsidRPr="00643A7F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Does the fungicide suppress fungal growth at these doses?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How might that relate to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bee gut microbes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or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larval development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? Compare to literature results. </w:t>
      </w:r>
      <w:hyperlink r:id="rId15" w:tgtFrame="_blank" w:history="1"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PubMed</w:t>
        </w:r>
      </w:hyperlink>
    </w:p>
    <w:p w:rsidR="00643A7F" w:rsidRPr="00643A7F" w:rsidRDefault="00643A7F" w:rsidP="00643A7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Safety &amp; disposal</w:t>
      </w:r>
    </w:p>
    <w:p w:rsidR="00643A7F" w:rsidRPr="00643A7F" w:rsidRDefault="00643A7F" w:rsidP="00643A7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Wear PPE. Keep food away from lab area. Treat all solutions as chemical waste; decant to </w:t>
      </w:r>
      <w:proofErr w:type="spellStart"/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labeled</w:t>
      </w:r>
      <w:proofErr w:type="spellEnd"/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waste per school policy.</w:t>
      </w:r>
    </w:p>
    <w:p w:rsidR="00643A7F" w:rsidRPr="00643A7F" w:rsidRDefault="00643A7F" w:rsidP="00643A7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Option B (biology extension): Pollen germination under fungicide</w:t>
      </w:r>
    </w:p>
    <w:p w:rsidR="00643A7F" w:rsidRPr="00643A7F" w:rsidRDefault="00643A7F" w:rsidP="00643A7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What it shows: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Several fungicides inhibit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pollen germination/pollen tube growth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which can lower floral rewards and indirectly affect pollinators. If you have microscopes, students can view pollen tubes. </w:t>
      </w:r>
      <w:hyperlink r:id="rId16" w:tgtFrame="_blank" w:history="1">
        <w:proofErr w:type="spellStart"/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NIAB</w:t>
        </w:r>
      </w:hyperlink>
      <w:hyperlink r:id="rId17" w:tgtFrame="_blank" w:history="1"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ASHS</w:t>
        </w:r>
      </w:hyperlink>
      <w:hyperlink r:id="rId18" w:tgtFrame="_blank" w:history="1"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International</w:t>
        </w:r>
        <w:proofErr w:type="spellEnd"/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 xml:space="preserve"> Scholars Journals</w:t>
        </w:r>
      </w:hyperlink>
    </w:p>
    <w:p w:rsidR="00643A7F" w:rsidRPr="00643A7F" w:rsidRDefault="00643A7F" w:rsidP="00643A7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Materials</w:t>
      </w:r>
    </w:p>
    <w:p w:rsidR="00643A7F" w:rsidRPr="00643A7F" w:rsidRDefault="00643A7F" w:rsidP="00643A7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 xml:space="preserve">Fresh,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untreated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flower pollen (e.g., lily) or pre-bought pollen</w:t>
      </w:r>
    </w:p>
    <w:p w:rsidR="00643A7F" w:rsidRPr="00643A7F" w:rsidRDefault="00643A7F" w:rsidP="00643A7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Simple germination medium (e.g., sucrose + boric acid solution; recipe per your syllabus)</w:t>
      </w:r>
    </w:p>
    <w:p w:rsidR="00643A7F" w:rsidRPr="00643A7F" w:rsidRDefault="00643A7F" w:rsidP="00643A7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Slides, cover slips, droppers; compound microscopes</w:t>
      </w:r>
    </w:p>
    <w:p w:rsidR="00643A7F" w:rsidRPr="00643A7F" w:rsidRDefault="00643A7F" w:rsidP="00643A7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Same dilution set of a school-approved fungicide</w:t>
      </w:r>
    </w:p>
    <w:p w:rsidR="00643A7F" w:rsidRPr="00643A7F" w:rsidRDefault="00643A7F" w:rsidP="00643A7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Method (outline)</w:t>
      </w:r>
    </w:p>
    <w:p w:rsidR="00643A7F" w:rsidRPr="00643A7F" w:rsidRDefault="00643A7F" w:rsidP="00643A7F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Prepare drops of germination medium on slides: control and treatment dilutions.</w:t>
      </w:r>
    </w:p>
    <w:p w:rsidR="00643A7F" w:rsidRPr="00643A7F" w:rsidRDefault="00643A7F" w:rsidP="00643A7F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Dust a tiny amount of pollen onto each drop; incubate 10–20 min (warm spot).</w:t>
      </w:r>
    </w:p>
    <w:p w:rsidR="00643A7F" w:rsidRPr="00643A7F" w:rsidRDefault="00643A7F" w:rsidP="00643A7F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Examine under 100–400×. Count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% germinated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and average pollen tube length in control vs. treatments.</w:t>
      </w:r>
    </w:p>
    <w:p w:rsidR="00643A7F" w:rsidRPr="00643A7F" w:rsidRDefault="00643A7F" w:rsidP="00643A7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Analysis</w:t>
      </w:r>
    </w:p>
    <w:p w:rsidR="00643A7F" w:rsidRPr="00643A7F" w:rsidRDefault="00643A7F" w:rsidP="00643A7F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Bar chart of % germinated; short discussion on how reduced pollen viability might affect bee foraging success/colony nutrition, tying back to the video.</w:t>
      </w:r>
    </w:p>
    <w:p w:rsidR="00643A7F" w:rsidRPr="00643A7F" w:rsidRDefault="00643A7F" w:rsidP="00643A7F">
      <w:pPr>
        <w:spacing w:beforeAutospacing="1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If chemicals aren’t permitted: skip wet lab and do the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data-analysis version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below using teacher-provided (realistic) datasets.</w:t>
      </w:r>
    </w:p>
    <w:p w:rsidR="00643A7F" w:rsidRPr="00643A7F" w:rsidRDefault="003B6914" w:rsidP="00643A7F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6914"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:rsidR="00643A7F" w:rsidRPr="00643A7F" w:rsidRDefault="00643A7F" w:rsidP="00643A7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4) Explain (10 min)</w:t>
      </w:r>
    </w:p>
    <w:p w:rsidR="00643A7F" w:rsidRPr="00643A7F" w:rsidRDefault="00643A7F" w:rsidP="00643A7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Whole-class synthesis using three evidence streams:</w:t>
      </w:r>
    </w:p>
    <w:p w:rsidR="00643A7F" w:rsidRPr="00643A7F" w:rsidRDefault="00643A7F" w:rsidP="00643A7F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Video experiment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(colonies exposed via flowers). </w:t>
      </w:r>
      <w:hyperlink r:id="rId19" w:tgtFrame="_blank" w:history="1"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 xml:space="preserve">HHMI </w:t>
        </w:r>
        <w:proofErr w:type="spellStart"/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BioInteractive</w:t>
        </w:r>
        <w:proofErr w:type="spellEnd"/>
      </w:hyperlink>
    </w:p>
    <w:p w:rsidR="00643A7F" w:rsidRPr="00643A7F" w:rsidRDefault="00643A7F" w:rsidP="00643A7F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Your practical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(mechanism proxy or pollen viability). </w:t>
      </w:r>
      <w:hyperlink r:id="rId20" w:tgtFrame="_blank" w:history="1"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NIAB</w:t>
        </w:r>
      </w:hyperlink>
      <w:hyperlink r:id="rId21" w:tgtFrame="_blank" w:history="1"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ASHS</w:t>
        </w:r>
      </w:hyperlink>
    </w:p>
    <w:p w:rsidR="00643A7F" w:rsidRPr="00643A7F" w:rsidRDefault="00643A7F" w:rsidP="00643A7F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Current research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(microbiome impacts and synergy; but also studies showing limited effects under short exposures). </w:t>
      </w:r>
      <w:hyperlink r:id="rId22" w:tgtFrame="_blank" w:history="1"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PubMed+1</w:t>
        </w:r>
      </w:hyperlink>
      <w:hyperlink r:id="rId23" w:tgtFrame="_blank" w:history="1"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PMC</w:t>
        </w:r>
      </w:hyperlink>
    </w:p>
    <w:p w:rsidR="00643A7F" w:rsidRPr="00643A7F" w:rsidRDefault="00643A7F" w:rsidP="00643A7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Create a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concept map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linking: fungicide → pollen/microbes/larvae → bee health → crop pollination.</w:t>
      </w:r>
    </w:p>
    <w:p w:rsidR="00643A7F" w:rsidRPr="00643A7F" w:rsidRDefault="003B6914" w:rsidP="00643A7F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6914"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:rsidR="00643A7F" w:rsidRPr="00643A7F" w:rsidRDefault="00643A7F" w:rsidP="00643A7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5) Evaluate (Exit ticket, 5 min)</w:t>
      </w:r>
    </w:p>
    <w:p w:rsidR="00643A7F" w:rsidRPr="00643A7F" w:rsidRDefault="00643A7F" w:rsidP="00643A7F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MCQ: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Which statement best fits the evidence you saw today?</w:t>
      </w:r>
    </w:p>
    <w:p w:rsidR="00643A7F" w:rsidRPr="00643A7F" w:rsidRDefault="00643A7F" w:rsidP="00643A7F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Short response: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“Under what conditions might fungicides pose the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greatest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risk to bees? Use at least two pieces of evidence.”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 xml:space="preserve">(Look for mentions of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dose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exposure duration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bloom timing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and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co-exposure with insecticides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.) </w:t>
      </w:r>
      <w:hyperlink r:id="rId24" w:tgtFrame="_blank" w:history="1"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PMC</w:t>
        </w:r>
      </w:hyperlink>
    </w:p>
    <w:p w:rsidR="00643A7F" w:rsidRPr="00643A7F" w:rsidRDefault="003B6914" w:rsidP="00643A7F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6914"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:rsidR="00643A7F" w:rsidRPr="00643A7F" w:rsidRDefault="00643A7F" w:rsidP="00643A7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Differentiation</w:t>
      </w:r>
    </w:p>
    <w:p w:rsidR="00643A7F" w:rsidRPr="00643A7F" w:rsidRDefault="00643A7F" w:rsidP="00643A7F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Support: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Provide a word bank (fungicide, microbiome, synergy, germination, larva).</w:t>
      </w:r>
    </w:p>
    <w:p w:rsidR="00643A7F" w:rsidRPr="00643A7F" w:rsidRDefault="00643A7F" w:rsidP="00643A7F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Stretch: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Have advanced students read a short summary/abstract and identify variables and controls from a recent paper. </w:t>
      </w:r>
      <w:hyperlink r:id="rId25" w:tgtFrame="_blank" w:history="1"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ScienceDirect</w:t>
        </w:r>
      </w:hyperlink>
    </w:p>
    <w:p w:rsidR="00643A7F" w:rsidRPr="00643A7F" w:rsidRDefault="003B6914" w:rsidP="00643A7F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6914"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:rsidR="00643A7F" w:rsidRPr="00643A7F" w:rsidRDefault="00643A7F" w:rsidP="00643A7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lastRenderedPageBreak/>
        <w:t>Homework / Extension (20–30 min)</w:t>
      </w:r>
    </w:p>
    <w:p w:rsidR="00643A7F" w:rsidRPr="00643A7F" w:rsidRDefault="00643A7F" w:rsidP="00643A7F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Short reading carousel:</w:t>
      </w:r>
    </w:p>
    <w:p w:rsidR="00643A7F" w:rsidRPr="00643A7F" w:rsidRDefault="00643A7F" w:rsidP="00643A7F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2022–2024 research snapshots on microbiome and larval effects; note contrasting findings and Why. </w:t>
      </w:r>
      <w:hyperlink r:id="rId26" w:tgtFrame="_blank" w:history="1"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PubMed+1</w:t>
        </w:r>
      </w:hyperlink>
      <w:hyperlink r:id="rId27" w:tgtFrame="_blank" w:history="1"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ASM Journals</w:t>
        </w:r>
      </w:hyperlink>
    </w:p>
    <w:p w:rsidR="00643A7F" w:rsidRPr="00643A7F" w:rsidRDefault="00643A7F" w:rsidP="00643A7F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Policy memo (150–200 words):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Recommend two farmer practices to reduce risk (e.g., avoid spraying during bloom or when bees are active; choose bee-safer modes of action; avoid tank-mixing with certain insecticides). Include one citation. </w:t>
      </w:r>
      <w:hyperlink r:id="rId28" w:tgtFrame="_blank" w:history="1"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Xerces Society</w:t>
        </w:r>
      </w:hyperlink>
    </w:p>
    <w:p w:rsidR="00643A7F" w:rsidRPr="00643A7F" w:rsidRDefault="003B6914" w:rsidP="00643A7F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6914"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:rsidR="00643A7F" w:rsidRPr="00643A7F" w:rsidRDefault="00643A7F" w:rsidP="00643A7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Materials list (quick order/checklist)</w:t>
      </w:r>
    </w:p>
    <w:p w:rsidR="00643A7F" w:rsidRPr="00643A7F" w:rsidRDefault="00643A7F" w:rsidP="00643A7F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Baker’s yeast, sugar, cups/tubes, droppers/pipettes, markers</w:t>
      </w:r>
    </w:p>
    <w:p w:rsidR="00643A7F" w:rsidRPr="00643A7F" w:rsidRDefault="00643A7F" w:rsidP="00643A7F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School-approved garden fungicide (ready-to-use)</w:t>
      </w:r>
    </w:p>
    <w:p w:rsidR="00643A7F" w:rsidRPr="00643A7F" w:rsidRDefault="00643A7F" w:rsidP="00643A7F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PPE: gloves, goggles; spill tray; chemical waste container</w:t>
      </w:r>
    </w:p>
    <w:p w:rsidR="00643A7F" w:rsidRPr="00643A7F" w:rsidRDefault="00643A7F" w:rsidP="00643A7F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(Option B) Pollen, slides, cover slips, basic reagents, microscopes</w:t>
      </w:r>
    </w:p>
    <w:p w:rsidR="00643A7F" w:rsidRPr="00643A7F" w:rsidRDefault="003B6914" w:rsidP="00643A7F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6914"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:rsidR="00643A7F" w:rsidRPr="00643A7F" w:rsidRDefault="00643A7F" w:rsidP="00643A7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Misconceptions to address</w:t>
      </w:r>
    </w:p>
    <w:p w:rsidR="00643A7F" w:rsidRPr="00643A7F" w:rsidRDefault="00643A7F" w:rsidP="00643A7F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“Fungicides can’t affect insects.” → Indirect and synergistic effects are well documented. </w:t>
      </w:r>
      <w:hyperlink r:id="rId29" w:tgtFrame="_blank" w:history="1">
        <w:proofErr w:type="spellStart"/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PMC</w:t>
        </w:r>
      </w:hyperlink>
      <w:hyperlink r:id="rId30" w:tgtFrame="_blank" w:history="1"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ScienceDirect</w:t>
        </w:r>
        <w:proofErr w:type="spellEnd"/>
      </w:hyperlink>
    </w:p>
    <w:p w:rsidR="00643A7F" w:rsidRPr="00643A7F" w:rsidRDefault="00643A7F" w:rsidP="00643A7F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“One study proves the whole story.” → Effects depend on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exposure route, dose, timing, and mixtures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; evidence includes both harmful effects and null results under certain conditions. </w:t>
      </w:r>
      <w:hyperlink r:id="rId31" w:tgtFrame="_blank" w:history="1">
        <w:proofErr w:type="spellStart"/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PubMed</w:t>
        </w:r>
      </w:hyperlink>
      <w:hyperlink r:id="rId32" w:tgtFrame="_blank" w:history="1"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ASM</w:t>
        </w:r>
        <w:proofErr w:type="spellEnd"/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 xml:space="preserve"> Journals</w:t>
        </w:r>
      </w:hyperlink>
    </w:p>
    <w:p w:rsidR="00643A7F" w:rsidRPr="00643A7F" w:rsidRDefault="003B6914" w:rsidP="00643A7F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6914"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:rsidR="00643A7F" w:rsidRPr="00643A7F" w:rsidRDefault="00643A7F" w:rsidP="00643A7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Assessment rubric (10 pts)</w:t>
      </w:r>
    </w:p>
    <w:p w:rsidR="00643A7F" w:rsidRPr="00643A7F" w:rsidRDefault="00643A7F" w:rsidP="00643A7F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Claim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(2): Clear, defensible.</w:t>
      </w:r>
    </w:p>
    <w:p w:rsidR="00643A7F" w:rsidRPr="00643A7F" w:rsidRDefault="00643A7F" w:rsidP="00643A7F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Evidence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(4): Uses video + practical + at least one study.</w:t>
      </w:r>
    </w:p>
    <w:p w:rsidR="00643A7F" w:rsidRPr="00643A7F" w:rsidRDefault="00643A7F" w:rsidP="00643A7F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Reasoning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(3): Correctly links mechanism(s) to outcomes.</w:t>
      </w:r>
    </w:p>
    <w:p w:rsidR="00643A7F" w:rsidRPr="00643A7F" w:rsidRDefault="00643A7F" w:rsidP="00643A7F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Communication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(1): Graph/figure is </w:t>
      </w:r>
      <w:proofErr w:type="spellStart"/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labeled</w:t>
      </w:r>
      <w:proofErr w:type="spellEnd"/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and legible.</w:t>
      </w:r>
    </w:p>
    <w:p w:rsidR="00643A7F" w:rsidRPr="00643A7F" w:rsidRDefault="003B6914" w:rsidP="00643A7F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6914"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:rsidR="00643A7F" w:rsidRPr="00643A7F" w:rsidRDefault="00643A7F" w:rsidP="00643A7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Teacher background (optional quick notes)</w:t>
      </w:r>
    </w:p>
    <w:p w:rsidR="00643A7F" w:rsidRPr="00643A7F" w:rsidRDefault="00643A7F" w:rsidP="00643A7F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Microbiome &amp; larvae: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Chlorothalonil has been linked to altered bee gut communities and reduced larval survival in lab contexts. </w:t>
      </w:r>
      <w:hyperlink r:id="rId33" w:tgtFrame="_blank" w:history="1"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PubMed</w:t>
        </w:r>
      </w:hyperlink>
    </w:p>
    <w:p w:rsidR="00643A7F" w:rsidRPr="00643A7F" w:rsidRDefault="00643A7F" w:rsidP="00643A7F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Synergy: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Certain azole/DMI fungicides (e.g., propiconazole, prochloraz) can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increase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pyrethroid toxicity to bees—orders of magnitude in some tests. Emphasize that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tank mixes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and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during-bloom sprays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are riskier. </w:t>
      </w:r>
      <w:hyperlink r:id="rId34" w:tgtFrame="_blank" w:history="1">
        <w:proofErr w:type="spellStart"/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PMC</w:t>
        </w:r>
      </w:hyperlink>
      <w:hyperlink r:id="rId35" w:tgtFrame="_blank" w:history="1"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Wiley</w:t>
        </w:r>
        <w:proofErr w:type="spellEnd"/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 xml:space="preserve"> Online Library</w:t>
        </w:r>
      </w:hyperlink>
    </w:p>
    <w:p w:rsidR="00643A7F" w:rsidRPr="00643A7F" w:rsidRDefault="00643A7F" w:rsidP="00643A7F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Nuance: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Recent work shows </w:t>
      </w: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resilience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under brief exposures without other stressors; this is great for discussing experimental design and external validity. </w:t>
      </w:r>
      <w:hyperlink r:id="rId36" w:tgtFrame="_blank" w:history="1"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PubMed</w:t>
        </w:r>
      </w:hyperlink>
    </w:p>
    <w:p w:rsidR="00643A7F" w:rsidRPr="00643A7F" w:rsidRDefault="00643A7F" w:rsidP="00643A7F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Bloom/pollen angle: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Fungicides can inhibit pollen germination/tube growth in some crops, potentially reducing floral rewards and plant set—an indirect path to pollinator impacts. </w:t>
      </w:r>
      <w:hyperlink r:id="rId37" w:tgtFrame="_blank" w:history="1"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NIAB</w:t>
        </w:r>
      </w:hyperlink>
      <w:hyperlink r:id="rId38" w:tgtFrame="_blank" w:history="1"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ASHS</w:t>
        </w:r>
      </w:hyperlink>
    </w:p>
    <w:p w:rsidR="00643A7F" w:rsidRPr="00643A7F" w:rsidRDefault="003B6914" w:rsidP="00643A7F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6914">
        <w:rPr>
          <w:rFonts w:ascii="Times New Roman" w:eastAsia="Times New Roman" w:hAnsi="Times New Roman" w:cs="Times New Roman"/>
          <w:noProof/>
          <w:kern w:val="0"/>
          <w:lang w:eastAsia="en-GB"/>
        </w:rPr>
        <w:lastRenderedPageBreak/>
        <w:pict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:rsidR="00643A7F" w:rsidRPr="00643A7F" w:rsidRDefault="00643A7F" w:rsidP="00643A7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Slide/handout snippets you can paste into your deck</w:t>
      </w:r>
    </w:p>
    <w:p w:rsidR="00643A7F" w:rsidRPr="00643A7F" w:rsidRDefault="00643A7F" w:rsidP="00643A7F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Driving question: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“When is a fungicide </w:t>
      </w:r>
      <w:r w:rsidRPr="00643A7F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bee-safe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?”</w:t>
      </w:r>
    </w:p>
    <w:p w:rsidR="00643A7F" w:rsidRPr="00643A7F" w:rsidRDefault="00643A7F" w:rsidP="00643A7F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Key terms: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fungicide, DMI/azole, microbiome, synergy, pollen germination, sub-lethal effect.</w:t>
      </w:r>
    </w:p>
    <w:p w:rsidR="00643A7F" w:rsidRPr="00643A7F" w:rsidRDefault="00643A7F" w:rsidP="00643A7F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Graph template:</w:t>
      </w: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Foam height (mm) vs. time for 0×, 0.5×, 1×, 2×.</w:t>
      </w:r>
    </w:p>
    <w:p w:rsidR="00643A7F" w:rsidRPr="00643A7F" w:rsidRDefault="003B6914" w:rsidP="00643A7F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6914"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:rsidR="00643A7F" w:rsidRPr="00643A7F" w:rsidRDefault="00643A7F" w:rsidP="00643A7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Quick links (for you)</w:t>
      </w:r>
    </w:p>
    <w:p w:rsidR="00643A7F" w:rsidRPr="00643A7F" w:rsidRDefault="00643A7F" w:rsidP="00643A7F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Video case + teacher resources (HHMI </w:t>
      </w:r>
      <w:proofErr w:type="spellStart"/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BioInteractive</w:t>
      </w:r>
      <w:proofErr w:type="spellEnd"/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). </w:t>
      </w:r>
      <w:hyperlink r:id="rId39" w:tgtFrame="_blank" w:history="1"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HHMI BioInteractive+1</w:t>
        </w:r>
      </w:hyperlink>
    </w:p>
    <w:p w:rsidR="00643A7F" w:rsidRPr="00643A7F" w:rsidRDefault="00643A7F" w:rsidP="00643A7F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Research snapshots on bee health mechanisms (microbiome, larvae, exposure nuance). </w:t>
      </w:r>
      <w:hyperlink r:id="rId40" w:tgtFrame="_blank" w:history="1"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PubMed+1</w:t>
        </w:r>
      </w:hyperlink>
    </w:p>
    <w:p w:rsidR="00643A7F" w:rsidRPr="00643A7F" w:rsidRDefault="00643A7F" w:rsidP="00643A7F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Synergy overview (open-access review). </w:t>
      </w:r>
      <w:hyperlink r:id="rId41" w:tgtFrame="_blank" w:history="1"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PMC</w:t>
        </w:r>
      </w:hyperlink>
    </w:p>
    <w:p w:rsidR="00643A7F" w:rsidRPr="00643A7F" w:rsidRDefault="00643A7F" w:rsidP="00643A7F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Practical extension context—pollen germination effects. </w:t>
      </w:r>
      <w:hyperlink r:id="rId42" w:tgtFrame="_blank" w:history="1"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NIAB</w:t>
        </w:r>
      </w:hyperlink>
      <w:hyperlink r:id="rId43" w:tgtFrame="_blank" w:history="1"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ASHS</w:t>
        </w:r>
      </w:hyperlink>
    </w:p>
    <w:p w:rsidR="00643A7F" w:rsidRPr="00643A7F" w:rsidRDefault="00643A7F" w:rsidP="00643A7F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3A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Farmer guidance factsheet (Xerces Society). </w:t>
      </w:r>
      <w:hyperlink r:id="rId44" w:tgtFrame="_blank" w:history="1">
        <w:r w:rsidRPr="00643A7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Xerces Society</w:t>
        </w:r>
      </w:hyperlink>
    </w:p>
    <w:p w:rsidR="00D15A84" w:rsidRDefault="00643A7F">
      <w:r>
        <w:t>Lesson generated by Chat GPT</w:t>
      </w:r>
    </w:p>
    <w:sectPr w:rsidR="00D15A84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F53"/>
    <w:multiLevelType w:val="multilevel"/>
    <w:tmpl w:val="2266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35081"/>
    <w:multiLevelType w:val="multilevel"/>
    <w:tmpl w:val="763A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77AF4"/>
    <w:multiLevelType w:val="multilevel"/>
    <w:tmpl w:val="8D18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C098A"/>
    <w:multiLevelType w:val="multilevel"/>
    <w:tmpl w:val="35BE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6157E"/>
    <w:multiLevelType w:val="multilevel"/>
    <w:tmpl w:val="911E9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575BB8"/>
    <w:multiLevelType w:val="multilevel"/>
    <w:tmpl w:val="C42A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707A3"/>
    <w:multiLevelType w:val="multilevel"/>
    <w:tmpl w:val="6268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5326C9"/>
    <w:multiLevelType w:val="multilevel"/>
    <w:tmpl w:val="65D2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E328E6"/>
    <w:multiLevelType w:val="multilevel"/>
    <w:tmpl w:val="7854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AC0343"/>
    <w:multiLevelType w:val="multilevel"/>
    <w:tmpl w:val="953CA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2343B9"/>
    <w:multiLevelType w:val="multilevel"/>
    <w:tmpl w:val="9EDE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4627A9"/>
    <w:multiLevelType w:val="multilevel"/>
    <w:tmpl w:val="7B362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893C59"/>
    <w:multiLevelType w:val="multilevel"/>
    <w:tmpl w:val="D1F0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C41F50"/>
    <w:multiLevelType w:val="multilevel"/>
    <w:tmpl w:val="F866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D62B5D"/>
    <w:multiLevelType w:val="multilevel"/>
    <w:tmpl w:val="B6DC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852ADA"/>
    <w:multiLevelType w:val="multilevel"/>
    <w:tmpl w:val="5DB0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182391"/>
    <w:multiLevelType w:val="multilevel"/>
    <w:tmpl w:val="51A2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18612E"/>
    <w:multiLevelType w:val="multilevel"/>
    <w:tmpl w:val="D35C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5C18DF"/>
    <w:multiLevelType w:val="multilevel"/>
    <w:tmpl w:val="CEEA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4D7258"/>
    <w:multiLevelType w:val="multilevel"/>
    <w:tmpl w:val="C7D8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F4752A"/>
    <w:multiLevelType w:val="multilevel"/>
    <w:tmpl w:val="4608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0452391">
    <w:abstractNumId w:val="8"/>
  </w:num>
  <w:num w:numId="2" w16cid:durableId="1707680774">
    <w:abstractNumId w:val="1"/>
  </w:num>
  <w:num w:numId="3" w16cid:durableId="21172747">
    <w:abstractNumId w:val="5"/>
  </w:num>
  <w:num w:numId="4" w16cid:durableId="445465903">
    <w:abstractNumId w:val="17"/>
  </w:num>
  <w:num w:numId="5" w16cid:durableId="1063258252">
    <w:abstractNumId w:val="7"/>
  </w:num>
  <w:num w:numId="6" w16cid:durableId="1438019120">
    <w:abstractNumId w:val="4"/>
  </w:num>
  <w:num w:numId="7" w16cid:durableId="1339116020">
    <w:abstractNumId w:val="18"/>
  </w:num>
  <w:num w:numId="8" w16cid:durableId="1717778818">
    <w:abstractNumId w:val="14"/>
  </w:num>
  <w:num w:numId="9" w16cid:durableId="393045103">
    <w:abstractNumId w:val="15"/>
  </w:num>
  <w:num w:numId="10" w16cid:durableId="504977788">
    <w:abstractNumId w:val="12"/>
  </w:num>
  <w:num w:numId="11" w16cid:durableId="202908258">
    <w:abstractNumId w:val="6"/>
  </w:num>
  <w:num w:numId="12" w16cid:durableId="512692748">
    <w:abstractNumId w:val="11"/>
  </w:num>
  <w:num w:numId="13" w16cid:durableId="1463648204">
    <w:abstractNumId w:val="2"/>
  </w:num>
  <w:num w:numId="14" w16cid:durableId="1457599359">
    <w:abstractNumId w:val="0"/>
  </w:num>
  <w:num w:numId="15" w16cid:durableId="478770570">
    <w:abstractNumId w:val="9"/>
  </w:num>
  <w:num w:numId="16" w16cid:durableId="180703554">
    <w:abstractNumId w:val="20"/>
  </w:num>
  <w:num w:numId="17" w16cid:durableId="1325890283">
    <w:abstractNumId w:val="3"/>
  </w:num>
  <w:num w:numId="18" w16cid:durableId="1771387608">
    <w:abstractNumId w:val="13"/>
  </w:num>
  <w:num w:numId="19" w16cid:durableId="1532062866">
    <w:abstractNumId w:val="10"/>
  </w:num>
  <w:num w:numId="20" w16cid:durableId="591201876">
    <w:abstractNumId w:val="16"/>
  </w:num>
  <w:num w:numId="21" w16cid:durableId="2006301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7F"/>
    <w:rsid w:val="003B6914"/>
    <w:rsid w:val="00627C4F"/>
    <w:rsid w:val="00643A7F"/>
    <w:rsid w:val="00D1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E9EB8"/>
  <w15:chartTrackingRefBased/>
  <w15:docId w15:val="{F9EACF65-C576-C642-A103-CBB2B5C8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3A7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643A7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643A7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A7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43A7F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43A7F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43A7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ms-1">
    <w:name w:val="ms-1"/>
    <w:basedOn w:val="DefaultParagraphFont"/>
    <w:rsid w:val="00643A7F"/>
  </w:style>
  <w:style w:type="character" w:customStyle="1" w:styleId="max-w-full">
    <w:name w:val="max-w-full"/>
    <w:basedOn w:val="DefaultParagraphFont"/>
    <w:rsid w:val="00643A7F"/>
  </w:style>
  <w:style w:type="character" w:styleId="Strong">
    <w:name w:val="Strong"/>
    <w:basedOn w:val="DefaultParagraphFont"/>
    <w:uiPriority w:val="22"/>
    <w:qFormat/>
    <w:rsid w:val="00643A7F"/>
    <w:rPr>
      <w:b/>
      <w:bCs/>
    </w:rPr>
  </w:style>
  <w:style w:type="character" w:styleId="Emphasis">
    <w:name w:val="Emphasis"/>
    <w:basedOn w:val="DefaultParagraphFont"/>
    <w:uiPriority w:val="20"/>
    <w:qFormat/>
    <w:rsid w:val="00643A7F"/>
    <w:rPr>
      <w:i/>
      <w:iCs/>
    </w:rPr>
  </w:style>
  <w:style w:type="character" w:customStyle="1" w:styleId="-me-1">
    <w:name w:val="-me-1"/>
    <w:basedOn w:val="DefaultParagraphFont"/>
    <w:rsid w:val="00643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med.ncbi.nlm.nih.gov/38240563/?utm_source=chatgpt.com" TargetMode="External"/><Relationship Id="rId18" Type="http://schemas.openxmlformats.org/officeDocument/2006/relationships/hyperlink" Target="https://www.internationalscholarsjournals.com/articles/effects-of-fungicides-on-pollen-germination-peach-and-nectarine-in-vitro.pdf?utm_source=chatgpt.com" TargetMode="External"/><Relationship Id="rId26" Type="http://schemas.openxmlformats.org/officeDocument/2006/relationships/hyperlink" Target="https://pubmed.ncbi.nlm.nih.gov/35088523/?utm_source=chatgpt.com" TargetMode="External"/><Relationship Id="rId39" Type="http://schemas.openxmlformats.org/officeDocument/2006/relationships/hyperlink" Target="https://www.biointeractive.org/classroom-resources/effects-fungicides-bumble-bee-colonies?utm_source=chatgpt.com" TargetMode="External"/><Relationship Id="rId21" Type="http://schemas.openxmlformats.org/officeDocument/2006/relationships/hyperlink" Target="https://journals.ashs.org/view/journals/jashs/94/5/article-p558.pdf?utm_source=chatgpt.com" TargetMode="External"/><Relationship Id="rId34" Type="http://schemas.openxmlformats.org/officeDocument/2006/relationships/hyperlink" Target="https://pmc.ncbi.nlm.nih.gov/articles/PMC10926390/?utm_source=chatgpt.com" TargetMode="External"/><Relationship Id="rId42" Type="http://schemas.openxmlformats.org/officeDocument/2006/relationships/hyperlink" Target="https://www.niab.com/influence-spray-chemicals-pollen-germination?utm_source=chatgpt.com" TargetMode="External"/><Relationship Id="rId7" Type="http://schemas.openxmlformats.org/officeDocument/2006/relationships/hyperlink" Target="https://www.biointeractive.org/classroom-resources/effects-fungicides-bumble-bee-colonies?utm_source=chatgpt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iab.com/influence-spray-chemicals-pollen-germination?utm_source=chatgpt.com" TargetMode="External"/><Relationship Id="rId29" Type="http://schemas.openxmlformats.org/officeDocument/2006/relationships/hyperlink" Target="https://pmc.ncbi.nlm.nih.gov/articles/PMC10926390/?utm_source=chatgpt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mc.ncbi.nlm.nih.gov/articles/PMC10926390/?utm_source=chatgpt.com" TargetMode="External"/><Relationship Id="rId11" Type="http://schemas.openxmlformats.org/officeDocument/2006/relationships/hyperlink" Target="https://pmc.ncbi.nlm.nih.gov/articles/PMC10926390/?utm_source=chatgpt.com" TargetMode="External"/><Relationship Id="rId24" Type="http://schemas.openxmlformats.org/officeDocument/2006/relationships/hyperlink" Target="https://pmc.ncbi.nlm.nih.gov/articles/PMC10926390/?utm_source=chatgpt.com" TargetMode="External"/><Relationship Id="rId32" Type="http://schemas.openxmlformats.org/officeDocument/2006/relationships/hyperlink" Target="https://journals.asm.org/doi/abs/10.1128/aem.01739-23?doi=10.1128%2Faem.01739-23&amp;utm_source=chatgpt.com" TargetMode="External"/><Relationship Id="rId37" Type="http://schemas.openxmlformats.org/officeDocument/2006/relationships/hyperlink" Target="https://www.niab.com/influence-spray-chemicals-pollen-germination?utm_source=chatgpt.com" TargetMode="External"/><Relationship Id="rId40" Type="http://schemas.openxmlformats.org/officeDocument/2006/relationships/hyperlink" Target="https://pubmed.ncbi.nlm.nih.gov/35088523/?utm_source=chatgpt.com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sciencedirect.com/science/article/pii/S0160412022002380?utm_source=chatgpt.com" TargetMode="External"/><Relationship Id="rId15" Type="http://schemas.openxmlformats.org/officeDocument/2006/relationships/hyperlink" Target="https://pubmed.ncbi.nlm.nih.gov/35088523/?utm_source=chatgpt.com" TargetMode="External"/><Relationship Id="rId23" Type="http://schemas.openxmlformats.org/officeDocument/2006/relationships/hyperlink" Target="https://pmc.ncbi.nlm.nih.gov/articles/PMC10926390/?utm_source=chatgpt.com" TargetMode="External"/><Relationship Id="rId28" Type="http://schemas.openxmlformats.org/officeDocument/2006/relationships/hyperlink" Target="https://xerces.org/sites/default/files/2019-09/Fungicide_Regular_Factsheet_Final_Web.pdf?utm_source=chatgpt.com" TargetMode="External"/><Relationship Id="rId36" Type="http://schemas.openxmlformats.org/officeDocument/2006/relationships/hyperlink" Target="https://pubmed.ncbi.nlm.nih.gov/38240563/?utm_source=chatgpt.com" TargetMode="External"/><Relationship Id="rId10" Type="http://schemas.openxmlformats.org/officeDocument/2006/relationships/hyperlink" Target="https://pubmed.ncbi.nlm.nih.gov/35088523/?utm_source=chatgpt.com" TargetMode="External"/><Relationship Id="rId19" Type="http://schemas.openxmlformats.org/officeDocument/2006/relationships/hyperlink" Target="https://www.biointeractive.org/classroom-resources/effects-fungicides-bumble-bee-colonies?utm_source=chatgpt.com" TargetMode="External"/><Relationship Id="rId31" Type="http://schemas.openxmlformats.org/officeDocument/2006/relationships/hyperlink" Target="https://pubmed.ncbi.nlm.nih.gov/38240563/?utm_source=chatgpt.com" TargetMode="External"/><Relationship Id="rId44" Type="http://schemas.openxmlformats.org/officeDocument/2006/relationships/hyperlink" Target="https://xerces.org/sites/default/files/2019-09/Fungicide_Regular_Factsheet_Final_Web.pdf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ointeractive.org/classroom-resources/effects-fungicides-bumble-bee-colonies?utm_source=chatgpt.com" TargetMode="External"/><Relationship Id="rId14" Type="http://schemas.openxmlformats.org/officeDocument/2006/relationships/hyperlink" Target="https://journals.asm.org/doi/abs/10.1128/aem.01739-23?doi=10.1128%2Faem.01739-23&amp;utm_source=chatgpt.com" TargetMode="External"/><Relationship Id="rId22" Type="http://schemas.openxmlformats.org/officeDocument/2006/relationships/hyperlink" Target="https://pubmed.ncbi.nlm.nih.gov/35088523/?utm_source=chatgpt.com" TargetMode="External"/><Relationship Id="rId27" Type="http://schemas.openxmlformats.org/officeDocument/2006/relationships/hyperlink" Target="https://journals.asm.org/doi/abs/10.1128/aem.01739-23?doi=10.1128%2Faem.01739-23&amp;utm_source=chatgpt.com" TargetMode="External"/><Relationship Id="rId30" Type="http://schemas.openxmlformats.org/officeDocument/2006/relationships/hyperlink" Target="https://www.sciencedirect.com/science/article/pii/S0160412022002380?utm_source=chatgpt.com" TargetMode="External"/><Relationship Id="rId35" Type="http://schemas.openxmlformats.org/officeDocument/2006/relationships/hyperlink" Target="https://onlinelibrary.wiley.com/doi/abs/10.1002/ps.2780390407?utm_source=chatgpt.com" TargetMode="External"/><Relationship Id="rId43" Type="http://schemas.openxmlformats.org/officeDocument/2006/relationships/hyperlink" Target="https://journals.ashs.org/view/journals/jashs/94/5/article-p558.pdf?utm_source=chatgpt.com" TargetMode="External"/><Relationship Id="rId8" Type="http://schemas.openxmlformats.org/officeDocument/2006/relationships/hyperlink" Target="https://www.youtube.com/watch?v=Z0FB1PcRQ8k&amp;utm_source=chatgpt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nlinelibrary.wiley.com/doi/abs/10.1002/ps.2780390407?utm_source=chatgpt.com" TargetMode="External"/><Relationship Id="rId17" Type="http://schemas.openxmlformats.org/officeDocument/2006/relationships/hyperlink" Target="https://journals.ashs.org/view/journals/jashs/94/5/article-p558.pdf?utm_source=chatgpt.com" TargetMode="External"/><Relationship Id="rId25" Type="http://schemas.openxmlformats.org/officeDocument/2006/relationships/hyperlink" Target="https://www.sciencedirect.com/science/article/pii/S0160412022002380?utm_source=chatgpt.com" TargetMode="External"/><Relationship Id="rId33" Type="http://schemas.openxmlformats.org/officeDocument/2006/relationships/hyperlink" Target="https://pubmed.ncbi.nlm.nih.gov/35088523/?utm_source=chatgpt.com" TargetMode="External"/><Relationship Id="rId38" Type="http://schemas.openxmlformats.org/officeDocument/2006/relationships/hyperlink" Target="https://journals.ashs.org/view/journals/jashs/94/5/article-p558.pdf?utm_source=chatgpt.com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niab.com/influence-spray-chemicals-pollen-germination?utm_source=chatgpt.com" TargetMode="External"/><Relationship Id="rId41" Type="http://schemas.openxmlformats.org/officeDocument/2006/relationships/hyperlink" Target="https://pmc.ncbi.nlm.nih.gov/articles/PMC10926390/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1974</Words>
  <Characters>11257</Characters>
  <Application>Microsoft Office Word</Application>
  <DocSecurity>0</DocSecurity>
  <Lines>93</Lines>
  <Paragraphs>26</Paragraphs>
  <ScaleCrop>false</ScaleCrop>
  <Company/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2025-08-23T20:27:00Z</dcterms:created>
  <dcterms:modified xsi:type="dcterms:W3CDTF">2025-08-23T20:31:00Z</dcterms:modified>
</cp:coreProperties>
</file>