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5A84" w:rsidRDefault="000D2A25">
      <w:r>
        <w:t>Photosynthesis resources from David Chalk</w:t>
      </w:r>
    </w:p>
    <w:p w:rsidR="000D2A25" w:rsidRDefault="000D2A25"/>
    <w:p w:rsidR="000D2A25" w:rsidRDefault="000D2A25" w:rsidP="000D2A25">
      <w:r>
        <w:fldChar w:fldCharType="begin"/>
      </w:r>
      <w:r>
        <w:instrText xml:space="preserve"> INCLUDEPICTURE "https://scontent-akl1-1.xx.fbcdn.net/v/t39.30808-6/547469060_1235450395264248_1737972830945318081_n.jpg?_nc_cat=105&amp;ccb=1-7&amp;_nc_sid=127cfc&amp;_nc_ohc=rFPsG1BNemQQ7kNvwGpd5PD&amp;_nc_oc=AdlVPSCtfX1rmKPtZ2Rl-w4sYn03okk4bHCKe393G6IbjIn1Qj4YfohrJdVbcvvrwe4&amp;_nc_zt=23&amp;_nc_ht=scontent-akl1-1.xx&amp;_nc_gid=JQTUeunZCr03poSm5I6pAg&amp;oh=00_Afc6lu1BuSb_1Lr38PxMYTYi12LpdPwW9fnc_R8sx8bOBA&amp;oe=68F86CC2" \* MERGEFORMATINET </w:instrText>
      </w:r>
      <w:r>
        <w:fldChar w:fldCharType="separate"/>
      </w:r>
      <w:r>
        <w:rPr>
          <w:noProof/>
        </w:rPr>
        <w:drawing>
          <wp:inline distT="0" distB="0" distL="0" distR="0">
            <wp:extent cx="5954328" cy="4467497"/>
            <wp:effectExtent l="0" t="0" r="2540" b="3175"/>
            <wp:docPr id="291929925"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3556" cy="4496929"/>
                    </a:xfrm>
                    <a:prstGeom prst="rect">
                      <a:avLst/>
                    </a:prstGeom>
                    <a:noFill/>
                    <a:ln>
                      <a:noFill/>
                    </a:ln>
                  </pic:spPr>
                </pic:pic>
              </a:graphicData>
            </a:graphic>
          </wp:inline>
        </w:drawing>
      </w:r>
      <w:r>
        <w:fldChar w:fldCharType="end"/>
      </w:r>
    </w:p>
    <w:p w:rsidR="000D2A25" w:rsidRDefault="000D2A25" w:rsidP="000D2A25"/>
    <w:p w:rsidR="000D2A25" w:rsidRDefault="000D2A25" w:rsidP="000D2A25">
      <w:r>
        <w:fldChar w:fldCharType="begin"/>
      </w:r>
      <w:r>
        <w:instrText xml:space="preserve"> INCLUDEPICTURE "https://scontent-akl1-1.xx.fbcdn.net/v/t39.30808-6/548698620_1235450388597582_1275004834503136048_n.jpg?_nc_cat=111&amp;ccb=1-7&amp;_nc_sid=127cfc&amp;_nc_ohc=CQFiNzCsIjcQ7kNvwGX8SWA&amp;_nc_oc=AdnNr6HhWeyTqRjfYqm16j8sbQPWDxU0yfPMmIuxoNE1Y9KzUz_5wEMnBRmamGdhZfo&amp;_nc_zt=23&amp;_nc_ht=scontent-akl1-1.xx&amp;_nc_gid=Gp0RrZPo9HHOUKL3pd18og&amp;oh=00_AfcsgUbzbDpd8gzdVF3vFsxiNyt-omrSFwQfHO8SIoHiyw&amp;oe=68F86AEA" \* MERGEFORMATINET </w:instrText>
      </w:r>
      <w:r>
        <w:fldChar w:fldCharType="separate"/>
      </w:r>
      <w:r>
        <w:rPr>
          <w:noProof/>
        </w:rPr>
        <w:drawing>
          <wp:inline distT="0" distB="0" distL="0" distR="0">
            <wp:extent cx="6006559" cy="4506686"/>
            <wp:effectExtent l="0" t="0" r="635" b="1905"/>
            <wp:docPr id="1848358859" name="Picture 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5928" cy="4528721"/>
                    </a:xfrm>
                    <a:prstGeom prst="rect">
                      <a:avLst/>
                    </a:prstGeom>
                    <a:noFill/>
                    <a:ln>
                      <a:noFill/>
                    </a:ln>
                  </pic:spPr>
                </pic:pic>
              </a:graphicData>
            </a:graphic>
          </wp:inline>
        </w:drawing>
      </w:r>
      <w:r>
        <w:fldChar w:fldCharType="end"/>
      </w:r>
    </w:p>
    <w:p w:rsidR="000D2A25" w:rsidRDefault="000D2A25" w:rsidP="000D2A25">
      <w:r>
        <w:lastRenderedPageBreak/>
        <w:fldChar w:fldCharType="begin"/>
      </w:r>
      <w:r>
        <w:instrText xml:space="preserve"> INCLUDEPICTURE "https://scontent-akl1-1.xx.fbcdn.net/v/t39.30808-6/547690972_1236237521852202_5809691772948106800_n.jpg?_nc_cat=111&amp;ccb=1-7&amp;_nc_sid=127cfc&amp;_nc_ohc=hgigstqhipoQ7kNvwGL9mGn&amp;_nc_oc=AdmP0QRuSCEoKEdlKJHpfPp1E-BVWoMTctnTJYtpp6hqMPBzuBJBC3SQLo71B8j-xUc&amp;_nc_zt=23&amp;_nc_ht=scontent-akl1-1.xx&amp;_nc_gid=nGWprAHJFMhW0tDrsWqtSQ&amp;oh=00_Afe3oQsNyxYyDfHTmw6m47Pljn0v7HGbZh20W0MXbRDnYQ&amp;oe=68F87D8C" \* MERGEFORMATINET </w:instrText>
      </w:r>
      <w:r>
        <w:fldChar w:fldCharType="separate"/>
      </w:r>
      <w:r>
        <w:rPr>
          <w:noProof/>
        </w:rPr>
        <w:drawing>
          <wp:inline distT="0" distB="0" distL="0" distR="0">
            <wp:extent cx="6479540" cy="8636000"/>
            <wp:effectExtent l="0" t="0" r="0" b="0"/>
            <wp:docPr id="550844729"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 graphic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9540" cy="8636000"/>
                    </a:xfrm>
                    <a:prstGeom prst="rect">
                      <a:avLst/>
                    </a:prstGeom>
                    <a:noFill/>
                    <a:ln>
                      <a:noFill/>
                    </a:ln>
                  </pic:spPr>
                </pic:pic>
              </a:graphicData>
            </a:graphic>
          </wp:inline>
        </w:drawing>
      </w:r>
      <w:r>
        <w:fldChar w:fldCharType="end"/>
      </w:r>
    </w:p>
    <w:p w:rsidR="000D2A25" w:rsidRDefault="000D2A25" w:rsidP="000D2A25"/>
    <w:p w:rsidR="000D2A25" w:rsidRDefault="000D2A25" w:rsidP="000D2A25"/>
    <w:p w:rsidR="000D2A25" w:rsidRDefault="000D2A25" w:rsidP="000D2A25"/>
    <w:p w:rsidR="000D2A25" w:rsidRDefault="000D2A25" w:rsidP="000D2A25"/>
    <w:p w:rsidR="000D2A25" w:rsidRDefault="000D2A25" w:rsidP="000D2A25"/>
    <w:p w:rsidR="000D2A25" w:rsidRDefault="000D2A25" w:rsidP="000D2A25">
      <w:r>
        <w:lastRenderedPageBreak/>
        <w:fldChar w:fldCharType="begin"/>
      </w:r>
      <w:r>
        <w:instrText xml:space="preserve"> INCLUDEPICTURE "https://scontent-akl1-1.xx.fbcdn.net/v/t39.30808-6/548977207_1237154571760497_2408187677215388552_n.jpg?_nc_cat=107&amp;ccb=1-7&amp;_nc_sid=127cfc&amp;_nc_ohc=1YrOpxQ_9fsQ7kNvwFiaERs&amp;_nc_oc=Adng_MZEGpFqAWpw0FBexAL8GQwa3654eFfV8Q96XQtTHd_oPDNSgQivMqyuAVvhORk&amp;_nc_zt=23&amp;_nc_ht=scontent-akl1-1.xx&amp;_nc_gid=0hNFXvJBViyircuK_5WUtw&amp;oh=00_Afdztt0Bs7c5wvubsA_5yo0-azttrs3Fcwyvn4giHhbJXg&amp;oe=68F880BD" \* MERGEFORMATINET </w:instrText>
      </w:r>
      <w:r>
        <w:fldChar w:fldCharType="separate"/>
      </w:r>
      <w:r>
        <w:rPr>
          <w:noProof/>
        </w:rPr>
        <w:drawing>
          <wp:inline distT="0" distB="0" distL="0" distR="0">
            <wp:extent cx="6479540" cy="4861560"/>
            <wp:effectExtent l="0" t="0" r="0" b="2540"/>
            <wp:docPr id="1259515569" name="Picture 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861560"/>
                    </a:xfrm>
                    <a:prstGeom prst="rect">
                      <a:avLst/>
                    </a:prstGeom>
                    <a:noFill/>
                    <a:ln>
                      <a:noFill/>
                    </a:ln>
                  </pic:spPr>
                </pic:pic>
              </a:graphicData>
            </a:graphic>
          </wp:inline>
        </w:drawing>
      </w:r>
      <w:r>
        <w:fldChar w:fldCharType="end"/>
      </w:r>
    </w:p>
    <w:p w:rsidR="000D2A25" w:rsidRDefault="000D2A25" w:rsidP="000D2A25"/>
    <w:p w:rsidR="000D2A25" w:rsidRDefault="000D2A25" w:rsidP="000D2A25">
      <w:r>
        <w:fldChar w:fldCharType="begin"/>
      </w:r>
      <w:r>
        <w:instrText xml:space="preserve"> INCLUDEPICTURE "https://scontent-akl1-1.xx.fbcdn.net/v/t39.30808-6/549180225_1237989945010293_1388593130299863980_n.jpg?_nc_cat=107&amp;ccb=1-7&amp;_nc_sid=127cfc&amp;_nc_ohc=CEwDDG5x4AsQ7kNvwGpUGFN&amp;_nc_oc=AdkG9WedaYPTXCbwDSzQRiGO5N_t2QE0V9OQjXFUTo16UQfH9V2OEbqnQotd2k9baE0&amp;_nc_zt=23&amp;_nc_ht=scontent-akl1-1.xx&amp;_nc_gid=Q2GXnjW2EwfrQ9pweqyDdQ&amp;oh=00_AfdxlfghKQp5MxGY92qH-SKo1XHZFf6hCkp2PoaNGgNdqw&amp;oe=68F88238" \* MERGEFORMATINET </w:instrText>
      </w:r>
      <w:r>
        <w:fldChar w:fldCharType="separate"/>
      </w:r>
      <w:r>
        <w:rPr>
          <w:noProof/>
        </w:rPr>
        <w:drawing>
          <wp:inline distT="0" distB="0" distL="0" distR="0">
            <wp:extent cx="3077509" cy="4101737"/>
            <wp:effectExtent l="0" t="0" r="0" b="635"/>
            <wp:docPr id="879785890" name="Picture 5" descr="May be an image of text that says 'Photosynthesis in Algae Question The graph shows how algae use different wavelengths of light compared with other plants. Explain how algae are able to use different wavelengths of light for photosynthesis 100 80- 60- Percentag of ightusedin photosynthesis 40- 20- 400 440 480 520 560 600 640 680 720 Wavelength(nm) (nm) 760 Answe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Photosynthesis in Algae Question The graph shows how algae use different wavelengths of light compared with other plants. Explain how algae are able to use different wavelengths of light for photosynthesis 100 80- 60- Percentag of ightusedin photosynthesis 40- 20- 400 440 480 520 560 600 640 680 720 Wavelength(nm) (nm) 760 Answer Video 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243" cy="4145365"/>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549982827_1237989998343621_7010716783696711818_n.jpg?_nc_cat=101&amp;ccb=1-7&amp;_nc_sid=127cfc&amp;_nc_ohc=3blXy60Vm54Q7kNvwFTMNY_&amp;_nc_oc=AdkDCCo2oJNBCR7Mo9Yxq0tkwDL32arMdGvRUGSeZSFGln7Iln8y2RLrzcUd4UKQTqk&amp;_nc_zt=23&amp;_nc_ht=scontent-akl1-1.xx&amp;_nc_gid=P8eh9OCXuv294UONGiwSAQ&amp;oh=00_Afdqkj9Y2rCMu1SuK_8p5rCAbNVNx2ao0XhpVgGW9sHcLA&amp;oe=68F897FF" \* MERGEFORMATINET </w:instrText>
      </w:r>
      <w:r>
        <w:fldChar w:fldCharType="separate"/>
      </w:r>
      <w:r>
        <w:rPr>
          <w:noProof/>
        </w:rPr>
        <w:drawing>
          <wp:inline distT="0" distB="0" distL="0" distR="0">
            <wp:extent cx="3077237" cy="4101375"/>
            <wp:effectExtent l="0" t="0" r="0" b="1270"/>
            <wp:docPr id="850540091" name="Picture 6" descr="May be a graphic of blueprint and text that says 'Temperature as a Limiting Factor Question Explain why increasing temperature affects the rate of glucose production in photosynthesis. SN 12 enenan 10 10 드 7 6 6 5 4 O 2 051015202530354045505560 45 5055 60 1520253035 2025 53035 Temperature l*C) Answe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 graphic of blueprint and text that says 'Temperature as a Limiting Factor Question Explain why increasing temperature affects the rate of glucose production in photosynthesis. SN 12 enenan 10 10 드 7 6 6 5 4 O 2 051015202530354045505560 45 5055 60 1520253035 2025 53035 Temperature l*C) Answer Video l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195" cy="4131974"/>
                    </a:xfrm>
                    <a:prstGeom prst="rect">
                      <a:avLst/>
                    </a:prstGeom>
                    <a:noFill/>
                    <a:ln>
                      <a:noFill/>
                    </a:ln>
                  </pic:spPr>
                </pic:pic>
              </a:graphicData>
            </a:graphic>
          </wp:inline>
        </w:drawing>
      </w:r>
      <w:r>
        <w:fldChar w:fldCharType="end"/>
      </w:r>
    </w:p>
    <w:p w:rsidR="000D2A25" w:rsidRDefault="000D2A25" w:rsidP="000D2A25"/>
    <w:p w:rsidR="000D2A25" w:rsidRDefault="000D2A25" w:rsidP="000D2A25"/>
    <w:p w:rsidR="000D2A25" w:rsidRDefault="000D2A25" w:rsidP="000D2A25">
      <w:r>
        <w:lastRenderedPageBreak/>
        <w:fldChar w:fldCharType="begin"/>
      </w:r>
      <w:r>
        <w:instrText xml:space="preserve"> INCLUDEPICTURE "https://scontent-akl1-1.xx.fbcdn.net/v/t39.30808-6/550592460_1237989965010291_71761622389793403_n.jpg?_nc_cat=104&amp;ccb=1-7&amp;_nc_sid=127cfc&amp;_nc_ohc=y-iKnwUKws0Q7kNvwHRZ6_f&amp;_nc_oc=Adl0oHAs99NdGAuk3AheoeyFQX2EXAN1gOMnDvGTumLMo0zkgdlxr2GBKhJeeFRZoF0&amp;_nc_zt=23&amp;_nc_ht=scontent-akl1-1.xx&amp;_nc_gid=Q1nm_sY8NFb7nK1_64gF-w&amp;oh=00_Afe-2GTGTxURdE98rhfkTLe1FuvZLLyb-zaldHxCi4OvDQ&amp;oe=68F8957C" \* MERGEFORMATINET </w:instrText>
      </w:r>
      <w:r>
        <w:fldChar w:fldCharType="separate"/>
      </w:r>
      <w:r>
        <w:rPr>
          <w:noProof/>
        </w:rPr>
        <w:drawing>
          <wp:inline distT="0" distB="0" distL="0" distR="0">
            <wp:extent cx="3028504" cy="4036423"/>
            <wp:effectExtent l="0" t="0" r="0" b="2540"/>
            <wp:docPr id="1850992285" name="Picture 7" descr="May be an image of text that says 'I Chlorophyll Chromatography Question Describe how chromatography can be used to separate and identify chlorophyll pigments from plant leaves. CAROTIN PHAEOPHYTIN CHLOROPHYLLA CHLOROPHYLLB B LUTEIN VIDAXANTHIN NEOXANTHIN Answe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text that says 'I Chlorophyll Chromatography Question Describe how chromatography can be used to separate and identify chlorophyll pigments from plant leaves. CAROTIN PHAEOPHYTIN CHLOROPHYLLA CHLOROPHYLLB B LUTEIN VIDAXANTHIN NEOXANTHIN Answer Video li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428" cy="4072308"/>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548029041_1237990058343615_2243048713822262048_n.jpg?_nc_cat=104&amp;ccb=1-7&amp;_nc_sid=127cfc&amp;_nc_ohc=ZDLfU0SYLcYQ7kNvwEBG5ty&amp;_nc_oc=Adl51ghpRsGpGsPOzzbU5TesmdwClfa007EwJL1q8u3gAY54h2qFUigEpSomExolUSc&amp;_nc_zt=23&amp;_nc_ht=scontent-akl1-1.xx&amp;_nc_gid=ltpI1KH5fcKXLNea9l76ug&amp;oh=00_AffMjMYPKSat6Su-OqHBR7fQfpHBdUbYQ8oqky40kFBLtw&amp;oe=68F8A2D4" \* MERGEFORMATINET </w:instrText>
      </w:r>
      <w:r>
        <w:fldChar w:fldCharType="separate"/>
      </w:r>
      <w:r>
        <w:rPr>
          <w:noProof/>
        </w:rPr>
        <w:drawing>
          <wp:inline distT="0" distB="0" distL="0" distR="0">
            <wp:extent cx="2999101" cy="3997234"/>
            <wp:effectExtent l="0" t="0" r="0" b="3810"/>
            <wp:docPr id="1048964509" name="Picture 9" descr="May be a graphic of blueprint and text that says 'Limiting Factors Practice Question The rate of photosynthesis in a plant depends on several factors in the environment. These factors include light intensity and the availability of water. Describe and explain the effects of two other factors that affect the rate of photosynthesis. Key things to include: How does temperature affect photosynthesis What effect does temperature have on enzymes What effect does carbon dioxide have on the rate of photosynthesis Answer Link to video SCANME M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 graphic of blueprint and text that says 'Limiting Factors Practice Question The rate of photosynthesis in a plant depends on several factors in the environment. These factors include light intensity and the availability of water. Describe and explain the effects of two other factors that affect the rate of photosynthesis. Key things to include: How does temperature affect photosynthesis What effect does temperature have on enzymes What effect does carbon dioxide have on the rate of photosynthesis Answer Link to video SCANME ME 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111" cy="4019905"/>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548338385_1237989971676957_3625479465632398969_n.jpg?_nc_cat=106&amp;ccb=1-7&amp;_nc_sid=127cfc&amp;_nc_ohc=j5Hn0q9N7hMQ7kNvwFBwQof&amp;_nc_oc=AdlvfAhBaD4n7hSgRn6V-Wkv9Swcbvpr7xWCkHRHoRSAn_nDHM2Ew1ZjZMCIzGSegtg&amp;_nc_zt=23&amp;_nc_ht=scontent-akl1-1.xx&amp;_nc_gid=hGnUxrCETN9GmnnaQmdr-Q&amp;oh=00_AfeU_JGb9W-l--opBr92RgrX2dWZMidVnVSLwcMoAUfJyQ&amp;oe=68F88F95" \* MERGEFORMATINET </w:instrText>
      </w:r>
      <w:r>
        <w:fldChar w:fldCharType="separate"/>
      </w:r>
      <w:r>
        <w:rPr>
          <w:noProof/>
        </w:rPr>
        <w:drawing>
          <wp:inline distT="0" distB="0" distL="0" distR="0">
            <wp:extent cx="2950096" cy="3931920"/>
            <wp:effectExtent l="0" t="0" r="0" b="5080"/>
            <wp:docPr id="991032004" name="Picture 10" descr="May be a graphic of blueprint and text that says 'Carbon Dioxide as a Limiting Factor Question Explain why increasing carbon dioxide concentration increases the rate of glucose production in photosynthesis (up to a point). mgiecules Stage Carbon ixation cuo- COo лeco &quot;..ាតរាជ 3AO CHO- 3PCAS Regeneratiom starting molecule 6ATP LADP -molecules Giap Stage Reduction CHON 1moleculeGP GP NACPH NADE 6P ብሔብኤ eлo VORIAE.lcomeCM/AN] た】 Answe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 graphic of blueprint and text that says 'Carbon Dioxide as a Limiting Factor Question Explain why increasing carbon dioxide concentration increases the rate of glucose production in photosynthesis (up to a point). mgiecules Stage Carbon ixation cuo- COo лeco &quot;..ាតរាជ 3AO CHO- 3PCAS Regeneratiom starting molecule 6ATP LADP -molecules Giap Stage Reduction CHON 1moleculeGP GP NACPH NADE 6P ብሔብኤ eлo VORIAE.lcomeCM/AN] た】 Answer Video lin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247" cy="3957445"/>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548417702_1237989948343626_126266155051409734_n.jpg?_nc_cat=105&amp;ccb=1-7&amp;_nc_sid=127cfc&amp;_nc_ohc=h8R9c94sK-QQ7kNvwFovYIx&amp;_nc_oc=Adlt9N925X_WsdKm7VLi1T6aBSNZ6pVymhXSDOLV_--z9IrK5jgH_O1JnXIDnJd-teE&amp;_nc_zt=23&amp;_nc_ht=scontent-akl1-1.xx&amp;_nc_gid=3KLzCn5ZWTALxYm-GrvVag&amp;oh=00_AfdOXrCxBmZGHMWo4dtQmsWXtwu5jxe95ZxIcP4Bv6LRSQ&amp;oe=68F8A3D0" \* MERGEFORMATINET </w:instrText>
      </w:r>
      <w:r>
        <w:fldChar w:fldCharType="separate"/>
      </w:r>
      <w:r>
        <w:rPr>
          <w:noProof/>
        </w:rPr>
        <w:drawing>
          <wp:inline distT="0" distB="0" distL="0" distR="0">
            <wp:extent cx="3028504" cy="4036423"/>
            <wp:effectExtent l="0" t="0" r="0" b="2540"/>
            <wp:docPr id="136852988" name="Picture 11" descr="May be a graphic of blueprint and text that says 'Light as a Limiting Factor Question Explain why increasing light intensity increases the rate of glucose production in photosynthesis (up to a point). ០ EA 6 E 8 3 X 1 50556 051015202530354045505560 60 Light intensity (Lux) x Answe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 graphic of blueprint and text that says 'Light as a Limiting Factor Question Explain why increasing light intensity increases the rate of glucose production in photosynthesis (up to a point). ០ EA 6 E 8 3 X 1 50556 051015202530354045505560 60 Light intensity (Lux) x Answer Video li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6577" cy="4047183"/>
                    </a:xfrm>
                    <a:prstGeom prst="rect">
                      <a:avLst/>
                    </a:prstGeom>
                    <a:noFill/>
                    <a:ln>
                      <a:noFill/>
                    </a:ln>
                  </pic:spPr>
                </pic:pic>
              </a:graphicData>
            </a:graphic>
          </wp:inline>
        </w:drawing>
      </w:r>
      <w:r>
        <w:fldChar w:fldCharType="end"/>
      </w:r>
      <w:r>
        <w:t xml:space="preserve">   </w:t>
      </w:r>
      <w:r>
        <w:lastRenderedPageBreak/>
        <w:fldChar w:fldCharType="begin"/>
      </w:r>
      <w:r>
        <w:instrText xml:space="preserve"> INCLUDEPICTURE "https://scontent-akl1-1.xx.fbcdn.net/v/t39.30808-6/548802276_1237990015010286_3119079238904239819_n.jpg?_nc_cat=106&amp;ccb=1-7&amp;_nc_sid=127cfc&amp;_nc_ohc=DhqgduLAk7IQ7kNvwFNr6KR&amp;_nc_oc=Adm6ykuWxVu10iogK7Ibu6rWj-odIX1htyD8hL4MYB5_l1BWKX2io1K590nSBK4P6FA&amp;_nc_zt=23&amp;_nc_ht=scontent-akl1-1.xx&amp;_nc_gid=AbIwHKKOCepl3JGOzsCXmw&amp;oh=00_AfdPGLtuKFqrShzikHvEZW5Nunx-jwAmeBPvILGFZD24qw&amp;oe=68F870CE" \* MERGEFORMATINET </w:instrText>
      </w:r>
      <w:r>
        <w:fldChar w:fldCharType="separate"/>
      </w:r>
      <w:r>
        <w:rPr>
          <w:noProof/>
        </w:rPr>
        <w:drawing>
          <wp:inline distT="0" distB="0" distL="0" distR="0">
            <wp:extent cx="3018703" cy="4023360"/>
            <wp:effectExtent l="0" t="0" r="4445" b="2540"/>
            <wp:docPr id="634953586" name="Picture 12" descr="May be a graphic of text that says 'Light Dependent Photosynthesis Question Describe four key processes that occur during the light- dependent stage of photosynthesis and explain their importance. Non-cyclic Photophosphorylation H+ H+ Cyclic Photophosphorylation H+ H+ H+ I 2e- Plastoquinor Thylokoid membrane H+ H+ H+ H+ H+ I H+ H+ Electron carrier H+ H+ H+ H+ Lumen Answe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 graphic of text that says 'Light Dependent Photosynthesis Question Describe four key processes that occur during the light- dependent stage of photosynthesis and explain their importance. Non-cyclic Photophosphorylation H+ H+ Cyclic Photophosphorylation H+ H+ H+ I 2e- Plastoquinor Thylokoid membrane H+ H+ H+ H+ H+ I H+ H+ Electron carrier H+ H+ H+ H+ Lumen Answer Video l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128" cy="4053248"/>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548239569_1237985981677356_8177152584869185378_n.jpg?_nc_cat=102&amp;ccb=1-7&amp;_nc_sid=127cfc&amp;_nc_ohc=1X_Y5hIwPggQ7kNvwFmmuX6&amp;_nc_oc=AdmJuns8af_qHVVBJpitfPpSrE08Y2AByAwLeS-M4FJkHBA1n6GnJ7Vd4mxUA9iw_yA&amp;_nc_zt=23&amp;_nc_ht=scontent-akl1-1.xx&amp;_nc_gid=8eKhshq3CgCxnUC3TkeB-w&amp;oh=00_AfdtSAKNhyAUcyHoAJtXBf_xPMEBblkR8Y0hRQwsH7iGBQ&amp;oe=68F86D64" \* MERGEFORMATINET </w:instrText>
      </w:r>
      <w:r>
        <w:fldChar w:fldCharType="separate"/>
      </w:r>
      <w:r>
        <w:rPr>
          <w:noProof/>
        </w:rPr>
        <w:drawing>
          <wp:inline distT="0" distB="0" distL="0" distR="0">
            <wp:extent cx="3048107" cy="4062549"/>
            <wp:effectExtent l="0" t="0" r="0" b="1905"/>
            <wp:docPr id="646836213" name="Picture 13" descr="May be a graphic of blueprint and text that says 'is Limiting Factors Question Describe what meant by a limiting photosynthesis and give two examples. factor in மகுஙுத் Rateo of Rate Light intensity Answer Link 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 graphic of blueprint and text that says 'is Limiting Factors Question Describe what meant by a limiting photosynthesis and give two examples. factor in மகுஙுத் Rateo of Rate Light intensity Answer Link to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50" cy="4079400"/>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548285301_1237985868344034_5099895414900785027_n.jpg?_nc_cat=108&amp;ccb=1-7&amp;_nc_sid=127cfc&amp;_nc_ohc=Mp2HO9IPKaAQ7kNvwGEBggh&amp;_nc_oc=Adl192_OJNQwO9Lo-xP8ysFMOzMczCmMgltlakyx4xTyQmLdXi-m1c7Tt4V3HIzSKcg&amp;_nc_zt=23&amp;_nc_ht=scontent-akl1-1.xx&amp;_nc_gid=6njJ9uPfmStcPXc7ym_xNw&amp;oh=00_AfdeOFJ8x2u4mEo-YSeObGnpJ3TawrpbwsdAqbA5_Sob_w&amp;oe=68F88137" \* MERGEFORMATINET </w:instrText>
      </w:r>
      <w:r>
        <w:fldChar w:fldCharType="separate"/>
      </w:r>
      <w:r>
        <w:rPr>
          <w:noProof/>
        </w:rPr>
        <w:drawing>
          <wp:inline distT="0" distB="0" distL="0" distR="0">
            <wp:extent cx="3028504" cy="4036423"/>
            <wp:effectExtent l="0" t="0" r="0" b="2540"/>
            <wp:docPr id="614410526" name="Picture 14" descr="May be an image of ‎blueprint and ‎text that says '‎Plants Leaf Structure Practice Question use to out carry of Upper Epithelium leaf. of a leaves the process photosynthesis. Below is a diagram Describe how general structure of the leaf helps it carry photosynthesis. Palisade layer 十 ن Large air irs space the Xylem Spongy mesophyll layer out Phloem Stomata y things to include: How does light enter the leaf What is the role of palisade cells How are large air spaces created What is the role of xylem &amp; phloem Answer Link 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blueprint and ‎text that says '‎Plants Leaf Structure Practice Question use to out carry of Upper Epithelium leaf. of a leaves the process photosynthesis. Below is a diagram Describe how general structure of the leaf helps it carry photosynthesis. Palisade layer 十 ن Large air irs space the Xylem Spongy mesophyll layer out Phloem Stomata y things to include: How does light enter the leaf What is the role of palisade cells How are large air spaces created What is the role of xylem &amp; phloem Answer Link to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504" cy="4051083"/>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549976930_1237985861677368_2693041647330975902_n.jpg?_nc_cat=101&amp;ccb=1-7&amp;_nc_sid=127cfc&amp;_nc_ohc=Cpv2ZCppxLgQ7kNvwFRh6_u&amp;_nc_oc=AdlEr15sFH7NX21183M9qlpA9lE4tyspBC54N_tIZxzpcsSRtOJTiklWL7yOTruPEpM&amp;_nc_zt=23&amp;_nc_ht=scontent-akl1-1.xx&amp;_nc_gid=jvFsatpTeBM4FP0AbTSYkA&amp;oh=00_AfeVko0FPkTEmWa8bkbmpCb0O7SgtwEDGqNsuNPFZUayew&amp;oe=68F899A0" \* MERGEFORMATINET </w:instrText>
      </w:r>
      <w:r>
        <w:fldChar w:fldCharType="separate"/>
      </w:r>
      <w:r>
        <w:rPr>
          <w:noProof/>
        </w:rPr>
        <w:drawing>
          <wp:inline distT="0" distB="0" distL="0" distR="0">
            <wp:extent cx="3048107" cy="4062549"/>
            <wp:effectExtent l="0" t="0" r="0" b="1905"/>
            <wp:docPr id="10229366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30" cy="4074708"/>
                    </a:xfrm>
                    <a:prstGeom prst="rect">
                      <a:avLst/>
                    </a:prstGeom>
                    <a:noFill/>
                    <a:ln>
                      <a:noFill/>
                    </a:ln>
                  </pic:spPr>
                </pic:pic>
              </a:graphicData>
            </a:graphic>
          </wp:inline>
        </w:drawing>
      </w:r>
      <w:r>
        <w:fldChar w:fldCharType="end"/>
      </w:r>
      <w:r>
        <w:t xml:space="preserve">   </w:t>
      </w:r>
      <w:r>
        <w:lastRenderedPageBreak/>
        <w:fldChar w:fldCharType="begin"/>
      </w:r>
      <w:r>
        <w:instrText xml:space="preserve"> INCLUDEPICTURE "https://scontent-akl1-1.xx.fbcdn.net/v/t39.30808-6/548387005_1237986005010687_4554388113026880632_n.jpg?_nc_cat=106&amp;ccb=1-7&amp;_nc_sid=127cfc&amp;_nc_ohc=X-opZH-A0DkQ7kNvwHAvkHH&amp;_nc_oc=AdkR9Z-JA5BlyqtmyET_cEO8IzD8lCPD0f85-BSbUezpksrIz-OMaO_U2rrwuji9nrs&amp;_nc_zt=23&amp;_nc_ht=scontent-akl1-1.xx&amp;_nc_gid=KEgnzRPCEhu5Tmu7U0eIHg&amp;oh=00_Afe_unNy88zM0yd1tGuqgdvxlqcC0rR9IIMz6HgK3VoO_w&amp;oe=68F898C1" \* MERGEFORMATINET </w:instrText>
      </w:r>
      <w:r>
        <w:fldChar w:fldCharType="separate"/>
      </w:r>
      <w:r>
        <w:rPr>
          <w:noProof/>
        </w:rPr>
        <w:drawing>
          <wp:inline distT="0" distB="0" distL="0" distR="0">
            <wp:extent cx="3038306" cy="4049486"/>
            <wp:effectExtent l="0" t="0" r="0" b="1905"/>
            <wp:docPr id="1080500510" name="Picture 16" descr="May be an image of text that says 'Photosynthesis Practical Question A studenti is asked to investigate the effect of light intensity on photosynthesis in pondweed. Some of the equipment they were provided with is shown below: Pond weed Oxygen bubbles Test tube Lamp 123456789 2 Ruler up. Describe how they could carry out this investigation. You may wish to draw a diagram to show how the equipment can be be set y things to include: Dependent variables Independent variables Control variables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text that says 'Photosynthesis Practical Question A studenti is asked to investigate the effect of light intensity on photosynthesis in pondweed. Some of the equipment they were provided with is shown below: Pond weed Oxygen bubbles Test tube Lamp 123456789 2 Ruler up. Describe how they could carry out this investigation. You may wish to draw a diagram to show how the equipment can be be set y things to include: Dependent variables Independent variables Control variables Answ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591" cy="4072523"/>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550464624_1237985865010701_696580852830166859_n.jpg?_nc_cat=106&amp;ccb=1-7&amp;_nc_sid=127cfc&amp;_nc_ohc=hqlQTsV9pE4Q7kNvwG4cQfQ&amp;_nc_oc=Adm569l7mirTuLCVEC5gSD5sIXOGQVbqbbhZEY5Mvw3SyxkeKRhltfmyYl0nZWFO0YI&amp;_nc_zt=23&amp;_nc_ht=scontent-akl1-1.xx&amp;_nc_gid=PEspccOLmIafRA1kWe_QsA&amp;oh=00_AfeZqqj1k0Qw9AFyzHtpTWMPl2a3q-tQBUcBOmzopOHRIw&amp;oe=68F89D36" \* MERGEFORMATINET </w:instrText>
      </w:r>
      <w:r>
        <w:fldChar w:fldCharType="separate"/>
      </w:r>
      <w:r>
        <w:rPr>
          <w:noProof/>
        </w:rPr>
        <w:drawing>
          <wp:inline distT="0" distB="0" distL="0" distR="0">
            <wp:extent cx="3028504" cy="4036423"/>
            <wp:effectExtent l="0" t="0" r="0" b="2540"/>
            <wp:docPr id="1020496684" name="Picture 17" descr="May be a graphic of blueprint and text that says 'Stomata Practice Question The figure below shows information about the mean width of the stomata in a plant. 100 Mean width of stomata in arbitrary units Key 50 ---Low Low atmospheric CO2 Normal conditions Midnight Midday Midnight Time of day The changes in the mean width of the stomata in normal conditions are an advantage to the plant. Explain how. Key things to include: The role stomata The effect of light photosynthesis The effect of carbon dioxide on photosynthesis Answer Link to video SCAN SCANM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 graphic of blueprint and text that says 'Stomata Practice Question The figure below shows information about the mean width of the stomata in a plant. 100 Mean width of stomata in arbitrary units Key 50 ---Low Low atmospheric CO2 Normal conditions Midnight Midday Midnight Time of day The changes in the mean width of the stomata in normal conditions are an advantage to the plant. Explain how. Key things to include: The role stomata The effect of light photosynthesis The effect of carbon dioxide on photosynthesis Answer Link to video SCAN SCANME 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1334" cy="4053524"/>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549200611_1237985898344031_8886690264332044296_n.jpg?_nc_cat=106&amp;ccb=1-7&amp;_nc_sid=127cfc&amp;_nc_ohc=7rmcijpOfEwQ7kNvwFAWNyJ&amp;_nc_oc=AdlL-VwP75qcCFk4Y4_eE6fzlRW6B4RhLVedcXf2pvt4zYFgvsaBoAJtMVVtCCZ5sxw&amp;_nc_zt=23&amp;_nc_ht=scontent-akl1-1.xx&amp;_nc_gid=_5ejISTSVZjnCYgD2wmbnA&amp;oh=00_AfemwK3yzlkhh8Ooirxl9gcWeY_U84aE-kp3cPV_1_ErYA&amp;oe=68F8774C" \* MERGEFORMATINET </w:instrText>
      </w:r>
      <w:r>
        <w:fldChar w:fldCharType="separate"/>
      </w:r>
      <w:r>
        <w:rPr>
          <w:noProof/>
        </w:rPr>
        <w:drawing>
          <wp:inline distT="0" distB="0" distL="0" distR="0">
            <wp:extent cx="3038306" cy="4049486"/>
            <wp:effectExtent l="0" t="0" r="0" b="1905"/>
            <wp:docPr id="1626048575" name="Picture 18" descr="May be a graphic of blueprint and text that says 'Limiting Factors Practice Question Question The rate of photosynthesis in a plant depends on several factors in the environment. These factors include light intensity and the availability of water. Describe and explain the effects of two other factors that affect the rate of photosynthesis. Key things to include: How does temperature affect photosynthesis What effect does temperature have on enzymes What effect does carbon dioxide have on the rate of photosynthesis Answer Link to video SCAN SCANM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y be a graphic of blueprint and text that says 'Limiting Factors Practice Question Question The rate of photosynthesis in a plant depends on several factors in the environment. These factors include light intensity and the availability of water. Describe and explain the effects of two other factors that affect the rate of photosynthesis. Key things to include: How does temperature affect photosynthesis What effect does temperature have on enzymes What effect does carbon dioxide have on the rate of photosynthesis Answer Link to video SCAN SCANME 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000" cy="4061074"/>
                    </a:xfrm>
                    <a:prstGeom prst="rect">
                      <a:avLst/>
                    </a:prstGeom>
                    <a:noFill/>
                    <a:ln>
                      <a:noFill/>
                    </a:ln>
                  </pic:spPr>
                </pic:pic>
              </a:graphicData>
            </a:graphic>
          </wp:inline>
        </w:drawing>
      </w:r>
      <w:r>
        <w:fldChar w:fldCharType="end"/>
      </w:r>
      <w:r>
        <w:t xml:space="preserve">   </w:t>
      </w:r>
      <w:r>
        <w:fldChar w:fldCharType="begin"/>
      </w:r>
      <w:r>
        <w:instrText xml:space="preserve"> INCLUDEPICTURE "https://scontent-akl1-1.xx.fbcdn.net/v/t39.30808-6/548130910_1237985915010696_4567369987136498701_n.jpg?_nc_cat=102&amp;ccb=1-7&amp;_nc_sid=127cfc&amp;_nc_ohc=88M1Yc6HxhsQ7kNvwEvpoFV&amp;_nc_oc=AdldkDwb9H8Y5NGZmFe4fkpBxRKRP2Nd81h1NRYZupPrUYiawVRBAYbIE2GesBAGats&amp;_nc_zt=23&amp;_nc_ht=scontent-akl1-1.xx&amp;_nc_gid=CZu1H0LzpJHm2tCNrHhKjw&amp;oh=00_AfeKlDp9kXc6dCiCak3zsqCTKeJv6wuqPSv-CaSJzfaRWg&amp;oe=68F89BED" \* MERGEFORMATINET </w:instrText>
      </w:r>
      <w:r>
        <w:fldChar w:fldCharType="separate"/>
      </w:r>
      <w:r>
        <w:rPr>
          <w:noProof/>
        </w:rPr>
        <w:drawing>
          <wp:inline distT="0" distB="0" distL="0" distR="0">
            <wp:extent cx="3028504" cy="4036423"/>
            <wp:effectExtent l="0" t="0" r="0" b="2540"/>
            <wp:docPr id="1960901050" name="Picture 19" descr="May be an image of text that says 'rate at Photosynthesis Data Question A student measured the of photosynthesis by counting the number of oxygen bubbles produced by pondweed different light intensities. Here are their results: Light Intensity (arbitrary units) 10 20 Number of Bubbles per Minute 5 40 9 80 18 18 Analyse the data and explain what it shows about the effect of light intensity n the rate of photosynthesis. sn Answer Link 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y be an image of text that says 'rate at Photosynthesis Data Question A student measured the of photosynthesis by counting the number of oxygen bubbles produced by pondweed different light intensities. Here are their results: Light Intensity (arbitrary units) 10 20 Number of Bubbles per Minute 5 40 9 80 18 18 Analyse the data and explain what it shows about the effect of light intensity n the rate of photosynthesis. sn Answer Link to vide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1794" cy="4054136"/>
                    </a:xfrm>
                    <a:prstGeom prst="rect">
                      <a:avLst/>
                    </a:prstGeom>
                    <a:noFill/>
                    <a:ln>
                      <a:noFill/>
                    </a:ln>
                  </pic:spPr>
                </pic:pic>
              </a:graphicData>
            </a:graphic>
          </wp:inline>
        </w:drawing>
      </w:r>
      <w:r>
        <w:fldChar w:fldCharType="end"/>
      </w:r>
    </w:p>
    <w:p w:rsidR="000D2A25" w:rsidRDefault="000D2A25" w:rsidP="000D2A25"/>
    <w:p w:rsidR="000D2A25" w:rsidRDefault="000D2A25" w:rsidP="000D2A25"/>
    <w:p w:rsidR="000D2A25" w:rsidRDefault="000D2A25" w:rsidP="000D2A25">
      <w:r>
        <w:t>Teach Like a Hero</w:t>
      </w:r>
    </w:p>
    <w:sectPr w:rsidR="000D2A25" w:rsidSect="00627C4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25"/>
    <w:rsid w:val="000D2A25"/>
    <w:rsid w:val="00627C4F"/>
    <w:rsid w:val="00D15A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43ECE871"/>
  <w15:chartTrackingRefBased/>
  <w15:docId w15:val="{AE192524-4FD0-C946-B1B1-E325485A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1142</Words>
  <Characters>6512</Characters>
  <Application>Microsoft Office Word</Application>
  <DocSecurity>0</DocSecurity>
  <Lines>54</Lines>
  <Paragraphs>15</Paragraphs>
  <ScaleCrop>false</ScaleCrop>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1</cp:revision>
  <dcterms:created xsi:type="dcterms:W3CDTF">2025-10-17T21:24:00Z</dcterms:created>
  <dcterms:modified xsi:type="dcterms:W3CDTF">2025-10-17T21:41:00Z</dcterms:modified>
</cp:coreProperties>
</file>