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A84" w:rsidRDefault="00C65A7E">
      <w:proofErr w:type="spellStart"/>
      <w:r>
        <w:t>Tchg</w:t>
      </w:r>
      <w:proofErr w:type="spellEnd"/>
      <w:r>
        <w:t xml:space="preserve"> sci w Confidence</w:t>
      </w:r>
    </w:p>
    <w:p w:rsidR="00C65A7E" w:rsidRDefault="00C65A7E"/>
    <w:p w:rsidR="00C65A7E" w:rsidRDefault="00C65A7E">
      <w:r>
        <w:fldChar w:fldCharType="begin"/>
      </w:r>
      <w:r>
        <w:instrText xml:space="preserve"> INCLUDEPICTURE "https://scontent-akl1-1.xx.fbcdn.net/v/t39.30808-6/572456776_1467518671562317_3214954547327352923_n.jpg?stp=cp6_dst-jpg_tt6&amp;_nc_cat=100&amp;ccb=1-7&amp;_nc_sid=833d8c&amp;_nc_ohc=rbpTqxOq8C0Q7kNvwFCoRTA&amp;_nc_oc=AdlBlFHVppOlOurbVN7Xc6Mxv8-9v3St_rfVzrYrR5PdwdpigCp-tU2etdTclofvq60&amp;_nc_zt=23&amp;_nc_ht=scontent-akl1-1.xx&amp;_nc_gid=NH41IXEpR-fBb1XcQld-9w&amp;oh=00_Afc-tGU5CjgfP5v8NSWM-3Ol0UdGTF93vYq0pcWYBmKZ9A&amp;oe=69096329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6479540" cy="9137650"/>
            <wp:effectExtent l="0" t="0" r="0" b="6350"/>
            <wp:docPr id="79019863" name="Picture 1" descr="May be an image of studying and text that says '的 M M L M T f to h to is n M h t M s T h H ht W M O M W M i M M h h M # h M b h h kt ለ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studying and text that says '的 M M L M T f to h to is n M h t M s T h H ht W M O M W M i M M h h M # h M b h h kt ለ'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3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C65A7E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7E"/>
    <w:rsid w:val="00627C4F"/>
    <w:rsid w:val="00C65A7E"/>
    <w:rsid w:val="00D1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D5DA7"/>
  <w15:chartTrackingRefBased/>
  <w15:docId w15:val="{7B27A96B-00F2-FF40-8521-C422354D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1</cp:revision>
  <dcterms:created xsi:type="dcterms:W3CDTF">2025-10-30T18:17:00Z</dcterms:created>
  <dcterms:modified xsi:type="dcterms:W3CDTF">2025-10-30T18:18:00Z</dcterms:modified>
</cp:coreProperties>
</file>