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BF04CB">
      <w:r>
        <w:t>Need an emergency Bio lesson?</w:t>
      </w:r>
    </w:p>
    <w:p w:rsidR="00BF04CB" w:rsidRDefault="00BF04CB"/>
    <w:p w:rsidR="00BF04CB" w:rsidRPr="00B86C34" w:rsidRDefault="00B86C34">
      <w:pPr>
        <w:rPr>
          <w:color w:val="00B050"/>
        </w:rPr>
      </w:pPr>
      <w:r w:rsidRPr="00B86C34">
        <w:rPr>
          <w:rStyle w:val="x193iq5w"/>
          <w:color w:val="00B050"/>
        </w:rPr>
        <w:t>I</w:t>
      </w:r>
      <w:r w:rsidR="00BF04CB" w:rsidRPr="00B86C34">
        <w:rPr>
          <w:rStyle w:val="x193iq5w"/>
          <w:color w:val="00B050"/>
        </w:rPr>
        <w:t xml:space="preserve">’m in a bind. I’ve had a family emergency and can’t go into work tomorrow. </w:t>
      </w:r>
      <w:r>
        <w:rPr>
          <w:rStyle w:val="x193iq5w"/>
          <w:color w:val="00B050"/>
        </w:rPr>
        <w:t xml:space="preserve">… </w:t>
      </w:r>
      <w:r w:rsidRPr="00B86C34">
        <w:rPr>
          <w:rStyle w:val="x193iq5w"/>
          <w:color w:val="00B050"/>
        </w:rPr>
        <w:t xml:space="preserve">I’m </w:t>
      </w:r>
      <w:r w:rsidR="00BF04CB" w:rsidRPr="00B86C34">
        <w:rPr>
          <w:rStyle w:val="x193iq5w"/>
          <w:color w:val="00B050"/>
        </w:rPr>
        <w:t>a mess and can’t seem to pull something together. My kids just finished cellular respiration last week</w:t>
      </w:r>
      <w:r w:rsidRPr="00B86C34">
        <w:rPr>
          <w:rStyle w:val="x193iq5w"/>
          <w:color w:val="00B050"/>
        </w:rPr>
        <w:t xml:space="preserve"> &amp; </w:t>
      </w:r>
      <w:r w:rsidR="00BF04CB" w:rsidRPr="00B86C34">
        <w:rPr>
          <w:rStyle w:val="x193iq5w"/>
          <w:color w:val="00B050"/>
        </w:rPr>
        <w:t>photosynthesis</w:t>
      </w:r>
      <w:r w:rsidRPr="00B86C34">
        <w:rPr>
          <w:rStyle w:val="x193iq5w"/>
          <w:color w:val="00B050"/>
        </w:rPr>
        <w:t xml:space="preserve"> the week before</w:t>
      </w:r>
      <w:r w:rsidR="00BF04CB" w:rsidRPr="00B86C34">
        <w:rPr>
          <w:rStyle w:val="x193iq5w"/>
          <w:color w:val="00B050"/>
        </w:rPr>
        <w:t xml:space="preserve">. </w:t>
      </w:r>
      <w:r>
        <w:rPr>
          <w:rStyle w:val="x193iq5w"/>
          <w:color w:val="00B050"/>
        </w:rPr>
        <w:t xml:space="preserve">… </w:t>
      </w:r>
      <w:r w:rsidRPr="00B86C34">
        <w:rPr>
          <w:rStyle w:val="x193iq5w"/>
          <w:color w:val="00B050"/>
        </w:rPr>
        <w:t xml:space="preserve">I have 3 classes and 2 lab periods. </w:t>
      </w:r>
      <w:r w:rsidR="00BF04CB" w:rsidRPr="00B86C34">
        <w:rPr>
          <w:rStyle w:val="x193iq5w"/>
          <w:color w:val="00B050"/>
        </w:rPr>
        <w:t>Does anyone have any ideas</w:t>
      </w:r>
      <w:r w:rsidRPr="00B86C34">
        <w:rPr>
          <w:rStyle w:val="x193iq5w"/>
          <w:color w:val="00B050"/>
        </w:rPr>
        <w:t>?</w:t>
      </w:r>
    </w:p>
    <w:p w:rsidR="00BF04CB" w:rsidRDefault="00BF04CB"/>
    <w:p w:rsidR="00BF04CB" w:rsidRDefault="00BF04CB">
      <w:r>
        <w:rPr>
          <w:rStyle w:val="x193iq5w"/>
          <w:lang w:val="en"/>
        </w:rPr>
        <w:t>My last resort is “make a test!” with a partner. I choose how many fill</w:t>
      </w:r>
      <w:r w:rsidR="00B86C34">
        <w:rPr>
          <w:rStyle w:val="x193iq5w"/>
          <w:lang w:val="en"/>
        </w:rPr>
        <w:t>-</w:t>
      </w:r>
      <w:r>
        <w:rPr>
          <w:rStyle w:val="x193iq5w"/>
          <w:lang w:val="en"/>
        </w:rPr>
        <w:t>in</w:t>
      </w:r>
      <w:r w:rsidR="00B86C34">
        <w:rPr>
          <w:rStyle w:val="x193iq5w"/>
          <w:lang w:val="en"/>
        </w:rPr>
        <w:t>-</w:t>
      </w:r>
      <w:r>
        <w:rPr>
          <w:rStyle w:val="x193iq5w"/>
          <w:lang w:val="en"/>
        </w:rPr>
        <w:t>the</w:t>
      </w:r>
      <w:r w:rsidR="00B86C34">
        <w:rPr>
          <w:rStyle w:val="x193iq5w"/>
          <w:lang w:val="en"/>
        </w:rPr>
        <w:t>-</w:t>
      </w:r>
      <w:r>
        <w:rPr>
          <w:rStyle w:val="x193iq5w"/>
          <w:lang w:val="en"/>
        </w:rPr>
        <w:t>blank, multiple choice, free response they are requested to write and they have to make a detailed answer key too!</w:t>
      </w:r>
    </w:p>
    <w:p w:rsidR="00BF04CB" w:rsidRDefault="00BF04CB"/>
    <w:p w:rsidR="00BF04CB" w:rsidRDefault="00BF04CB">
      <w:pPr>
        <w:rPr>
          <w:lang w:val="en"/>
        </w:rPr>
      </w:pPr>
      <w:r>
        <w:rPr>
          <w:rStyle w:val="x193iq5w"/>
          <w:lang w:val="en"/>
        </w:rPr>
        <w:t xml:space="preserve">There’s lots of </w:t>
      </w:r>
      <w:proofErr w:type="spellStart"/>
      <w:r>
        <w:rPr>
          <w:rStyle w:val="x193iq5w"/>
          <w:lang w:val="en"/>
        </w:rPr>
        <w:t>Quizziz</w:t>
      </w:r>
      <w:proofErr w:type="spellEnd"/>
      <w:r>
        <w:rPr>
          <w:rStyle w:val="x193iq5w"/>
          <w:lang w:val="en"/>
        </w:rPr>
        <w:t xml:space="preserve"> (</w:t>
      </w:r>
      <w:proofErr w:type="spellStart"/>
      <w:r>
        <w:rPr>
          <w:rStyle w:val="x193iq5w"/>
          <w:lang w:val="en"/>
        </w:rPr>
        <w:t>wayground</w:t>
      </w:r>
      <w:proofErr w:type="spellEnd"/>
      <w:r>
        <w:rPr>
          <w:rStyle w:val="x193iq5w"/>
          <w:lang w:val="en"/>
        </w:rPr>
        <w:t xml:space="preserve">) lessons already created. Just search up the topic. They have PowerPoints with videos embedded and practice questions. There’s variety of question types and you can assign everything online/google classroom. I love using these when I have to be out last minute! </w:t>
      </w:r>
    </w:p>
    <w:p w:rsidR="00BF04CB" w:rsidRDefault="00BF04CB">
      <w:pPr>
        <w:rPr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Check out data nuggets. Lots of research based bio studies kids can work on. They analyze data etc. </w:t>
      </w:r>
    </w:p>
    <w:p w:rsidR="00BF04CB" w:rsidRDefault="00BF04CB">
      <w:pPr>
        <w:rPr>
          <w:rStyle w:val="x193iq5w"/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gizmos if your district has them. </w:t>
      </w:r>
    </w:p>
    <w:p w:rsidR="00BF04CB" w:rsidRDefault="00BF04CB">
      <w:pPr>
        <w:rPr>
          <w:rStyle w:val="x193iq5w"/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>A documentary will not hurt either.</w:t>
      </w:r>
    </w:p>
    <w:p w:rsidR="00BF04CB" w:rsidRDefault="00BF04CB">
      <w:pPr>
        <w:rPr>
          <w:rStyle w:val="x193iq5w"/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Find a suitable CER eg the role of chloroplasts and mitochondria in cellular energetics </w:t>
      </w:r>
      <w:hyperlink r:id="rId4" w:history="1">
        <w:r w:rsidRPr="008144FC">
          <w:rPr>
            <w:rStyle w:val="Hyperlink"/>
            <w:lang w:val="en"/>
          </w:rPr>
          <w:t>https://drive.google.com/file/d/1CteeFpd0k5CnlURLuIxyW6NE5oAb8zR1/view</w:t>
        </w:r>
      </w:hyperlink>
    </w:p>
    <w:p w:rsidR="00BF04CB" w:rsidRDefault="00BF04CB">
      <w:pPr>
        <w:rPr>
          <w:lang w:val="en"/>
        </w:rPr>
      </w:pPr>
    </w:p>
    <w:p w:rsidR="00BF04CB" w:rsidRDefault="00BF04CB">
      <w:pPr>
        <w:rPr>
          <w:lang w:val="en"/>
        </w:rPr>
      </w:pPr>
      <w:r>
        <w:rPr>
          <w:lang w:val="en"/>
        </w:rPr>
        <w:t xml:space="preserve">Virtual Lab on yeast fermentation </w:t>
      </w:r>
      <w:hyperlink r:id="rId5" w:history="1">
        <w:r w:rsidRPr="008144FC">
          <w:rPr>
            <w:rStyle w:val="Hyperlink"/>
            <w:lang w:val="en"/>
          </w:rPr>
          <w:t>https://www.bch.cuhk.edu.hk/vlab2/animation/fermentation/index.html</w:t>
        </w:r>
      </w:hyperlink>
    </w:p>
    <w:p w:rsidR="00BF04CB" w:rsidRDefault="00BF04CB">
      <w:pPr>
        <w:rPr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I also use turners graph of the week. It is a site made by a teacher to strengthen graphing skills. They use topics that are relevant to teenage life &amp; interests, not just science. You can assign more than 1 for a class period. </w:t>
      </w:r>
      <w:hyperlink r:id="rId6" w:history="1">
        <w:r w:rsidRPr="008144FC">
          <w:rPr>
            <w:rStyle w:val="Hyperlink"/>
            <w:lang w:val="en"/>
          </w:rPr>
          <w:t>https://www.turnersgraphoftheweek.com/</w:t>
        </w:r>
      </w:hyperlink>
    </w:p>
    <w:p w:rsidR="00BF04CB" w:rsidRDefault="00BF04CB">
      <w:pPr>
        <w:rPr>
          <w:rStyle w:val="x193iq5w"/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>I have upgraded chat GPT and tell it exactly what is going on and what I want and it comes up with pretty good stuff.</w:t>
      </w:r>
    </w:p>
    <w:p w:rsidR="00BF04CB" w:rsidRDefault="00BF04CB">
      <w:pPr>
        <w:rPr>
          <w:rStyle w:val="x193iq5w"/>
          <w:lang w:val="en"/>
        </w:rPr>
      </w:pPr>
    </w:p>
    <w:p w:rsidR="00BF04CB" w:rsidRDefault="006A7553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Interactives eg </w:t>
      </w:r>
      <w:proofErr w:type="spellStart"/>
      <w:r w:rsidR="00BF04CB">
        <w:rPr>
          <w:rStyle w:val="x193iq5w"/>
          <w:lang w:val="en"/>
        </w:rPr>
        <w:t>Bioman</w:t>
      </w:r>
      <w:proofErr w:type="spellEnd"/>
      <w:r w:rsidR="00E77783">
        <w:rPr>
          <w:rStyle w:val="x193iq5w"/>
          <w:lang w:val="en"/>
        </w:rPr>
        <w:t xml:space="preserve"> </w:t>
      </w:r>
      <w:hyperlink r:id="rId7" w:history="1">
        <w:r w:rsidR="00E77783" w:rsidRPr="006761A6">
          <w:rPr>
            <w:rStyle w:val="Hyperlink"/>
            <w:lang w:val="en"/>
          </w:rPr>
          <w:t>https://biomanbio.com/</w:t>
        </w:r>
      </w:hyperlink>
      <w:r w:rsidR="00E77783">
        <w:rPr>
          <w:rStyle w:val="x193iq5w"/>
          <w:lang w:val="en"/>
        </w:rPr>
        <w:t xml:space="preserve"> </w:t>
      </w:r>
      <w:r w:rsidR="00BF04CB">
        <w:rPr>
          <w:rStyle w:val="x193iq5w"/>
          <w:lang w:val="en"/>
        </w:rPr>
        <w:t xml:space="preserve"> or HHMI</w:t>
      </w:r>
      <w:r w:rsidR="00E77783">
        <w:rPr>
          <w:rStyle w:val="x193iq5w"/>
          <w:lang w:val="en"/>
        </w:rPr>
        <w:t xml:space="preserve"> </w:t>
      </w:r>
      <w:hyperlink r:id="rId8" w:history="1">
        <w:r w:rsidR="00E77783" w:rsidRPr="006761A6">
          <w:rPr>
            <w:rStyle w:val="Hyperlink"/>
            <w:lang w:val="en"/>
          </w:rPr>
          <w:t>https://www.biointeractive.org/</w:t>
        </w:r>
      </w:hyperlink>
      <w:r w:rsidR="00E77783">
        <w:rPr>
          <w:rStyle w:val="x193iq5w"/>
          <w:lang w:val="en"/>
        </w:rPr>
        <w:t xml:space="preserve"> </w:t>
      </w:r>
    </w:p>
    <w:p w:rsidR="00BF04CB" w:rsidRDefault="00BF04CB">
      <w:pPr>
        <w:rPr>
          <w:rStyle w:val="x193iq5w"/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>Amoeba Sisters I think their website has questions too</w:t>
      </w:r>
      <w:r w:rsidR="00E77783">
        <w:rPr>
          <w:rStyle w:val="x193iq5w"/>
          <w:lang w:val="en"/>
        </w:rPr>
        <w:t xml:space="preserve"> eg </w:t>
      </w:r>
      <w:hyperlink r:id="rId9" w:history="1">
        <w:r w:rsidR="00E77783" w:rsidRPr="00C93FAA">
          <w:rPr>
            <w:rStyle w:val="Hyperlink"/>
            <w:lang w:val="en"/>
          </w:rPr>
          <w:t>Photosynthesis</w:t>
        </w:r>
      </w:hyperlink>
      <w:r w:rsidR="00E77783">
        <w:rPr>
          <w:rStyle w:val="x193iq5w"/>
          <w:lang w:val="en"/>
        </w:rPr>
        <w:t xml:space="preserve">, </w:t>
      </w:r>
      <w:hyperlink r:id="rId10" w:history="1">
        <w:r w:rsidR="00E77783" w:rsidRPr="00E77783">
          <w:rPr>
            <w:rStyle w:val="Hyperlink"/>
            <w:lang w:val="en"/>
          </w:rPr>
          <w:t>Cellular Respiration</w:t>
        </w:r>
      </w:hyperlink>
    </w:p>
    <w:p w:rsidR="00BF04CB" w:rsidRDefault="00BF04CB">
      <w:pPr>
        <w:rPr>
          <w:rStyle w:val="x193iq5w"/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My students also love to do detailed poster projects. I use the big white sticky pads. Include a rubric of reactants/products &amp; processes! Eg </w:t>
      </w:r>
      <w:hyperlink r:id="rId11" w:history="1">
        <w:r w:rsidRPr="008144FC">
          <w:rPr>
            <w:rStyle w:val="Hyperlink"/>
            <w:lang w:val="en"/>
          </w:rPr>
          <w:t>https://www.biointeractive.org/classroom-resources/photosynthesis</w:t>
        </w:r>
      </w:hyperlink>
    </w:p>
    <w:p w:rsidR="00BF04CB" w:rsidRDefault="00BF04CB">
      <w:pPr>
        <w:rPr>
          <w:rStyle w:val="x193iq5w"/>
          <w:lang w:val="en"/>
        </w:rPr>
      </w:pPr>
    </w:p>
    <w:p w:rsidR="00BF04CB" w:rsidRDefault="00BF04CB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Ask students to create a document comparing photosynthesis and cellular respiration – here with rubric </w:t>
      </w:r>
      <w:hyperlink r:id="rId12" w:history="1">
        <w:r w:rsidRPr="008144FC">
          <w:rPr>
            <w:rStyle w:val="Hyperlink"/>
            <w:lang w:val="en"/>
          </w:rPr>
          <w:t>https://www.facebook.com/photo.php?fbid=10162291768953087&amp;set=p.10162291768953087&amp;type=3</w:t>
        </w:r>
      </w:hyperlink>
    </w:p>
    <w:p w:rsidR="00B86C34" w:rsidRDefault="00B86C34">
      <w:pPr>
        <w:rPr>
          <w:rStyle w:val="x193iq5w"/>
          <w:lang w:val="en"/>
        </w:rPr>
      </w:pPr>
    </w:p>
    <w:p w:rsidR="00B86C34" w:rsidRDefault="00B86C34">
      <w:pPr>
        <w:rPr>
          <w:rStyle w:val="x193iq5w"/>
          <w:lang w:val="en"/>
        </w:rPr>
      </w:pPr>
      <w:r>
        <w:rPr>
          <w:rStyle w:val="x193iq5w"/>
          <w:lang w:val="en"/>
        </w:rPr>
        <w:t>Virtual lab on cell homeostasis.</w:t>
      </w:r>
      <w:r w:rsidR="00E77783">
        <w:rPr>
          <w:rStyle w:val="x193iq5w"/>
          <w:lang w:val="en"/>
        </w:rPr>
        <w:t xml:space="preserve"> Eg </w:t>
      </w:r>
      <w:hyperlink r:id="rId13" w:history="1">
        <w:r w:rsidR="00C93FAA" w:rsidRPr="006761A6">
          <w:rPr>
            <w:rStyle w:val="Hyperlink"/>
            <w:lang w:val="en"/>
          </w:rPr>
          <w:t>https://www.youtube.com/watch?v=KsflhTwSNKQ</w:t>
        </w:r>
      </w:hyperlink>
      <w:r w:rsidR="00C93FAA">
        <w:rPr>
          <w:rStyle w:val="x193iq5w"/>
          <w:lang w:val="en"/>
        </w:rPr>
        <w:t xml:space="preserve"> </w:t>
      </w:r>
    </w:p>
    <w:p w:rsidR="00BF04CB" w:rsidRDefault="00BF04CB">
      <w:pPr>
        <w:rPr>
          <w:rStyle w:val="x193iq5w"/>
          <w:lang w:val="en"/>
        </w:rPr>
      </w:pPr>
    </w:p>
    <w:p w:rsidR="00B86C34" w:rsidRDefault="00B86C34">
      <w:pPr>
        <w:rPr>
          <w:rStyle w:val="x193iq5w"/>
          <w:lang w:val="en"/>
        </w:rPr>
      </w:pPr>
      <w:r>
        <w:rPr>
          <w:rStyle w:val="x193iq5w"/>
          <w:lang w:val="en"/>
        </w:rPr>
        <w:t xml:space="preserve">Students converting notes into a boardgame of their choice is always a crowd pleaser that just requires providing a revision notes sheet about the topic, plus paper, card </w:t>
      </w:r>
      <w:proofErr w:type="spellStart"/>
      <w:r>
        <w:rPr>
          <w:rStyle w:val="x193iq5w"/>
          <w:lang w:val="en"/>
        </w:rPr>
        <w:t>etc</w:t>
      </w:r>
      <w:proofErr w:type="spellEnd"/>
    </w:p>
    <w:p w:rsidR="00BF04CB" w:rsidRDefault="00BF04CB">
      <w:pPr>
        <w:rPr>
          <w:lang w:val="en"/>
        </w:rPr>
      </w:pPr>
    </w:p>
    <w:p w:rsidR="00BF04CB" w:rsidRPr="00BF04CB" w:rsidRDefault="00000000" w:rsidP="00BF04C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hyperlink r:id="rId14" w:history="1">
        <w:r w:rsidR="00BF04CB" w:rsidRPr="00BF04CB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7"/>
            <w:szCs w:val="27"/>
            <w:u w:val="single"/>
            <w:lang w:eastAsia="en-GB"/>
            <w14:ligatures w14:val="none"/>
          </w:rPr>
          <w:t>Biology Teachers - Idea and Resource Page</w:t>
        </w:r>
      </w:hyperlink>
      <w:r w:rsidR="006A7553" w:rsidRPr="006A7553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en-GB"/>
          <w14:ligatures w14:val="none"/>
        </w:rPr>
        <w:t xml:space="preserve"> on FB</w:t>
      </w:r>
    </w:p>
    <w:p w:rsidR="00BF04CB" w:rsidRDefault="00BF04CB"/>
    <w:sectPr w:rsidR="00BF04CB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CB"/>
    <w:rsid w:val="00627C4F"/>
    <w:rsid w:val="006A7553"/>
    <w:rsid w:val="00B86C34"/>
    <w:rsid w:val="00BF04CB"/>
    <w:rsid w:val="00C93FAA"/>
    <w:rsid w:val="00D15A84"/>
    <w:rsid w:val="00E7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91F8D"/>
  <w15:chartTrackingRefBased/>
  <w15:docId w15:val="{41BA4E2C-6620-6245-A3C2-D0955E7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04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BF04CB"/>
  </w:style>
  <w:style w:type="character" w:customStyle="1" w:styleId="Heading3Char">
    <w:name w:val="Heading 3 Char"/>
    <w:basedOn w:val="DefaultParagraphFont"/>
    <w:link w:val="Heading3"/>
    <w:uiPriority w:val="9"/>
    <w:rsid w:val="00BF04C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xjp7ctv">
    <w:name w:val="xjp7ctv"/>
    <w:basedOn w:val="DefaultParagraphFont"/>
    <w:rsid w:val="00BF04CB"/>
  </w:style>
  <w:style w:type="character" w:customStyle="1" w:styleId="html-span">
    <w:name w:val="html-span"/>
    <w:basedOn w:val="DefaultParagraphFont"/>
    <w:rsid w:val="00BF04CB"/>
  </w:style>
  <w:style w:type="character" w:styleId="Hyperlink">
    <w:name w:val="Hyperlink"/>
    <w:basedOn w:val="DefaultParagraphFont"/>
    <w:uiPriority w:val="99"/>
    <w:unhideWhenUsed/>
    <w:rsid w:val="00BF0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interactive.org/" TargetMode="External"/><Relationship Id="rId13" Type="http://schemas.openxmlformats.org/officeDocument/2006/relationships/hyperlink" Target="https://www.youtube.com/watch?v=KsflhTwSNK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omanbio.com/" TargetMode="External"/><Relationship Id="rId12" Type="http://schemas.openxmlformats.org/officeDocument/2006/relationships/hyperlink" Target="https://www.facebook.com/photo.php?fbid=10162291768953087&amp;set=p.10162291768953087&amp;type=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urnersgraphoftheweek.com/" TargetMode="External"/><Relationship Id="rId11" Type="http://schemas.openxmlformats.org/officeDocument/2006/relationships/hyperlink" Target="https://www.biointeractive.org/classroom-resources/photosynthesis" TargetMode="External"/><Relationship Id="rId5" Type="http://schemas.openxmlformats.org/officeDocument/2006/relationships/hyperlink" Target="https://www.bch.cuhk.edu.hk/vlab2/animation/fermentation/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eJ9Zjc-jdys&amp;list=PLwL0Myd7Dk1F0iQPGrjehze3eDpco1eVz&amp;index=29&amp;pp=iAQB" TargetMode="External"/><Relationship Id="rId4" Type="http://schemas.openxmlformats.org/officeDocument/2006/relationships/hyperlink" Target="https://drive.google.com/file/d/1CteeFpd0k5CnlURLuIxyW6NE5oAb8zR1/view" TargetMode="External"/><Relationship Id="rId9" Type="http://schemas.openxmlformats.org/officeDocument/2006/relationships/hyperlink" Target="https://www.youtube.com/watch?v=CMiPYHNNg28&amp;list=PLwL0Myd7Dk1F0iQPGrjehze3eDpco1eVz&amp;index=31&amp;pp=iAQB" TargetMode="External"/><Relationship Id="rId14" Type="http://schemas.openxmlformats.org/officeDocument/2006/relationships/hyperlink" Target="https://www.facebook.com/groups/1903215739943783/?__cft__%5b0%5d=AZUYsiYj50R6SUM_8PigHfo-lN2WbZbABgplmbUYP_rcTM_OUW61OFGyQgA_y69NIlHF5O8BRYcRfX8ggzix2YALdrRZ9Xl_ua2G74wR2EpSGAqiXOMHSv-BcrAQ1JzLRYqOxv8TPwIqKqoJg7GSxJvk_KkkK9BqyyGOfOemeQF-VxbAeDXCuQlLKMJQaRSsvdXn3oZB2HH-wEiWaQ7WyWZax0kelSqDzKWDqdS7pVVU7w&amp;__tn__=-UC%2C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2025-12-02T10:58:00Z</dcterms:created>
  <dcterms:modified xsi:type="dcterms:W3CDTF">2025-12-03T18:37:00Z</dcterms:modified>
</cp:coreProperties>
</file>